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A43C2D" w14:paraId="69752018" w14:textId="77777777" w:rsidTr="00F65F9D">
        <w:trPr>
          <w:trHeight w:val="989"/>
        </w:trPr>
        <w:tc>
          <w:tcPr>
            <w:tcW w:w="3544" w:type="dxa"/>
            <w:gridSpan w:val="2"/>
            <w:shd w:val="clear" w:color="auto" w:fill="auto"/>
            <w:tcMar>
              <w:left w:w="0" w:type="dxa"/>
              <w:right w:w="0" w:type="dxa"/>
            </w:tcMar>
          </w:tcPr>
          <w:p w14:paraId="61DA5B2A" w14:textId="0A3CBBFE" w:rsidR="00A2670E" w:rsidRPr="00A43C2D" w:rsidRDefault="00A2670E" w:rsidP="00C97374">
            <w:pPr>
              <w:pStyle w:val="Title"/>
              <w:tabs>
                <w:tab w:val="left" w:pos="180"/>
              </w:tabs>
              <w:spacing w:before="0" w:after="0" w:line="240" w:lineRule="auto"/>
              <w:contextualSpacing/>
              <w:jc w:val="left"/>
              <w:rPr>
                <w:sz w:val="20"/>
                <w:szCs w:val="20"/>
                <w:lang w:val="en-GB"/>
              </w:rPr>
            </w:pPr>
            <w:r w:rsidRPr="00A43C2D">
              <w:rPr>
                <w:noProof/>
                <w:sz w:val="20"/>
                <w:szCs w:val="20"/>
                <w:lang w:val="en-GB"/>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10"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45F432FF" w:rsidR="00A2670E" w:rsidRPr="00A43C2D" w:rsidRDefault="00A2670E">
            <w:pPr>
              <w:spacing w:line="240" w:lineRule="auto"/>
              <w:jc w:val="right"/>
              <w:rPr>
                <w:rFonts w:asciiTheme="majorHAnsi" w:hAnsiTheme="majorHAnsi" w:cstheme="majorHAnsi"/>
                <w:b/>
                <w:bCs/>
                <w:sz w:val="72"/>
                <w:szCs w:val="72"/>
                <w:lang w:val="en-GB"/>
              </w:rPr>
            </w:pPr>
            <w:r w:rsidRPr="00A43C2D">
              <w:rPr>
                <w:rFonts w:asciiTheme="majorHAnsi" w:hAnsiTheme="majorHAnsi" w:cstheme="majorHAnsi"/>
                <w:b/>
                <w:bCs/>
                <w:sz w:val="72"/>
                <w:szCs w:val="72"/>
                <w:lang w:val="en-GB"/>
              </w:rPr>
              <w:t>DS 202</w:t>
            </w:r>
            <w:r w:rsidR="00582FEB" w:rsidRPr="00A43C2D">
              <w:rPr>
                <w:rFonts w:asciiTheme="majorHAnsi" w:hAnsiTheme="majorHAnsi" w:cstheme="majorHAnsi"/>
                <w:b/>
                <w:bCs/>
                <w:sz w:val="72"/>
                <w:szCs w:val="72"/>
                <w:lang w:val="en-GB"/>
              </w:rPr>
              <w:t>3</w:t>
            </w:r>
            <w:r w:rsidRPr="00A43C2D">
              <w:rPr>
                <w:rFonts w:asciiTheme="majorHAnsi" w:hAnsiTheme="majorHAnsi" w:cstheme="majorHAnsi"/>
                <w:b/>
                <w:bCs/>
                <w:sz w:val="72"/>
                <w:szCs w:val="72"/>
                <w:lang w:val="en-GB"/>
              </w:rPr>
              <w:t xml:space="preserve"> </w:t>
            </w:r>
          </w:p>
          <w:p w14:paraId="3B98A169" w14:textId="77777777" w:rsidR="00A2670E" w:rsidRPr="00A43C2D" w:rsidRDefault="00A2670E" w:rsidP="00F65F9D">
            <w:pPr>
              <w:spacing w:line="240" w:lineRule="auto"/>
              <w:ind w:right="-659"/>
              <w:jc w:val="right"/>
              <w:rPr>
                <w:lang w:val="en-GB"/>
              </w:rPr>
            </w:pPr>
          </w:p>
        </w:tc>
      </w:tr>
      <w:tr w:rsidR="00A2670E" w:rsidRPr="00A43C2D" w14:paraId="132A4E02" w14:textId="77777777" w:rsidTr="00F65F9D">
        <w:trPr>
          <w:trHeight w:val="1679"/>
        </w:trPr>
        <w:tc>
          <w:tcPr>
            <w:tcW w:w="10587" w:type="dxa"/>
            <w:gridSpan w:val="4"/>
            <w:tcBorders>
              <w:bottom w:val="single" w:sz="4" w:space="0" w:color="auto"/>
            </w:tcBorders>
            <w:shd w:val="clear" w:color="auto" w:fill="auto"/>
            <w:tcMar>
              <w:left w:w="0" w:type="dxa"/>
              <w:right w:w="0" w:type="dxa"/>
            </w:tcMar>
          </w:tcPr>
          <w:p w14:paraId="2B3B1ACE" w14:textId="1580262F" w:rsidR="00F65F9D" w:rsidRPr="00A43C2D" w:rsidRDefault="00230A55" w:rsidP="00C97374">
            <w:pPr>
              <w:pStyle w:val="Title"/>
              <w:tabs>
                <w:tab w:val="left" w:pos="180"/>
              </w:tabs>
              <w:adjustRightInd w:val="0"/>
              <w:spacing w:before="0" w:after="0" w:line="240" w:lineRule="auto"/>
              <w:rPr>
                <w:rFonts w:asciiTheme="majorHAnsi" w:hAnsiTheme="majorHAnsi" w:cstheme="majorHAnsi"/>
                <w:sz w:val="52"/>
                <w:szCs w:val="52"/>
                <w:lang w:val="en-GB"/>
              </w:rPr>
            </w:pPr>
            <w:r w:rsidRPr="00A43C2D">
              <w:rPr>
                <w:rFonts w:asciiTheme="majorHAnsi" w:hAnsiTheme="majorHAnsi" w:cstheme="majorHAnsi"/>
                <w:sz w:val="52"/>
                <w:szCs w:val="52"/>
                <w:lang w:val="en-GB"/>
              </w:rPr>
              <w:t>Data Science</w:t>
            </w:r>
            <w:r w:rsidR="00A2670E" w:rsidRPr="00A43C2D">
              <w:rPr>
                <w:rFonts w:asciiTheme="majorHAnsi" w:hAnsiTheme="majorHAnsi" w:cstheme="majorHAnsi"/>
                <w:sz w:val="52"/>
                <w:szCs w:val="52"/>
                <w:lang w:val="en-GB"/>
              </w:rPr>
              <w:t xml:space="preserve"> Project</w:t>
            </w:r>
          </w:p>
          <w:p w14:paraId="09EAE39A" w14:textId="53778521" w:rsidR="00F65F9D" w:rsidRPr="00A43C2D" w:rsidRDefault="00F65F9D" w:rsidP="00F65F9D">
            <w:pPr>
              <w:spacing w:before="100" w:beforeAutospacing="1" w:line="240" w:lineRule="auto"/>
              <w:rPr>
                <w:lang w:val="en-GB"/>
              </w:rPr>
            </w:pPr>
          </w:p>
        </w:tc>
      </w:tr>
      <w:tr w:rsidR="00E71FF9" w:rsidRPr="00A43C2D" w14:paraId="02F1FCF6" w14:textId="77777777" w:rsidTr="0070249B">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7EA75E38" w:rsidR="00E71FF9" w:rsidRPr="00A43C2D" w:rsidRDefault="00E71FF9" w:rsidP="000E096C">
            <w:pPr>
              <w:jc w:val="center"/>
              <w:rPr>
                <w:lang w:val="en-GB"/>
              </w:rPr>
            </w:pPr>
            <w:r w:rsidRPr="00A43C2D">
              <w:rPr>
                <w:b/>
                <w:bCs/>
                <w:lang w:val="en-GB"/>
              </w:rPr>
              <w:t>Team nr:</w:t>
            </w:r>
            <w:r w:rsidR="00BC5BB0" w:rsidRPr="00A43C2D">
              <w:rPr>
                <w:lang w:val="en-GB"/>
              </w:rPr>
              <w:t xml:space="preserve"> </w:t>
            </w:r>
            <w:r w:rsidR="00B51505" w:rsidRPr="00A43C2D">
              <w:rPr>
                <w:lang w:val="en-GB"/>
              </w:rPr>
              <w:t>4</w:t>
            </w:r>
          </w:p>
        </w:tc>
        <w:tc>
          <w:tcPr>
            <w:tcW w:w="6520" w:type="dxa"/>
            <w:gridSpan w:val="2"/>
            <w:tcBorders>
              <w:top w:val="single" w:sz="4" w:space="0" w:color="auto"/>
              <w:left w:val="single" w:sz="4" w:space="0" w:color="auto"/>
            </w:tcBorders>
            <w:shd w:val="clear" w:color="auto" w:fill="auto"/>
            <w:vAlign w:val="bottom"/>
          </w:tcPr>
          <w:p w14:paraId="4CDCE6E3" w14:textId="29E27AB9" w:rsidR="00E71FF9" w:rsidRPr="00A43C2D" w:rsidRDefault="00E71FF9" w:rsidP="00C97374">
            <w:pPr>
              <w:rPr>
                <w:lang w:val="en-GB"/>
              </w:rPr>
            </w:pPr>
            <w:r w:rsidRPr="00A43C2D">
              <w:rPr>
                <w:b/>
                <w:bCs/>
                <w:lang w:val="en-GB"/>
              </w:rPr>
              <w:t xml:space="preserve">Student </w:t>
            </w:r>
            <w:r w:rsidR="00B51505" w:rsidRPr="00A43C2D">
              <w:rPr>
                <w:b/>
                <w:bCs/>
                <w:lang w:val="en-GB"/>
              </w:rPr>
              <w:t>1:</w:t>
            </w:r>
            <w:r w:rsidR="0070249B" w:rsidRPr="00A43C2D">
              <w:rPr>
                <w:lang w:val="en-GB"/>
              </w:rPr>
              <w:t xml:space="preserve"> </w:t>
            </w:r>
            <w:r w:rsidR="00B51505" w:rsidRPr="00A43C2D">
              <w:rPr>
                <w:lang w:val="en-GB"/>
              </w:rPr>
              <w:t>Francisco Gonçalves Ferreira</w:t>
            </w:r>
          </w:p>
        </w:tc>
        <w:tc>
          <w:tcPr>
            <w:tcW w:w="1935" w:type="dxa"/>
            <w:tcBorders>
              <w:top w:val="single" w:sz="4" w:space="0" w:color="auto"/>
              <w:right w:val="single" w:sz="4" w:space="0" w:color="auto"/>
            </w:tcBorders>
            <w:shd w:val="clear" w:color="auto" w:fill="auto"/>
            <w:vAlign w:val="bottom"/>
          </w:tcPr>
          <w:p w14:paraId="0215372A" w14:textId="6B0E92F8" w:rsidR="00E71FF9" w:rsidRPr="00A43C2D" w:rsidRDefault="00E71FF9" w:rsidP="00C97374">
            <w:pPr>
              <w:rPr>
                <w:lang w:val="en-GB"/>
              </w:rPr>
            </w:pPr>
            <w:r w:rsidRPr="00A43C2D">
              <w:rPr>
                <w:b/>
                <w:bCs/>
                <w:lang w:val="en-GB"/>
              </w:rPr>
              <w:t>IST nr:</w:t>
            </w:r>
            <w:r w:rsidRPr="00A43C2D">
              <w:rPr>
                <w:lang w:val="en-GB"/>
              </w:rPr>
              <w:t xml:space="preserve"> </w:t>
            </w:r>
            <w:r w:rsidR="00B51505" w:rsidRPr="00A43C2D">
              <w:rPr>
                <w:lang w:val="en-GB"/>
              </w:rPr>
              <w:t>96861</w:t>
            </w:r>
          </w:p>
        </w:tc>
      </w:tr>
      <w:tr w:rsidR="00E71FF9" w:rsidRPr="00A43C2D" w14:paraId="02541C9A" w14:textId="77777777" w:rsidTr="0070249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Pr="00A43C2D" w:rsidRDefault="00E71FF9" w:rsidP="002860A1">
            <w:pPr>
              <w:pStyle w:val="Title"/>
              <w:tabs>
                <w:tab w:val="left" w:pos="180"/>
              </w:tabs>
              <w:spacing w:before="0" w:after="0" w:line="240" w:lineRule="auto"/>
              <w:ind w:left="-181" w:right="-147"/>
              <w:rPr>
                <w:rFonts w:asciiTheme="majorHAnsi" w:hAnsiTheme="majorHAnsi" w:cstheme="majorHAnsi"/>
                <w:sz w:val="52"/>
                <w:szCs w:val="52"/>
                <w:lang w:val="en-GB"/>
              </w:rPr>
            </w:pPr>
          </w:p>
        </w:tc>
        <w:tc>
          <w:tcPr>
            <w:tcW w:w="6520" w:type="dxa"/>
            <w:gridSpan w:val="2"/>
            <w:tcBorders>
              <w:left w:val="single" w:sz="4" w:space="0" w:color="auto"/>
            </w:tcBorders>
            <w:shd w:val="clear" w:color="auto" w:fill="auto"/>
            <w:vAlign w:val="bottom"/>
          </w:tcPr>
          <w:p w14:paraId="608F4A06" w14:textId="1AD836AA" w:rsidR="00E71FF9" w:rsidRPr="00274FC1" w:rsidRDefault="00E71FF9" w:rsidP="002860A1">
            <w:pPr>
              <w:jc w:val="left"/>
              <w:rPr>
                <w:lang w:val="pt-PT"/>
              </w:rPr>
            </w:pPr>
            <w:r w:rsidRPr="00274FC1">
              <w:rPr>
                <w:b/>
                <w:lang w:val="pt-PT"/>
              </w:rPr>
              <w:t xml:space="preserve">Student </w:t>
            </w:r>
            <w:r w:rsidR="00B51505" w:rsidRPr="00274FC1">
              <w:rPr>
                <w:b/>
                <w:lang w:val="pt-PT"/>
              </w:rPr>
              <w:t>2:</w:t>
            </w:r>
            <w:r w:rsidR="00BC5BB0" w:rsidRPr="00274FC1">
              <w:rPr>
                <w:lang w:val="pt-PT"/>
              </w:rPr>
              <w:t xml:space="preserve"> </w:t>
            </w:r>
            <w:r w:rsidR="008A47B4" w:rsidRPr="00274FC1">
              <w:rPr>
                <w:lang w:val="pt-PT"/>
              </w:rPr>
              <w:t>Gustavo Manuel Cabral de Mascarenhas Diogo</w:t>
            </w:r>
          </w:p>
        </w:tc>
        <w:tc>
          <w:tcPr>
            <w:tcW w:w="1935" w:type="dxa"/>
            <w:tcBorders>
              <w:right w:val="single" w:sz="4" w:space="0" w:color="auto"/>
            </w:tcBorders>
            <w:shd w:val="clear" w:color="auto" w:fill="auto"/>
            <w:vAlign w:val="bottom"/>
          </w:tcPr>
          <w:p w14:paraId="19A24C41" w14:textId="49D413E7" w:rsidR="00E71FF9" w:rsidRPr="00A43C2D" w:rsidRDefault="00E71FF9" w:rsidP="002860A1">
            <w:pPr>
              <w:jc w:val="left"/>
              <w:rPr>
                <w:lang w:val="en-GB"/>
              </w:rPr>
            </w:pPr>
            <w:r w:rsidRPr="00A43C2D">
              <w:rPr>
                <w:b/>
                <w:bCs/>
                <w:lang w:val="en-GB"/>
              </w:rPr>
              <w:t>IST nr:</w:t>
            </w:r>
            <w:r w:rsidRPr="00A43C2D">
              <w:rPr>
                <w:lang w:val="en-GB"/>
              </w:rPr>
              <w:t xml:space="preserve"> </w:t>
            </w:r>
            <w:r w:rsidR="007F58C6" w:rsidRPr="00A43C2D">
              <w:rPr>
                <w:lang w:val="en-GB"/>
              </w:rPr>
              <w:t>99233</w:t>
            </w:r>
          </w:p>
        </w:tc>
      </w:tr>
      <w:tr w:rsidR="00E71FF9" w:rsidRPr="00A43C2D" w14:paraId="43F7CE10" w14:textId="77777777" w:rsidTr="00582FE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0D268FDB" w14:textId="77777777" w:rsidR="00E71FF9" w:rsidRPr="00A43C2D" w:rsidRDefault="00E71FF9" w:rsidP="00E71FF9">
            <w:pPr>
              <w:pStyle w:val="Title"/>
              <w:tabs>
                <w:tab w:val="left" w:pos="180"/>
              </w:tabs>
              <w:spacing w:before="0" w:after="0" w:line="240" w:lineRule="auto"/>
              <w:ind w:left="-181" w:right="-147"/>
              <w:rPr>
                <w:rFonts w:asciiTheme="majorHAnsi" w:hAnsiTheme="majorHAnsi" w:cstheme="majorHAnsi"/>
                <w:sz w:val="52"/>
                <w:szCs w:val="52"/>
                <w:lang w:val="en-GB"/>
              </w:rPr>
            </w:pPr>
          </w:p>
        </w:tc>
        <w:tc>
          <w:tcPr>
            <w:tcW w:w="6520" w:type="dxa"/>
            <w:gridSpan w:val="2"/>
            <w:tcBorders>
              <w:left w:val="single" w:sz="4" w:space="0" w:color="auto"/>
            </w:tcBorders>
            <w:shd w:val="clear" w:color="auto" w:fill="auto"/>
            <w:vAlign w:val="bottom"/>
          </w:tcPr>
          <w:p w14:paraId="1B696F0C" w14:textId="1295E8C4" w:rsidR="00E71FF9" w:rsidRPr="00274FC1" w:rsidRDefault="00E71FF9" w:rsidP="00E71FF9">
            <w:pPr>
              <w:jc w:val="left"/>
              <w:rPr>
                <w:b/>
                <w:lang w:val="pt-PT"/>
              </w:rPr>
            </w:pPr>
            <w:r w:rsidRPr="00274FC1">
              <w:rPr>
                <w:b/>
                <w:lang w:val="pt-PT"/>
              </w:rPr>
              <w:t xml:space="preserve">Student </w:t>
            </w:r>
            <w:r w:rsidR="00B51505" w:rsidRPr="00274FC1">
              <w:rPr>
                <w:b/>
                <w:lang w:val="pt-PT"/>
              </w:rPr>
              <w:t>3:</w:t>
            </w:r>
            <w:r w:rsidR="00BC5BB0" w:rsidRPr="00274FC1">
              <w:rPr>
                <w:lang w:val="pt-PT"/>
              </w:rPr>
              <w:t xml:space="preserve"> </w:t>
            </w:r>
            <w:r w:rsidR="008A7488" w:rsidRPr="00274FC1">
              <w:rPr>
                <w:lang w:val="pt-PT"/>
              </w:rPr>
              <w:t>João André Roque Costa</w:t>
            </w:r>
          </w:p>
        </w:tc>
        <w:tc>
          <w:tcPr>
            <w:tcW w:w="1935" w:type="dxa"/>
            <w:tcBorders>
              <w:right w:val="single" w:sz="4" w:space="0" w:color="auto"/>
            </w:tcBorders>
            <w:shd w:val="clear" w:color="auto" w:fill="auto"/>
            <w:vAlign w:val="bottom"/>
          </w:tcPr>
          <w:p w14:paraId="36D5D276" w14:textId="5FF0DC5A" w:rsidR="00E71FF9" w:rsidRPr="00A43C2D" w:rsidRDefault="00E71FF9" w:rsidP="00E71FF9">
            <w:pPr>
              <w:jc w:val="left"/>
              <w:rPr>
                <w:b/>
                <w:bCs/>
                <w:lang w:val="en-GB"/>
              </w:rPr>
            </w:pPr>
            <w:r w:rsidRPr="00A43C2D">
              <w:rPr>
                <w:b/>
                <w:bCs/>
                <w:lang w:val="en-GB"/>
              </w:rPr>
              <w:t>IST nr:</w:t>
            </w:r>
            <w:r w:rsidR="00BC5BB0" w:rsidRPr="00A43C2D">
              <w:rPr>
                <w:lang w:val="en-GB"/>
              </w:rPr>
              <w:t xml:space="preserve"> </w:t>
            </w:r>
            <w:r w:rsidR="008A7488" w:rsidRPr="00A43C2D">
              <w:rPr>
                <w:lang w:val="en-GB"/>
              </w:rPr>
              <w:t>99088</w:t>
            </w:r>
          </w:p>
        </w:tc>
      </w:tr>
      <w:tr w:rsidR="00582FEB" w:rsidRPr="00A43C2D" w14:paraId="1EA8DB99" w14:textId="77777777" w:rsidTr="0070249B">
        <w:trPr>
          <w:trHeight w:val="630"/>
        </w:trPr>
        <w:tc>
          <w:tcPr>
            <w:tcW w:w="2132" w:type="dxa"/>
            <w:tcBorders>
              <w:left w:val="single" w:sz="4" w:space="0" w:color="auto"/>
              <w:bottom w:val="single" w:sz="4" w:space="0" w:color="auto"/>
              <w:right w:val="single" w:sz="4" w:space="0" w:color="auto"/>
            </w:tcBorders>
            <w:shd w:val="clear" w:color="auto" w:fill="auto"/>
            <w:tcMar>
              <w:left w:w="0" w:type="dxa"/>
              <w:right w:w="0" w:type="dxa"/>
            </w:tcMar>
          </w:tcPr>
          <w:p w14:paraId="7C8DF2CE" w14:textId="77777777" w:rsidR="00582FEB" w:rsidRPr="00A43C2D" w:rsidRDefault="00582FEB" w:rsidP="00582FEB">
            <w:pPr>
              <w:pStyle w:val="Title"/>
              <w:tabs>
                <w:tab w:val="left" w:pos="180"/>
              </w:tabs>
              <w:spacing w:before="0" w:after="0" w:line="240" w:lineRule="auto"/>
              <w:ind w:left="-181" w:right="-147"/>
              <w:rPr>
                <w:rFonts w:asciiTheme="majorHAnsi" w:hAnsiTheme="majorHAnsi" w:cstheme="majorHAnsi"/>
                <w:sz w:val="52"/>
                <w:szCs w:val="52"/>
                <w:lang w:val="en-GB"/>
              </w:rPr>
            </w:pPr>
          </w:p>
        </w:tc>
        <w:tc>
          <w:tcPr>
            <w:tcW w:w="6520" w:type="dxa"/>
            <w:gridSpan w:val="2"/>
            <w:tcBorders>
              <w:left w:val="single" w:sz="4" w:space="0" w:color="auto"/>
              <w:bottom w:val="single" w:sz="4" w:space="0" w:color="auto"/>
            </w:tcBorders>
            <w:shd w:val="clear" w:color="auto" w:fill="auto"/>
            <w:vAlign w:val="bottom"/>
          </w:tcPr>
          <w:p w14:paraId="6CA8C511" w14:textId="6665B43D" w:rsidR="00582FEB" w:rsidRPr="00274FC1" w:rsidRDefault="00582FEB" w:rsidP="00582FEB">
            <w:pPr>
              <w:jc w:val="left"/>
              <w:rPr>
                <w:b/>
                <w:lang w:val="pt-PT"/>
              </w:rPr>
            </w:pPr>
            <w:r w:rsidRPr="00274FC1">
              <w:rPr>
                <w:b/>
                <w:lang w:val="pt-PT"/>
              </w:rPr>
              <w:t xml:space="preserve">Student </w:t>
            </w:r>
            <w:r w:rsidR="00B51505" w:rsidRPr="00274FC1">
              <w:rPr>
                <w:b/>
                <w:lang w:val="pt-PT"/>
              </w:rPr>
              <w:t>4:</w:t>
            </w:r>
            <w:r w:rsidRPr="00274FC1">
              <w:rPr>
                <w:lang w:val="pt-PT"/>
              </w:rPr>
              <w:t xml:space="preserve"> </w:t>
            </w:r>
            <w:r w:rsidR="008A7488" w:rsidRPr="00274FC1">
              <w:rPr>
                <w:lang w:val="pt-PT"/>
              </w:rPr>
              <w:t xml:space="preserve">José Maria Costa </w:t>
            </w:r>
            <w:r w:rsidR="00FC72CD" w:rsidRPr="00274FC1">
              <w:rPr>
                <w:lang w:val="pt-PT"/>
              </w:rPr>
              <w:t xml:space="preserve">Luís </w:t>
            </w:r>
            <w:r w:rsidR="008A7488" w:rsidRPr="00274FC1">
              <w:rPr>
                <w:lang w:val="pt-PT"/>
              </w:rPr>
              <w:t>Cardoso</w:t>
            </w:r>
          </w:p>
        </w:tc>
        <w:tc>
          <w:tcPr>
            <w:tcW w:w="1935" w:type="dxa"/>
            <w:tcBorders>
              <w:bottom w:val="single" w:sz="4" w:space="0" w:color="auto"/>
              <w:right w:val="single" w:sz="4" w:space="0" w:color="auto"/>
            </w:tcBorders>
            <w:shd w:val="clear" w:color="auto" w:fill="auto"/>
            <w:vAlign w:val="bottom"/>
          </w:tcPr>
          <w:p w14:paraId="219CFD29" w14:textId="637143A3" w:rsidR="00582FEB" w:rsidRPr="00A43C2D" w:rsidRDefault="00582FEB" w:rsidP="00582FEB">
            <w:pPr>
              <w:jc w:val="left"/>
              <w:rPr>
                <w:b/>
                <w:bCs/>
                <w:lang w:val="en-GB"/>
              </w:rPr>
            </w:pPr>
            <w:r w:rsidRPr="00A43C2D">
              <w:rPr>
                <w:b/>
                <w:bCs/>
                <w:lang w:val="en-GB"/>
              </w:rPr>
              <w:t>IST nr:</w:t>
            </w:r>
            <w:r w:rsidRPr="00A43C2D">
              <w:rPr>
                <w:lang w:val="en-GB"/>
              </w:rPr>
              <w:t xml:space="preserve"> </w:t>
            </w:r>
            <w:r w:rsidR="004F6C55" w:rsidRPr="00A43C2D">
              <w:rPr>
                <w:lang w:val="en-GB"/>
              </w:rPr>
              <w:t>9909</w:t>
            </w:r>
            <w:r w:rsidR="00F577CB" w:rsidRPr="00A43C2D">
              <w:rPr>
                <w:lang w:val="en-GB"/>
              </w:rPr>
              <w:t>6</w:t>
            </w:r>
          </w:p>
        </w:tc>
      </w:tr>
    </w:tbl>
    <w:p w14:paraId="3D2BF845" w14:textId="1AE680EE" w:rsidR="00AB42D8" w:rsidRPr="00A43C2D" w:rsidRDefault="00AB42D8" w:rsidP="00AB42D8">
      <w:pPr>
        <w:pStyle w:val="Subtitle"/>
        <w:rPr>
          <w:lang w:val="en-GB"/>
        </w:rPr>
      </w:pPr>
      <w:r w:rsidRPr="00A43C2D">
        <w:rPr>
          <w:lang w:val="en-GB"/>
        </w:rPr>
        <w:t>Classification</w:t>
      </w:r>
    </w:p>
    <w:p w14:paraId="53C9D91D" w14:textId="5482E8DB" w:rsidR="00A2670E" w:rsidRPr="00A43C2D" w:rsidRDefault="00230A55" w:rsidP="00F65F9D">
      <w:pPr>
        <w:pStyle w:val="Heading1"/>
        <w:rPr>
          <w:lang w:val="en-GB"/>
        </w:rPr>
      </w:pPr>
      <w:r w:rsidRPr="00A43C2D">
        <w:rPr>
          <w:lang w:val="en-GB"/>
        </w:rPr>
        <w:t>Data Profiling</w:t>
      </w:r>
    </w:p>
    <w:p w14:paraId="61279881" w14:textId="05511334" w:rsidR="00230A55" w:rsidRPr="00A43C2D" w:rsidRDefault="00230A55" w:rsidP="000E096C">
      <w:pPr>
        <w:pStyle w:val="Heading2"/>
        <w:ind w:left="576" w:hanging="576"/>
        <w:rPr>
          <w:lang w:val="en-GB"/>
        </w:rPr>
      </w:pPr>
      <w:r w:rsidRPr="00A43C2D">
        <w:rPr>
          <w:lang w:val="en-GB"/>
        </w:rPr>
        <w:t>Data Dimensionality</w:t>
      </w:r>
    </w:p>
    <w:p w14:paraId="38101C10" w14:textId="18D80EB1" w:rsidR="003E45B0" w:rsidRPr="00702765" w:rsidRDefault="007A5290"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Both datasets present</w:t>
      </w:r>
      <w:r w:rsidR="00D73E1C">
        <w:rPr>
          <w:lang w:val="en-GB"/>
        </w:rPr>
        <w:t xml:space="preserve"> </w:t>
      </w:r>
      <w:r w:rsidR="00C55B4C">
        <w:rPr>
          <w:lang w:val="en-GB"/>
        </w:rPr>
        <w:t>a healthy ratio between records and variables.</w:t>
      </w:r>
      <w:r w:rsidR="00C40725">
        <w:rPr>
          <w:lang w:val="en-GB"/>
        </w:rPr>
        <w:t xml:space="preserve"> Although</w:t>
      </w:r>
      <w:r w:rsidR="00A7482D">
        <w:rPr>
          <w:lang w:val="en-GB"/>
        </w:rPr>
        <w:t xml:space="preserve"> the number of variables from </w:t>
      </w:r>
      <w:r w:rsidR="007A4522">
        <w:rPr>
          <w:lang w:val="en-GB"/>
        </w:rPr>
        <w:t xml:space="preserve">the dataset 1 </w:t>
      </w:r>
      <w:r w:rsidR="00902AD4">
        <w:rPr>
          <w:lang w:val="en-GB"/>
        </w:rPr>
        <w:t>could be considered extensive</w:t>
      </w:r>
      <w:r w:rsidR="008A504A">
        <w:rPr>
          <w:lang w:val="en-GB"/>
        </w:rPr>
        <w:t>,</w:t>
      </w:r>
      <w:r w:rsidR="0029776D">
        <w:rPr>
          <w:lang w:val="en-GB"/>
        </w:rPr>
        <w:t xml:space="preserve"> </w:t>
      </w:r>
      <w:r w:rsidR="00C40725">
        <w:rPr>
          <w:lang w:val="en-GB"/>
        </w:rPr>
        <w:t xml:space="preserve">8 out of the 10 symbolic variables and </w:t>
      </w:r>
      <w:r w:rsidR="007302E7">
        <w:rPr>
          <w:lang w:val="en-GB"/>
        </w:rPr>
        <w:t xml:space="preserve">all </w:t>
      </w:r>
      <w:r w:rsidR="00524D8D">
        <w:rPr>
          <w:lang w:val="en-GB"/>
        </w:rPr>
        <w:t>binaries</w:t>
      </w:r>
      <w:r w:rsidR="007302E7">
        <w:rPr>
          <w:lang w:val="en-GB"/>
        </w:rPr>
        <w:t xml:space="preserve"> were </w:t>
      </w:r>
      <w:r w:rsidR="317ABF42" w:rsidRPr="317ABF42">
        <w:rPr>
          <w:lang w:val="en-GB"/>
        </w:rPr>
        <w:t>converted</w:t>
      </w:r>
      <w:r w:rsidR="007302E7">
        <w:rPr>
          <w:lang w:val="en-GB"/>
        </w:rPr>
        <w:t xml:space="preserve"> into numeric, </w:t>
      </w:r>
      <w:r w:rsidR="009F0789">
        <w:rPr>
          <w:lang w:val="en-GB"/>
        </w:rPr>
        <w:t xml:space="preserve">leaving “Ethnicity” and “State” </w:t>
      </w:r>
      <w:r w:rsidR="001E03BA">
        <w:rPr>
          <w:lang w:val="en-GB"/>
        </w:rPr>
        <w:t xml:space="preserve">behind to be </w:t>
      </w:r>
      <w:r w:rsidR="00524D8D">
        <w:rPr>
          <w:lang w:val="en-GB"/>
        </w:rPr>
        <w:t>d</w:t>
      </w:r>
      <w:r w:rsidR="00524D8D" w:rsidRPr="00524D8D">
        <w:rPr>
          <w:lang w:val="en-GB"/>
        </w:rPr>
        <w:t>ummified</w:t>
      </w:r>
      <w:r w:rsidR="317ABF42" w:rsidRPr="317ABF42">
        <w:rPr>
          <w:lang w:val="en-GB"/>
        </w:rPr>
        <w:t>.</w:t>
      </w:r>
      <w:r w:rsidR="76DB679F" w:rsidRPr="76DB679F">
        <w:rPr>
          <w:lang w:val="en-GB"/>
        </w:rPr>
        <w:t xml:space="preserve"> </w:t>
      </w:r>
      <w:r w:rsidR="0C51F4F3" w:rsidRPr="0C51F4F3">
        <w:rPr>
          <w:lang w:val="en-GB"/>
        </w:rPr>
        <w:t xml:space="preserve">In dataset 2’s case the dataset benefits from having </w:t>
      </w:r>
      <w:r w:rsidR="2C8D4D4A" w:rsidRPr="2C8D4D4A">
        <w:rPr>
          <w:lang w:val="en-GB"/>
        </w:rPr>
        <w:t xml:space="preserve">multiple numerical variables </w:t>
      </w:r>
      <w:r w:rsidR="0B752F4E" w:rsidRPr="0B752F4E">
        <w:rPr>
          <w:lang w:val="en-GB"/>
        </w:rPr>
        <w:t>already</w:t>
      </w:r>
      <w:r w:rsidR="508D650C" w:rsidRPr="508D650C">
        <w:rPr>
          <w:lang w:val="en-GB"/>
        </w:rPr>
        <w:t xml:space="preserve"> and having a high records/variables ratio which will be great to build </w:t>
      </w:r>
      <w:r w:rsidR="3BE36A39" w:rsidRPr="3BE36A39">
        <w:rPr>
          <w:lang w:val="en-GB"/>
        </w:rPr>
        <w:t>models</w:t>
      </w:r>
      <w:r w:rsidR="0E6F93D6" w:rsidRPr="0E6F93D6">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00CFA" w:rsidRPr="00A43C2D" w14:paraId="394742C8" w14:textId="77777777" w:rsidTr="00AB66B6">
        <w:tc>
          <w:tcPr>
            <w:tcW w:w="5228" w:type="dxa"/>
          </w:tcPr>
          <w:p w14:paraId="4AF93D43" w14:textId="0F8B85D2" w:rsidR="00F00CFA" w:rsidRPr="00A43C2D" w:rsidRDefault="00082E08" w:rsidP="00C7176D">
            <w:pPr>
              <w:pStyle w:val="Charts"/>
              <w:rPr>
                <w:lang w:val="en-GB"/>
              </w:rPr>
            </w:pPr>
            <w:r w:rsidRPr="00082E08">
              <w:rPr>
                <w:noProof/>
                <w:lang w:val="en-GB"/>
              </w:rPr>
              <w:drawing>
                <wp:inline distT="0" distB="0" distL="0" distR="0" wp14:anchorId="769978B7" wp14:editId="7335A923">
                  <wp:extent cx="3168000" cy="2028432"/>
                  <wp:effectExtent l="0" t="0" r="0" b="0"/>
                  <wp:docPr id="462119466" name="Picture 46211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19466" name=""/>
                          <pic:cNvPicPr/>
                        </pic:nvPicPr>
                        <pic:blipFill>
                          <a:blip r:embed="rId11"/>
                          <a:stretch>
                            <a:fillRect/>
                          </a:stretch>
                        </pic:blipFill>
                        <pic:spPr>
                          <a:xfrm>
                            <a:off x="0" y="0"/>
                            <a:ext cx="3168000" cy="2028432"/>
                          </a:xfrm>
                          <a:prstGeom prst="rect">
                            <a:avLst/>
                          </a:prstGeom>
                        </pic:spPr>
                      </pic:pic>
                    </a:graphicData>
                  </a:graphic>
                </wp:inline>
              </w:drawing>
            </w:r>
          </w:p>
        </w:tc>
        <w:tc>
          <w:tcPr>
            <w:tcW w:w="5228" w:type="dxa"/>
          </w:tcPr>
          <w:p w14:paraId="56B001F0" w14:textId="67E05F56" w:rsidR="00F00CFA" w:rsidRPr="00A43C2D" w:rsidRDefault="00F00CFA" w:rsidP="00C7176D">
            <w:pPr>
              <w:pStyle w:val="Charts"/>
              <w:rPr>
                <w:lang w:val="en-GB"/>
              </w:rPr>
            </w:pPr>
            <w:r w:rsidRPr="00A43C2D">
              <w:rPr>
                <w:noProof/>
                <w:lang w:val="en-GB"/>
              </w:rPr>
              <w:drawing>
                <wp:inline distT="0" distB="0" distL="0" distR="0" wp14:anchorId="0F40EA42" wp14:editId="64498A26">
                  <wp:extent cx="3168000" cy="2026378"/>
                  <wp:effectExtent l="0" t="0" r="0" b="0"/>
                  <wp:docPr id="842715508" name="Picture 84271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168000" cy="2026378"/>
                          </a:xfrm>
                          <a:prstGeom prst="rect">
                            <a:avLst/>
                          </a:prstGeom>
                        </pic:spPr>
                      </pic:pic>
                    </a:graphicData>
                  </a:graphic>
                </wp:inline>
              </w:drawing>
            </w:r>
          </w:p>
        </w:tc>
      </w:tr>
    </w:tbl>
    <w:p w14:paraId="3BD31567" w14:textId="77777777" w:rsidR="00313E7A" w:rsidRPr="00A43C2D" w:rsidRDefault="00313E7A" w:rsidP="00C7176D">
      <w:pPr>
        <w:pStyle w:val="Charts"/>
        <w:rPr>
          <w:lang w:val="en-GB"/>
        </w:rPr>
      </w:pPr>
    </w:p>
    <w:p w14:paraId="2BA9521A" w14:textId="4414EDD9" w:rsidR="00313E7A" w:rsidRPr="00A43C2D" w:rsidRDefault="00313E7A" w:rsidP="00313E7A">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w:t>
      </w:r>
      <w:r w:rsidRPr="00A43C2D">
        <w:rPr>
          <w:lang w:val="en-GB"/>
        </w:rPr>
        <w:fldChar w:fldCharType="end"/>
      </w:r>
      <w:r w:rsidRPr="00A43C2D">
        <w:rPr>
          <w:lang w:val="en-GB"/>
        </w:rPr>
        <w:t xml:space="preserve"> Nr Records x Nr variables for dataset 1 (left) and dataset 2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BE1074" w:rsidRPr="00A43C2D" w14:paraId="7E7B2815" w14:textId="77777777" w:rsidTr="00AB66B6">
        <w:tc>
          <w:tcPr>
            <w:tcW w:w="5228" w:type="dxa"/>
          </w:tcPr>
          <w:p w14:paraId="42D0E6EF" w14:textId="70AA1B0C" w:rsidR="00BE1074" w:rsidRPr="00A43C2D" w:rsidRDefault="005B67F3" w:rsidP="00C7176D">
            <w:pPr>
              <w:pStyle w:val="Charts"/>
              <w:rPr>
                <w:lang w:val="en-GB"/>
              </w:rPr>
            </w:pPr>
            <w:r w:rsidRPr="005B67F3">
              <w:rPr>
                <w:noProof/>
                <w:lang w:val="en-GB"/>
              </w:rPr>
              <w:drawing>
                <wp:inline distT="0" distB="0" distL="0" distR="0" wp14:anchorId="48DC9D23" wp14:editId="68538F9A">
                  <wp:extent cx="3168000" cy="2093688"/>
                  <wp:effectExtent l="0" t="0" r="0" b="1905"/>
                  <wp:docPr id="913754041" name="Picture 91375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54041" name=""/>
                          <pic:cNvPicPr/>
                        </pic:nvPicPr>
                        <pic:blipFill>
                          <a:blip r:embed="rId13"/>
                          <a:stretch>
                            <a:fillRect/>
                          </a:stretch>
                        </pic:blipFill>
                        <pic:spPr>
                          <a:xfrm>
                            <a:off x="0" y="0"/>
                            <a:ext cx="3168000" cy="2093688"/>
                          </a:xfrm>
                          <a:prstGeom prst="rect">
                            <a:avLst/>
                          </a:prstGeom>
                        </pic:spPr>
                      </pic:pic>
                    </a:graphicData>
                  </a:graphic>
                </wp:inline>
              </w:drawing>
            </w:r>
          </w:p>
        </w:tc>
        <w:tc>
          <w:tcPr>
            <w:tcW w:w="5228" w:type="dxa"/>
          </w:tcPr>
          <w:p w14:paraId="633835F7" w14:textId="7A437C84" w:rsidR="00BE1074" w:rsidRPr="00A43C2D" w:rsidRDefault="00BE1074" w:rsidP="00C7176D">
            <w:pPr>
              <w:pStyle w:val="Charts"/>
              <w:rPr>
                <w:lang w:val="en-GB"/>
              </w:rPr>
            </w:pPr>
            <w:r w:rsidRPr="00A43C2D">
              <w:rPr>
                <w:noProof/>
                <w:lang w:val="en-GB"/>
              </w:rPr>
              <w:drawing>
                <wp:inline distT="0" distB="0" distL="0" distR="0" wp14:anchorId="43603097" wp14:editId="2B7F1608">
                  <wp:extent cx="3168000" cy="2035892"/>
                  <wp:effectExtent l="0" t="0" r="0" b="2540"/>
                  <wp:docPr id="1969476865" name="Picture 196947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168000" cy="2035892"/>
                          </a:xfrm>
                          <a:prstGeom prst="rect">
                            <a:avLst/>
                          </a:prstGeom>
                        </pic:spPr>
                      </pic:pic>
                    </a:graphicData>
                  </a:graphic>
                </wp:inline>
              </w:drawing>
            </w:r>
          </w:p>
        </w:tc>
      </w:tr>
    </w:tbl>
    <w:p w14:paraId="4D9919B4" w14:textId="77777777" w:rsidR="00C7176D" w:rsidRPr="00A43C2D" w:rsidRDefault="00C7176D" w:rsidP="00C7176D">
      <w:pPr>
        <w:pStyle w:val="Charts"/>
        <w:rPr>
          <w:lang w:val="en-GB"/>
        </w:rPr>
      </w:pPr>
    </w:p>
    <w:p w14:paraId="057BEEFA" w14:textId="0AE70A55" w:rsidR="00C7176D" w:rsidRPr="00A43C2D" w:rsidRDefault="00C7176D" w:rsidP="00C7176D">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2</w:t>
      </w:r>
      <w:r w:rsidRPr="00A43C2D">
        <w:rPr>
          <w:lang w:val="en-GB"/>
        </w:rPr>
        <w:fldChar w:fldCharType="end"/>
      </w:r>
      <w:r w:rsidRPr="00A43C2D">
        <w:rPr>
          <w:lang w:val="en-GB"/>
        </w:rPr>
        <w:t xml:space="preserve"> Nr variables per type for dataset 1 (left) and dataset 2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BE1074" w:rsidRPr="00A43C2D" w14:paraId="5B3FF514" w14:textId="77777777" w:rsidTr="00AB66B6">
        <w:tc>
          <w:tcPr>
            <w:tcW w:w="5228" w:type="dxa"/>
          </w:tcPr>
          <w:p w14:paraId="557E7590" w14:textId="6D9563FE" w:rsidR="00BE1074" w:rsidRPr="00A43C2D" w:rsidRDefault="00EE679F" w:rsidP="00C7176D">
            <w:pPr>
              <w:pStyle w:val="Charts"/>
              <w:rPr>
                <w:lang w:val="en-GB"/>
              </w:rPr>
            </w:pPr>
            <w:r w:rsidRPr="00EE679F">
              <w:rPr>
                <w:noProof/>
                <w:lang w:val="en-GB"/>
              </w:rPr>
              <w:drawing>
                <wp:inline distT="0" distB="0" distL="0" distR="0" wp14:anchorId="172A0B60" wp14:editId="39F83084">
                  <wp:extent cx="3168000" cy="2987128"/>
                  <wp:effectExtent l="0" t="0" r="0" b="3810"/>
                  <wp:docPr id="320033102" name="Picture 32003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33102" name=""/>
                          <pic:cNvPicPr/>
                        </pic:nvPicPr>
                        <pic:blipFill>
                          <a:blip r:embed="rId15"/>
                          <a:stretch>
                            <a:fillRect/>
                          </a:stretch>
                        </pic:blipFill>
                        <pic:spPr>
                          <a:xfrm>
                            <a:off x="0" y="0"/>
                            <a:ext cx="3168000" cy="2987128"/>
                          </a:xfrm>
                          <a:prstGeom prst="rect">
                            <a:avLst/>
                          </a:prstGeom>
                        </pic:spPr>
                      </pic:pic>
                    </a:graphicData>
                  </a:graphic>
                </wp:inline>
              </w:drawing>
            </w:r>
          </w:p>
        </w:tc>
        <w:tc>
          <w:tcPr>
            <w:tcW w:w="5228" w:type="dxa"/>
          </w:tcPr>
          <w:p w14:paraId="6F70F3A5" w14:textId="255988E0" w:rsidR="00BE1074" w:rsidRPr="00A43C2D" w:rsidRDefault="00BE1074" w:rsidP="00C7176D">
            <w:pPr>
              <w:pStyle w:val="Charts"/>
              <w:rPr>
                <w:lang w:val="en-GB"/>
              </w:rPr>
            </w:pPr>
            <w:r w:rsidRPr="00A43C2D">
              <w:rPr>
                <w:noProof/>
                <w:lang w:val="en-GB"/>
              </w:rPr>
              <w:drawing>
                <wp:inline distT="0" distB="0" distL="0" distR="0" wp14:anchorId="0B8FB376" wp14:editId="0564C28D">
                  <wp:extent cx="3168000" cy="2397434"/>
                  <wp:effectExtent l="0" t="0" r="0" b="3175"/>
                  <wp:docPr id="1820783879" name="Picture 18207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68000" cy="2397434"/>
                          </a:xfrm>
                          <a:prstGeom prst="rect">
                            <a:avLst/>
                          </a:prstGeom>
                        </pic:spPr>
                      </pic:pic>
                    </a:graphicData>
                  </a:graphic>
                </wp:inline>
              </w:drawing>
            </w:r>
          </w:p>
        </w:tc>
      </w:tr>
    </w:tbl>
    <w:p w14:paraId="147C0F14" w14:textId="77777777" w:rsidR="00C7176D" w:rsidRPr="00A43C2D" w:rsidRDefault="00C7176D" w:rsidP="00C7176D">
      <w:pPr>
        <w:pStyle w:val="Charts"/>
        <w:rPr>
          <w:lang w:val="en-GB"/>
        </w:rPr>
      </w:pPr>
    </w:p>
    <w:p w14:paraId="765B3AF1" w14:textId="374E3ECF" w:rsidR="00C7176D" w:rsidRPr="00A43C2D" w:rsidRDefault="00C7176D" w:rsidP="00C7176D">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3</w:t>
      </w:r>
      <w:r w:rsidRPr="00A43C2D">
        <w:rPr>
          <w:lang w:val="en-GB"/>
        </w:rPr>
        <w:fldChar w:fldCharType="end"/>
      </w:r>
      <w:r w:rsidRPr="00A43C2D">
        <w:rPr>
          <w:lang w:val="en-GB"/>
        </w:rPr>
        <w:t xml:space="preserve"> Nr missing values for dataset 1 (left) and dataset 2 (right)</w:t>
      </w:r>
    </w:p>
    <w:p w14:paraId="433A7377" w14:textId="6C9C3FDA" w:rsidR="00230A55" w:rsidRPr="00A43C2D" w:rsidRDefault="00230A55" w:rsidP="000E096C">
      <w:pPr>
        <w:pStyle w:val="Heading2"/>
        <w:ind w:left="576" w:hanging="576"/>
        <w:rPr>
          <w:lang w:val="en-GB"/>
        </w:rPr>
      </w:pPr>
      <w:r w:rsidRPr="00A43C2D">
        <w:rPr>
          <w:lang w:val="en-GB"/>
        </w:rPr>
        <w:t>Data Distribution</w:t>
      </w:r>
    </w:p>
    <w:p w14:paraId="3758CF69" w14:textId="2CADAA2F" w:rsidR="00B60B3A" w:rsidRPr="00A43C2D" w:rsidRDefault="005076F7"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T</w:t>
      </w:r>
      <w:r w:rsidR="00CA5B2F">
        <w:rPr>
          <w:lang w:val="en-GB"/>
        </w:rPr>
        <w:t xml:space="preserve">he </w:t>
      </w:r>
      <w:r w:rsidR="00D66E44">
        <w:rPr>
          <w:lang w:val="en-GB"/>
        </w:rPr>
        <w:t xml:space="preserve">individual distributions per variable </w:t>
      </w:r>
      <w:r w:rsidR="79A4A0C0" w:rsidRPr="79A4A0C0">
        <w:rPr>
          <w:lang w:val="en-GB"/>
        </w:rPr>
        <w:t xml:space="preserve">from </w:t>
      </w:r>
      <w:r w:rsidR="00C55FEA" w:rsidRPr="79A4A0C0">
        <w:rPr>
          <w:lang w:val="en-GB"/>
        </w:rPr>
        <w:t>Figures</w:t>
      </w:r>
      <w:r w:rsidR="601EE29D" w:rsidRPr="601EE29D">
        <w:rPr>
          <w:lang w:val="en-GB"/>
        </w:rPr>
        <w:t xml:space="preserve"> 5</w:t>
      </w:r>
      <w:r w:rsidR="00C55FEA">
        <w:rPr>
          <w:lang w:val="en-GB"/>
        </w:rPr>
        <w:t xml:space="preserve">, </w:t>
      </w:r>
      <w:r w:rsidR="601EE29D" w:rsidRPr="601EE29D">
        <w:rPr>
          <w:lang w:val="en-GB"/>
        </w:rPr>
        <w:t>7</w:t>
      </w:r>
      <w:r w:rsidR="00C55FEA">
        <w:rPr>
          <w:lang w:val="en-GB"/>
        </w:rPr>
        <w:t xml:space="preserve"> and 9</w:t>
      </w:r>
      <w:r w:rsidR="601EE29D" w:rsidRPr="601EE29D">
        <w:rPr>
          <w:lang w:val="en-GB"/>
        </w:rPr>
        <w:t xml:space="preserve"> </w:t>
      </w:r>
      <w:r w:rsidR="0F32E91D" w:rsidRPr="0F32E91D">
        <w:rPr>
          <w:lang w:val="en-GB"/>
        </w:rPr>
        <w:t>seem</w:t>
      </w:r>
      <w:r w:rsidR="00D66E44">
        <w:rPr>
          <w:lang w:val="en-GB"/>
        </w:rPr>
        <w:t xml:space="preserve"> healthy</w:t>
      </w:r>
      <w:r w:rsidR="006634DE">
        <w:rPr>
          <w:lang w:val="en-GB"/>
        </w:rPr>
        <w:t xml:space="preserve"> aside from </w:t>
      </w:r>
      <w:r w:rsidR="79A4A0C0" w:rsidRPr="79A4A0C0">
        <w:rPr>
          <w:lang w:val="en-GB"/>
        </w:rPr>
        <w:t>PhysicalHealthDays</w:t>
      </w:r>
      <w:r w:rsidR="00B06A01">
        <w:rPr>
          <w:lang w:val="en-GB"/>
        </w:rPr>
        <w:t xml:space="preserve"> and MentalHealthDays</w:t>
      </w:r>
      <w:r w:rsidR="00DB685C">
        <w:rPr>
          <w:lang w:val="en-GB"/>
        </w:rPr>
        <w:t xml:space="preserve"> </w:t>
      </w:r>
      <w:r w:rsidR="4FDCD82D" w:rsidRPr="4FDCD82D">
        <w:rPr>
          <w:lang w:val="en-GB"/>
        </w:rPr>
        <w:t>seem</w:t>
      </w:r>
      <w:r w:rsidR="00DB685C">
        <w:rPr>
          <w:lang w:val="en-GB"/>
        </w:rPr>
        <w:t xml:space="preserve"> somewhat unbalanced</w:t>
      </w:r>
      <w:r w:rsidR="00450A73">
        <w:rPr>
          <w:lang w:val="en-GB"/>
        </w:rPr>
        <w:t xml:space="preserve"> (too many records with value 0</w:t>
      </w:r>
      <w:r w:rsidR="002A6037">
        <w:rPr>
          <w:lang w:val="en-GB"/>
        </w:rPr>
        <w:t xml:space="preserve"> compared to the rest</w:t>
      </w:r>
      <w:r w:rsidR="00450A73">
        <w:rPr>
          <w:lang w:val="en-GB"/>
        </w:rPr>
        <w:t>)</w:t>
      </w:r>
      <w:r w:rsidR="00DB685C">
        <w:rPr>
          <w:lang w:val="en-GB"/>
        </w:rPr>
        <w:t>.</w:t>
      </w:r>
      <w:r w:rsidR="00CD3E89">
        <w:rPr>
          <w:lang w:val="en-GB"/>
        </w:rPr>
        <w:t xml:space="preserve"> </w:t>
      </w:r>
      <w:r w:rsidR="00080D83">
        <w:rPr>
          <w:lang w:val="en-GB"/>
        </w:rPr>
        <w:t>By analysing</w:t>
      </w:r>
      <w:r w:rsidR="00580366">
        <w:rPr>
          <w:lang w:val="en-GB"/>
        </w:rPr>
        <w:t xml:space="preserve"> the Figures 11 and 12, both datasets present unbalanced class distributions</w:t>
      </w:r>
      <w:r w:rsidR="00936DC3">
        <w:rPr>
          <w:lang w:val="en-GB"/>
        </w:rPr>
        <w:t>.</w:t>
      </w:r>
    </w:p>
    <w:p w14:paraId="6936D0F5" w14:textId="7974BA3F" w:rsidR="0A0480D7" w:rsidRDefault="7F659112" w:rsidP="0A0480D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7F659112">
        <w:rPr>
          <w:lang w:val="en-GB"/>
        </w:rPr>
        <w:t xml:space="preserve">The dataset 2 has many variables with a high </w:t>
      </w:r>
      <w:r w:rsidR="001F06C9" w:rsidRPr="7F659112">
        <w:rPr>
          <w:lang w:val="en-GB"/>
        </w:rPr>
        <w:t>number</w:t>
      </w:r>
      <w:r w:rsidRPr="7F659112">
        <w:rPr>
          <w:lang w:val="en-GB"/>
        </w:rPr>
        <w:t xml:space="preserve"> of outliers</w:t>
      </w:r>
      <w:r w:rsidR="4DBFCC30" w:rsidRPr="4DBFCC30">
        <w:rPr>
          <w:lang w:val="en-GB"/>
        </w:rPr>
        <w:t xml:space="preserve"> </w:t>
      </w:r>
      <w:r w:rsidR="7E228CC5" w:rsidRPr="7E228CC5">
        <w:rPr>
          <w:lang w:val="en-GB"/>
        </w:rPr>
        <w:t xml:space="preserve">and a high imbalance </w:t>
      </w:r>
      <w:r w:rsidR="27DBC4F5" w:rsidRPr="27DBC4F5">
        <w:rPr>
          <w:lang w:val="en-GB"/>
        </w:rPr>
        <w:t xml:space="preserve">in the target distribution. </w:t>
      </w:r>
      <w:r w:rsidR="4EEED224" w:rsidRPr="4EEED224">
        <w:rPr>
          <w:lang w:val="en-GB"/>
        </w:rPr>
        <w:t xml:space="preserve">This indicates </w:t>
      </w:r>
      <w:r w:rsidR="610BFD25" w:rsidRPr="610BFD25">
        <w:rPr>
          <w:lang w:val="en-GB"/>
        </w:rPr>
        <w:t xml:space="preserve">that the data for </w:t>
      </w:r>
      <w:r w:rsidR="54BE2596" w:rsidRPr="54BE2596">
        <w:rPr>
          <w:lang w:val="en-GB"/>
        </w:rPr>
        <w:t xml:space="preserve">dataset could be </w:t>
      </w:r>
      <w:r w:rsidR="6C075AFD" w:rsidRPr="6C075AFD">
        <w:rPr>
          <w:lang w:val="en-GB"/>
        </w:rPr>
        <w:t xml:space="preserve">considered </w:t>
      </w:r>
      <w:r w:rsidR="0059648B" w:rsidRPr="6C075AFD">
        <w:rPr>
          <w:lang w:val="en-GB"/>
        </w:rPr>
        <w:t>unbalanced</w:t>
      </w:r>
      <w:r w:rsidR="6C075AFD" w:rsidRPr="6C075AFD">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C27AAE" w:rsidRPr="00A43C2D" w14:paraId="73174D8E" w14:textId="77777777" w:rsidTr="00AB66B6">
        <w:tc>
          <w:tcPr>
            <w:tcW w:w="5228" w:type="dxa"/>
          </w:tcPr>
          <w:p w14:paraId="220339F5" w14:textId="41FDA0CC" w:rsidR="00C27AAE" w:rsidRPr="00A43C2D" w:rsidRDefault="00133852" w:rsidP="00C7176D">
            <w:pPr>
              <w:pStyle w:val="Charts"/>
              <w:rPr>
                <w:lang w:val="en-GB"/>
              </w:rPr>
            </w:pPr>
            <w:r w:rsidRPr="00133852">
              <w:rPr>
                <w:noProof/>
                <w:lang w:val="en-GB"/>
              </w:rPr>
              <w:drawing>
                <wp:inline distT="0" distB="0" distL="0" distR="0" wp14:anchorId="3A0E9743" wp14:editId="4510A4BA">
                  <wp:extent cx="3168000" cy="2868567"/>
                  <wp:effectExtent l="0" t="0" r="0" b="8255"/>
                  <wp:docPr id="515087697" name="Picture 51508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87697" name=""/>
                          <pic:cNvPicPr/>
                        </pic:nvPicPr>
                        <pic:blipFill>
                          <a:blip r:embed="rId17"/>
                          <a:stretch>
                            <a:fillRect/>
                          </a:stretch>
                        </pic:blipFill>
                        <pic:spPr>
                          <a:xfrm>
                            <a:off x="0" y="0"/>
                            <a:ext cx="3168000" cy="2868567"/>
                          </a:xfrm>
                          <a:prstGeom prst="rect">
                            <a:avLst/>
                          </a:prstGeom>
                        </pic:spPr>
                      </pic:pic>
                    </a:graphicData>
                  </a:graphic>
                </wp:inline>
              </w:drawing>
            </w:r>
          </w:p>
        </w:tc>
        <w:tc>
          <w:tcPr>
            <w:tcW w:w="5228" w:type="dxa"/>
          </w:tcPr>
          <w:p w14:paraId="70D33EA6" w14:textId="68018D43" w:rsidR="00C27AAE" w:rsidRPr="00A43C2D" w:rsidRDefault="00C27AAE" w:rsidP="00C7176D">
            <w:pPr>
              <w:pStyle w:val="Charts"/>
              <w:rPr>
                <w:lang w:val="en-GB"/>
              </w:rPr>
            </w:pPr>
            <w:r w:rsidRPr="00A43C2D">
              <w:rPr>
                <w:noProof/>
                <w:lang w:val="en-GB"/>
              </w:rPr>
              <w:drawing>
                <wp:inline distT="0" distB="0" distL="0" distR="0" wp14:anchorId="465E6652" wp14:editId="33759496">
                  <wp:extent cx="3086100" cy="3171825"/>
                  <wp:effectExtent l="0" t="0" r="0" b="0"/>
                  <wp:docPr id="315777431" name="Picture 31577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086100" cy="3171825"/>
                          </a:xfrm>
                          <a:prstGeom prst="rect">
                            <a:avLst/>
                          </a:prstGeom>
                        </pic:spPr>
                      </pic:pic>
                    </a:graphicData>
                  </a:graphic>
                </wp:inline>
              </w:drawing>
            </w:r>
          </w:p>
        </w:tc>
      </w:tr>
    </w:tbl>
    <w:p w14:paraId="6FAB65E5" w14:textId="77777777" w:rsidR="00C7176D" w:rsidRPr="00A43C2D" w:rsidRDefault="00C7176D" w:rsidP="00C7176D">
      <w:pPr>
        <w:pStyle w:val="Charts"/>
        <w:rPr>
          <w:lang w:val="en-GB"/>
        </w:rPr>
      </w:pPr>
    </w:p>
    <w:p w14:paraId="1D710219" w14:textId="656D76F3" w:rsidR="00C7176D" w:rsidRPr="00A43C2D" w:rsidRDefault="00C7176D" w:rsidP="00C7176D">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4</w:t>
      </w:r>
      <w:r w:rsidRPr="00A43C2D">
        <w:rPr>
          <w:lang w:val="en-GB"/>
        </w:rPr>
        <w:fldChar w:fldCharType="end"/>
      </w:r>
      <w:r w:rsidRPr="00A43C2D">
        <w:rPr>
          <w:lang w:val="en-GB"/>
        </w:rPr>
        <w:t xml:space="preserve"> Global boxplots dataset 1 (left) and dataset 2 (right)</w:t>
      </w:r>
    </w:p>
    <w:p w14:paraId="7C2DF60C" w14:textId="3EAFAA54" w:rsidR="00C7176D" w:rsidRPr="00A43C2D" w:rsidRDefault="00EA1712" w:rsidP="00C7176D">
      <w:pPr>
        <w:pStyle w:val="Charts"/>
        <w:rPr>
          <w:lang w:val="en-GB"/>
        </w:rPr>
      </w:pPr>
      <w:r w:rsidRPr="00A43C2D">
        <w:rPr>
          <w:noProof/>
          <w:lang w:val="en-GB"/>
        </w:rPr>
        <w:drawing>
          <wp:inline distT="0" distB="0" distL="0" distR="0" wp14:anchorId="48FC7557" wp14:editId="7ED67C20">
            <wp:extent cx="6480308" cy="4320000"/>
            <wp:effectExtent l="0" t="0" r="0" b="4445"/>
            <wp:docPr id="750896027" name="Picture 750896027" descr="A graph of 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6027" name="Picture 6" descr="A graph of a graph with lines and dots&#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80308" cy="4320000"/>
                    </a:xfrm>
                    <a:prstGeom prst="rect">
                      <a:avLst/>
                    </a:prstGeom>
                    <a:noFill/>
                    <a:ln>
                      <a:noFill/>
                    </a:ln>
                  </pic:spPr>
                </pic:pic>
              </a:graphicData>
            </a:graphic>
          </wp:inline>
        </w:drawing>
      </w:r>
    </w:p>
    <w:p w14:paraId="04131881" w14:textId="2A3587AE" w:rsidR="5887C951" w:rsidRPr="00A43C2D" w:rsidRDefault="00C7176D" w:rsidP="5887C951">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5</w:t>
      </w:r>
      <w:r w:rsidRPr="00A43C2D">
        <w:rPr>
          <w:lang w:val="en-GB"/>
        </w:rPr>
        <w:fldChar w:fldCharType="end"/>
      </w:r>
      <w:r w:rsidRPr="00A43C2D">
        <w:rPr>
          <w:lang w:val="en-GB"/>
        </w:rPr>
        <w:t xml:space="preserve"> Single variable boxplots for dataset 1</w:t>
      </w:r>
    </w:p>
    <w:p w14:paraId="1559661E" w14:textId="47065A6F" w:rsidR="5887C951" w:rsidRPr="00A43C2D" w:rsidRDefault="5887C951" w:rsidP="5887C951">
      <w:pPr>
        <w:pStyle w:val="Caption"/>
        <w:rPr>
          <w:lang w:val="en-GB"/>
        </w:rPr>
      </w:pPr>
      <w:r w:rsidRPr="00A43C2D">
        <w:rPr>
          <w:noProof/>
          <w:lang w:val="en-GB"/>
        </w:rPr>
        <w:drawing>
          <wp:inline distT="0" distB="0" distL="0" distR="0" wp14:anchorId="2A088DA9" wp14:editId="28707F75">
            <wp:extent cx="5568750" cy="9000000"/>
            <wp:effectExtent l="0" t="0" r="0" b="0"/>
            <wp:docPr id="327639282" name="Picture 32763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8750" cy="9000000"/>
                    </a:xfrm>
                    <a:prstGeom prst="rect">
                      <a:avLst/>
                    </a:prstGeom>
                  </pic:spPr>
                </pic:pic>
              </a:graphicData>
            </a:graphic>
          </wp:inline>
        </w:drawing>
      </w:r>
    </w:p>
    <w:p w14:paraId="1A252528" w14:textId="062E6A08" w:rsidR="00C7176D" w:rsidRPr="00A43C2D" w:rsidRDefault="00C7176D" w:rsidP="00C7176D">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6</w:t>
      </w:r>
      <w:r w:rsidRPr="00A43C2D">
        <w:rPr>
          <w:lang w:val="en-GB"/>
        </w:rPr>
        <w:fldChar w:fldCharType="end"/>
      </w:r>
      <w:r w:rsidRPr="00A43C2D">
        <w:rPr>
          <w:lang w:val="en-GB"/>
        </w:rPr>
        <w:t xml:space="preserve"> Single variable boxplots for dataset 2</w:t>
      </w:r>
    </w:p>
    <w:p w14:paraId="007CCF1F" w14:textId="3B5E91DB" w:rsidR="5887C951" w:rsidRPr="00A43C2D" w:rsidRDefault="5887C951" w:rsidP="5887C951">
      <w:pPr>
        <w:rPr>
          <w:lang w:val="en-GB"/>
        </w:rPr>
      </w:pPr>
    </w:p>
    <w:p w14:paraId="12F68AF5" w14:textId="761D7A73" w:rsidR="00C7176D" w:rsidRPr="00A43C2D" w:rsidRDefault="00E40304" w:rsidP="00C7176D">
      <w:pPr>
        <w:pStyle w:val="Charts"/>
        <w:rPr>
          <w:lang w:val="en-GB"/>
        </w:rPr>
      </w:pPr>
      <w:r w:rsidRPr="00A43C2D">
        <w:rPr>
          <w:noProof/>
          <w:lang w:val="en-GB"/>
        </w:rPr>
        <w:drawing>
          <wp:inline distT="0" distB="0" distL="0" distR="0" wp14:anchorId="6450C221" wp14:editId="33E9B925">
            <wp:extent cx="6645910" cy="4430395"/>
            <wp:effectExtent l="0" t="0" r="2540" b="8255"/>
            <wp:docPr id="1415384043" name="Picture 1415384043" descr="A group of graphs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4043" name="Picture 7" descr="A group of graphs with blue line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14:paraId="173D8823" w14:textId="33CD752A" w:rsidR="00C7176D" w:rsidRPr="00A43C2D" w:rsidRDefault="00C7176D" w:rsidP="00C7176D">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7</w:t>
      </w:r>
      <w:r w:rsidRPr="00A43C2D">
        <w:rPr>
          <w:lang w:val="en-GB"/>
        </w:rPr>
        <w:fldChar w:fldCharType="end"/>
      </w:r>
      <w:r w:rsidRPr="00A43C2D">
        <w:rPr>
          <w:lang w:val="en-GB"/>
        </w:rPr>
        <w:t xml:space="preserve"> Histograms for dataset 1</w:t>
      </w:r>
    </w:p>
    <w:p w14:paraId="4C7CA45B" w14:textId="26BD9829" w:rsidR="00C7176D" w:rsidRPr="00A43C2D" w:rsidRDefault="00C7176D" w:rsidP="00C7176D">
      <w:pPr>
        <w:pStyle w:val="Charts"/>
        <w:rPr>
          <w:lang w:val="en-GB"/>
        </w:rPr>
      </w:pPr>
      <w:r w:rsidRPr="00A43C2D">
        <w:rPr>
          <w:noProof/>
          <w:lang w:val="en-GB"/>
        </w:rPr>
        <w:drawing>
          <wp:inline distT="0" distB="0" distL="0" distR="0" wp14:anchorId="74F07757" wp14:editId="51EAB334">
            <wp:extent cx="5400000" cy="9000000"/>
            <wp:effectExtent l="0" t="0" r="0" b="0"/>
            <wp:docPr id="178527446" name="Picture 17852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9000000"/>
                    </a:xfrm>
                    <a:prstGeom prst="rect">
                      <a:avLst/>
                    </a:prstGeom>
                  </pic:spPr>
                </pic:pic>
              </a:graphicData>
            </a:graphic>
          </wp:inline>
        </w:drawing>
      </w:r>
    </w:p>
    <w:p w14:paraId="64BA01E9" w14:textId="0D339853" w:rsidR="00C7176D" w:rsidRPr="00A43C2D" w:rsidRDefault="00C7176D" w:rsidP="00C7176D">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8</w:t>
      </w:r>
      <w:r w:rsidRPr="00A43C2D">
        <w:rPr>
          <w:lang w:val="en-GB"/>
        </w:rPr>
        <w:fldChar w:fldCharType="end"/>
      </w:r>
      <w:r w:rsidRPr="00A43C2D">
        <w:rPr>
          <w:lang w:val="en-GB"/>
        </w:rPr>
        <w:t xml:space="preserve"> Histograms for dataset 2</w:t>
      </w:r>
    </w:p>
    <w:p w14:paraId="591C0CE4" w14:textId="13311991" w:rsidR="00CF6C6A" w:rsidRPr="00A43C2D" w:rsidRDefault="0037371B" w:rsidP="00CF6C6A">
      <w:pPr>
        <w:pStyle w:val="Charts"/>
        <w:rPr>
          <w:lang w:val="en-GB"/>
        </w:rPr>
      </w:pPr>
      <w:r w:rsidRPr="00A43C2D">
        <w:rPr>
          <w:noProof/>
          <w:lang w:val="en-GB"/>
        </w:rPr>
        <w:drawing>
          <wp:inline distT="0" distB="0" distL="0" distR="0" wp14:anchorId="41E3EC5C" wp14:editId="47E25BDB">
            <wp:extent cx="6645910" cy="2215515"/>
            <wp:effectExtent l="0" t="0" r="2540" b="0"/>
            <wp:docPr id="67571058" name="Picture 67571058" descr="A white graph with blue and pin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1058" name="Picture 8" descr="A white graph with blue and pink lines&#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2427665E" w14:textId="0A508F5A" w:rsidR="00CF6C6A" w:rsidRPr="00A43C2D" w:rsidRDefault="00CF6C6A" w:rsidP="00CF6C6A">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9</w:t>
      </w:r>
      <w:r w:rsidRPr="00A43C2D">
        <w:rPr>
          <w:lang w:val="en-GB"/>
        </w:rPr>
        <w:fldChar w:fldCharType="end"/>
      </w:r>
      <w:r w:rsidRPr="00A43C2D">
        <w:rPr>
          <w:lang w:val="en-GB"/>
        </w:rPr>
        <w:t xml:space="preserve"> Outliers study dataset 1</w:t>
      </w:r>
    </w:p>
    <w:p w14:paraId="168EDEF8" w14:textId="76E74DC5" w:rsidR="00CF6C6A" w:rsidRPr="00A43C2D" w:rsidRDefault="00CF6C6A" w:rsidP="00CF6C6A">
      <w:pPr>
        <w:pStyle w:val="Charts"/>
        <w:rPr>
          <w:lang w:val="en-GB"/>
        </w:rPr>
      </w:pPr>
      <w:r w:rsidRPr="00A43C2D">
        <w:rPr>
          <w:noProof/>
          <w:lang w:val="en-GB"/>
        </w:rPr>
        <w:drawing>
          <wp:inline distT="0" distB="0" distL="0" distR="0" wp14:anchorId="410F2C76" wp14:editId="021D5566">
            <wp:extent cx="6724650" cy="2507734"/>
            <wp:effectExtent l="0" t="0" r="0" b="0"/>
            <wp:docPr id="1921917622" name="Picture 192191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724650" cy="2507734"/>
                    </a:xfrm>
                    <a:prstGeom prst="rect">
                      <a:avLst/>
                    </a:prstGeom>
                  </pic:spPr>
                </pic:pic>
              </a:graphicData>
            </a:graphic>
          </wp:inline>
        </w:drawing>
      </w:r>
    </w:p>
    <w:p w14:paraId="020C9A21" w14:textId="4AD86B12" w:rsidR="00CF6C6A" w:rsidRPr="00A43C2D" w:rsidRDefault="00CF6C6A" w:rsidP="00CF6C6A">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10</w:t>
      </w:r>
      <w:r w:rsidRPr="00A43C2D">
        <w:rPr>
          <w:lang w:val="en-GB"/>
        </w:rPr>
        <w:fldChar w:fldCharType="end"/>
      </w:r>
      <w:r w:rsidRPr="00A43C2D">
        <w:rPr>
          <w:lang w:val="en-GB"/>
        </w:rPr>
        <w:t xml:space="preserve"> Outliers study for dataset 2</w:t>
      </w:r>
    </w:p>
    <w:p w14:paraId="20607085" w14:textId="13D8F4BA" w:rsidR="007001FB" w:rsidRPr="00A43C2D" w:rsidRDefault="0066474F" w:rsidP="007001FB">
      <w:pPr>
        <w:pStyle w:val="Charts"/>
        <w:rPr>
          <w:lang w:val="en-GB"/>
        </w:rPr>
      </w:pPr>
      <w:r w:rsidRPr="00A43C2D">
        <w:rPr>
          <w:noProof/>
          <w:lang w:val="en-GB"/>
        </w:rPr>
        <w:drawing>
          <wp:inline distT="0" distB="0" distL="0" distR="0" wp14:anchorId="3F884992" wp14:editId="2E5E230E">
            <wp:extent cx="5295900" cy="3038475"/>
            <wp:effectExtent l="0" t="0" r="0" b="9525"/>
            <wp:docPr id="1565131172" name="Picture 1565131172"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31172" name="Picture 1" descr="A graph with blue squares&#10;&#10;Description automatically generated"/>
                    <pic:cNvPicPr/>
                  </pic:nvPicPr>
                  <pic:blipFill>
                    <a:blip r:embed="rId25"/>
                    <a:stretch>
                      <a:fillRect/>
                    </a:stretch>
                  </pic:blipFill>
                  <pic:spPr>
                    <a:xfrm>
                      <a:off x="0" y="0"/>
                      <a:ext cx="5295900" cy="3038475"/>
                    </a:xfrm>
                    <a:prstGeom prst="rect">
                      <a:avLst/>
                    </a:prstGeom>
                  </pic:spPr>
                </pic:pic>
              </a:graphicData>
            </a:graphic>
          </wp:inline>
        </w:drawing>
      </w:r>
    </w:p>
    <w:p w14:paraId="2EC974A3" w14:textId="0D48F74D" w:rsidR="007001FB" w:rsidRPr="00A43C2D" w:rsidRDefault="007001FB" w:rsidP="007001F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11</w:t>
      </w:r>
      <w:r w:rsidRPr="00A43C2D">
        <w:rPr>
          <w:lang w:val="en-GB"/>
        </w:rPr>
        <w:fldChar w:fldCharType="end"/>
      </w:r>
      <w:r w:rsidRPr="00A43C2D">
        <w:rPr>
          <w:lang w:val="en-GB"/>
        </w:rPr>
        <w:t xml:space="preserve"> Class distribution for dataset 1</w:t>
      </w:r>
    </w:p>
    <w:p w14:paraId="018C4E49" w14:textId="30ADDF3D" w:rsidR="007001FB" w:rsidRPr="00A43C2D" w:rsidRDefault="0052243A" w:rsidP="007001FB">
      <w:pPr>
        <w:pStyle w:val="Charts"/>
        <w:rPr>
          <w:lang w:val="en-GB"/>
        </w:rPr>
      </w:pPr>
      <w:r w:rsidRPr="00A43C2D">
        <w:rPr>
          <w:noProof/>
          <w:lang w:val="en-GB"/>
        </w:rPr>
        <w:drawing>
          <wp:inline distT="0" distB="0" distL="0" distR="0" wp14:anchorId="7381BF56" wp14:editId="53C4E89E">
            <wp:extent cx="4572000" cy="2771775"/>
            <wp:effectExtent l="0" t="0" r="0" b="0"/>
            <wp:docPr id="1043244872" name="Picture 1043244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14:paraId="6E3ECDC6" w14:textId="45208084" w:rsidR="53D21317" w:rsidRPr="00A43C2D" w:rsidRDefault="53D21317" w:rsidP="53D21317">
      <w:pPr>
        <w:pStyle w:val="Caption"/>
        <w:rPr>
          <w:lang w:val="en-GB"/>
        </w:rPr>
      </w:pPr>
    </w:p>
    <w:p w14:paraId="1F29C467" w14:textId="7F2DCF0F" w:rsidR="007001FB" w:rsidRPr="00A43C2D" w:rsidRDefault="007001FB" w:rsidP="007001F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12</w:t>
      </w:r>
      <w:r w:rsidRPr="00A43C2D">
        <w:rPr>
          <w:lang w:val="en-GB"/>
        </w:rPr>
        <w:fldChar w:fldCharType="end"/>
      </w:r>
      <w:r w:rsidRPr="00A43C2D">
        <w:rPr>
          <w:lang w:val="en-GB"/>
        </w:rPr>
        <w:t xml:space="preserve"> Class distribution for dataset 2</w:t>
      </w:r>
    </w:p>
    <w:p w14:paraId="28116631" w14:textId="2A24B263" w:rsidR="00C7176D" w:rsidRDefault="00BC5BB0" w:rsidP="621D422A">
      <w:pPr>
        <w:pStyle w:val="Heading2"/>
        <w:ind w:left="576" w:hanging="576"/>
        <w:rPr>
          <w:lang w:val="en-GB"/>
        </w:rPr>
      </w:pPr>
      <w:r w:rsidRPr="00A43C2D">
        <w:rPr>
          <w:lang w:val="en-GB"/>
        </w:rPr>
        <w:t>Data Granularity</w:t>
      </w:r>
    </w:p>
    <w:p w14:paraId="36472522" w14:textId="0501E003" w:rsidR="00656432" w:rsidRPr="001E21A9" w:rsidRDefault="00711AF7"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 xml:space="preserve">Variable </w:t>
      </w:r>
      <w:r w:rsidR="00C76057">
        <w:rPr>
          <w:lang w:val="en-GB"/>
        </w:rPr>
        <w:t>State is</w:t>
      </w:r>
      <w:r w:rsidR="00A303AF">
        <w:rPr>
          <w:lang w:val="en-GB"/>
        </w:rPr>
        <w:t xml:space="preserve"> arguably </w:t>
      </w:r>
      <w:r w:rsidR="00BC113A">
        <w:rPr>
          <w:lang w:val="en-GB"/>
        </w:rPr>
        <w:t>unbalanced</w:t>
      </w:r>
      <w:r w:rsidR="00A303AF">
        <w:rPr>
          <w:lang w:val="en-GB"/>
        </w:rPr>
        <w:t xml:space="preserve">, this was another </w:t>
      </w:r>
      <w:r w:rsidR="00BC113A">
        <w:rPr>
          <w:lang w:val="en-GB"/>
        </w:rPr>
        <w:t>argument</w:t>
      </w:r>
      <w:r w:rsidR="002945B4">
        <w:rPr>
          <w:lang w:val="en-GB"/>
        </w:rPr>
        <w:t xml:space="preserve"> about the</w:t>
      </w:r>
      <w:r w:rsidR="00A47E7A">
        <w:rPr>
          <w:lang w:val="en-GB"/>
        </w:rPr>
        <w:t xml:space="preserve"> discussion on </w:t>
      </w:r>
      <w:r w:rsidR="002C6ED2">
        <w:rPr>
          <w:lang w:val="en-GB"/>
        </w:rPr>
        <w:t>the variable</w:t>
      </w:r>
      <w:r w:rsidR="00BC113A">
        <w:rPr>
          <w:lang w:val="en-GB"/>
        </w:rPr>
        <w:t>s’ existence</w:t>
      </w:r>
      <w:r w:rsidR="02E153E3" w:rsidRPr="02E153E3">
        <w:rPr>
          <w:lang w:val="en-GB"/>
        </w:rPr>
        <w:t xml:space="preserve"> in dataset 1</w:t>
      </w:r>
      <w:r w:rsidR="009F7ED2">
        <w:rPr>
          <w:lang w:val="en-GB"/>
        </w:rPr>
        <w:t>.</w:t>
      </w:r>
    </w:p>
    <w:p w14:paraId="1A3A5938" w14:textId="03D26A9F" w:rsidR="02E153E3" w:rsidRDefault="162BBE70" w:rsidP="02E153E3">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162BBE70">
        <w:rPr>
          <w:lang w:val="en-GB"/>
        </w:rPr>
        <w:t xml:space="preserve">For dataset 2 we have a variable state that could be considered balanced </w:t>
      </w:r>
      <w:r w:rsidR="6781F1AC" w:rsidRPr="6781F1AC">
        <w:rPr>
          <w:lang w:val="en-GB"/>
        </w:rPr>
        <w:t xml:space="preserve">as the distribution </w:t>
      </w:r>
      <w:r w:rsidR="7FC5A7A1" w:rsidRPr="7FC5A7A1">
        <w:rPr>
          <w:lang w:val="en-GB"/>
        </w:rPr>
        <w:t xml:space="preserve">shown in </w:t>
      </w:r>
      <w:r w:rsidR="63D7C501" w:rsidRPr="63D7C501">
        <w:rPr>
          <w:lang w:val="en-GB"/>
        </w:rPr>
        <w:t>Figure 14 is uniform.</w:t>
      </w:r>
    </w:p>
    <w:p w14:paraId="06B53C81" w14:textId="3E78C2E5" w:rsidR="00C7176D" w:rsidRPr="00A43C2D" w:rsidRDefault="00DC0D0B" w:rsidP="00C7176D">
      <w:pPr>
        <w:pStyle w:val="Charts"/>
        <w:rPr>
          <w:lang w:val="en-GB"/>
        </w:rPr>
      </w:pPr>
      <w:r w:rsidRPr="00A43C2D">
        <w:rPr>
          <w:noProof/>
          <w:lang w:val="en-GB"/>
        </w:rPr>
        <w:drawing>
          <wp:inline distT="0" distB="0" distL="0" distR="0" wp14:anchorId="12F75B7F" wp14:editId="34305D51">
            <wp:extent cx="3657600" cy="3657600"/>
            <wp:effectExtent l="0" t="0" r="0" b="0"/>
            <wp:docPr id="1562822703" name="Picture 156282270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22703" name="Picture 11" descr="A graph of a graph&#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71DEC68D" w14:textId="2D538345" w:rsidR="00C7176D" w:rsidRPr="00A43C2D" w:rsidRDefault="00C7176D" w:rsidP="00C7176D">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13</w:t>
      </w:r>
      <w:r w:rsidRPr="00A43C2D">
        <w:rPr>
          <w:lang w:val="en-GB"/>
        </w:rPr>
        <w:fldChar w:fldCharType="end"/>
      </w:r>
      <w:r w:rsidRPr="00A43C2D">
        <w:rPr>
          <w:lang w:val="en-GB"/>
        </w:rPr>
        <w:t xml:space="preserve"> Granularity analysis for dataset 1</w:t>
      </w:r>
    </w:p>
    <w:p w14:paraId="0A73F714" w14:textId="77777777" w:rsidR="00C7176D" w:rsidRPr="00A43C2D" w:rsidRDefault="00C7176D" w:rsidP="00C7176D">
      <w:pPr>
        <w:pStyle w:val="Charts"/>
        <w:rPr>
          <w:lang w:val="en-GB"/>
        </w:rPr>
      </w:pPr>
    </w:p>
    <w:p w14:paraId="79526EF0" w14:textId="33096AFE" w:rsidR="66CAD4CD" w:rsidRPr="00A43C2D" w:rsidRDefault="66CAD4CD" w:rsidP="66CAD4CD">
      <w:pPr>
        <w:pStyle w:val="Charts"/>
        <w:rPr>
          <w:lang w:val="en-GB"/>
        </w:rPr>
      </w:pPr>
    </w:p>
    <w:p w14:paraId="3958143F" w14:textId="3367D8E7" w:rsidR="66CAD4CD" w:rsidRPr="00A43C2D" w:rsidRDefault="66CAD4CD" w:rsidP="66CAD4CD">
      <w:pPr>
        <w:pStyle w:val="Charts"/>
        <w:rPr>
          <w:lang w:val="en-GB"/>
        </w:rPr>
      </w:pPr>
    </w:p>
    <w:p w14:paraId="5A8CA0A0" w14:textId="6A0F8165" w:rsidR="66CAD4CD" w:rsidRPr="00A43C2D" w:rsidRDefault="2605D642" w:rsidP="66CAD4CD">
      <w:pPr>
        <w:pStyle w:val="Charts"/>
        <w:rPr>
          <w:lang w:val="en-GB"/>
        </w:rPr>
      </w:pPr>
      <w:r w:rsidRPr="00A43C2D">
        <w:rPr>
          <w:noProof/>
          <w:lang w:val="en-GB"/>
        </w:rPr>
        <w:drawing>
          <wp:inline distT="0" distB="0" distL="0" distR="0" wp14:anchorId="4F3A9DDC" wp14:editId="29676A08">
            <wp:extent cx="4572000" cy="4572000"/>
            <wp:effectExtent l="0" t="0" r="0" b="0"/>
            <wp:docPr id="1364313152" name="Picture 136431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1DDA6474" w14:textId="3E761CE7" w:rsidR="00C7176D" w:rsidRPr="00A43C2D" w:rsidRDefault="00C7176D" w:rsidP="00C7176D">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14</w:t>
      </w:r>
      <w:r w:rsidRPr="00A43C2D">
        <w:rPr>
          <w:lang w:val="en-GB"/>
        </w:rPr>
        <w:fldChar w:fldCharType="end"/>
      </w:r>
      <w:r w:rsidRPr="00A43C2D">
        <w:rPr>
          <w:lang w:val="en-GB"/>
        </w:rPr>
        <w:t xml:space="preserve"> Granularity analysis for dataset 2</w:t>
      </w:r>
    </w:p>
    <w:p w14:paraId="0C5F3E8F" w14:textId="7235BFED" w:rsidR="00230A55" w:rsidRPr="00A43C2D" w:rsidRDefault="00230A55" w:rsidP="00F65F9D">
      <w:pPr>
        <w:pStyle w:val="Heading2"/>
        <w:ind w:left="576"/>
        <w:rPr>
          <w:lang w:val="en-GB"/>
        </w:rPr>
      </w:pPr>
      <w:r w:rsidRPr="00A43C2D">
        <w:rPr>
          <w:lang w:val="en-GB"/>
        </w:rPr>
        <w:t>Data Sparsity</w:t>
      </w:r>
    </w:p>
    <w:p w14:paraId="2830E926" w14:textId="147F40D5" w:rsidR="00810E23" w:rsidRPr="002F7F8E" w:rsidRDefault="3E6E465F"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3E6E465F">
        <w:rPr>
          <w:lang w:val="en-GB"/>
        </w:rPr>
        <w:t>D</w:t>
      </w:r>
      <w:r w:rsidR="00576F00" w:rsidRPr="3E6E465F">
        <w:rPr>
          <w:lang w:val="en-GB"/>
        </w:rPr>
        <w:t>1: WeightInKilograms</w:t>
      </w:r>
      <w:r w:rsidR="00810E23" w:rsidRPr="002F7F8E">
        <w:rPr>
          <w:lang w:val="en-GB"/>
        </w:rPr>
        <w:t xml:space="preserve"> x BMI </w:t>
      </w:r>
      <w:r w:rsidR="00012B08" w:rsidRPr="002F7F8E">
        <w:rPr>
          <w:lang w:val="en-GB"/>
        </w:rPr>
        <w:t>sparsity</w:t>
      </w:r>
      <w:r w:rsidR="00810E23" w:rsidRPr="002F7F8E">
        <w:rPr>
          <w:lang w:val="en-GB"/>
        </w:rPr>
        <w:t xml:space="preserve"> </w:t>
      </w:r>
      <w:r w:rsidR="00012B08">
        <w:rPr>
          <w:lang w:val="en-GB"/>
        </w:rPr>
        <w:t>a</w:t>
      </w:r>
      <w:r w:rsidR="00810E23" w:rsidRPr="002F7F8E">
        <w:rPr>
          <w:lang w:val="en-GB"/>
        </w:rPr>
        <w:t xml:space="preserve">nalysis </w:t>
      </w:r>
      <w:r w:rsidR="001E3DFF">
        <w:rPr>
          <w:lang w:val="en-GB"/>
        </w:rPr>
        <w:t xml:space="preserve">appears to be </w:t>
      </w:r>
      <w:r w:rsidR="002F3162">
        <w:rPr>
          <w:lang w:val="en-GB"/>
        </w:rPr>
        <w:t>close to a linear relation</w:t>
      </w:r>
      <w:r w:rsidR="00CC4C97">
        <w:rPr>
          <w:lang w:val="en-GB"/>
        </w:rPr>
        <w:t>, this</w:t>
      </w:r>
      <w:r w:rsidR="00252B3A">
        <w:rPr>
          <w:lang w:val="en-GB"/>
        </w:rPr>
        <w:t xml:space="preserve"> </w:t>
      </w:r>
      <w:r w:rsidR="00543680">
        <w:rPr>
          <w:lang w:val="en-GB"/>
        </w:rPr>
        <w:t>happening leads to a high correlation</w:t>
      </w:r>
      <w:r w:rsidR="00A70BFC">
        <w:rPr>
          <w:lang w:val="en-GB"/>
        </w:rPr>
        <w:t>.</w:t>
      </w:r>
    </w:p>
    <w:p w14:paraId="3B191346" w14:textId="11D1CF99" w:rsidR="4C652885" w:rsidRDefault="3E6E465F" w:rsidP="4C65288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3E6E465F">
        <w:rPr>
          <w:lang w:val="en-GB"/>
        </w:rPr>
        <w:t>D</w:t>
      </w:r>
      <w:r w:rsidR="00576F00" w:rsidRPr="3E6E465F">
        <w:rPr>
          <w:lang w:val="en-GB"/>
        </w:rPr>
        <w:t>2: There</w:t>
      </w:r>
      <w:r w:rsidRPr="3E6E465F">
        <w:rPr>
          <w:lang w:val="en-GB"/>
        </w:rPr>
        <w:t xml:space="preserve"> is</w:t>
      </w:r>
      <w:r w:rsidR="2A2DDEA6" w:rsidRPr="2A2DDEA6">
        <w:rPr>
          <w:lang w:val="en-GB"/>
        </w:rPr>
        <w:t xml:space="preserve"> great correlation between </w:t>
      </w:r>
      <w:r w:rsidR="3DFB13D4" w:rsidRPr="3DFB13D4">
        <w:rPr>
          <w:lang w:val="en-GB"/>
        </w:rPr>
        <w:t xml:space="preserve">OutstandingDebt and </w:t>
      </w:r>
      <w:r w:rsidR="325E6629" w:rsidRPr="325E6629">
        <w:rPr>
          <w:lang w:val="en-GB"/>
        </w:rPr>
        <w:t xml:space="preserve">CreditMix and </w:t>
      </w:r>
      <w:r w:rsidR="1CF5609A" w:rsidRPr="1CF5609A">
        <w:rPr>
          <w:lang w:val="en-GB"/>
        </w:rPr>
        <w:t>a</w:t>
      </w:r>
      <w:r w:rsidR="49DEB1A7" w:rsidRPr="49DEB1A7">
        <w:rPr>
          <w:lang w:val="en-GB"/>
        </w:rPr>
        <w:t xml:space="preserve"> considerable correlation between CreditMix and Delay</w:t>
      </w:r>
      <w:r w:rsidR="64BAB1C4" w:rsidRPr="64BAB1C4">
        <w:rPr>
          <w:lang w:val="en-GB"/>
        </w:rPr>
        <w:t>_From_</w:t>
      </w:r>
      <w:r w:rsidR="4E2705FC" w:rsidRPr="4E2705FC">
        <w:rPr>
          <w:lang w:val="en-GB"/>
        </w:rPr>
        <w:t>Due_Date</w:t>
      </w:r>
      <w:r w:rsidR="64BAB1C4" w:rsidRPr="64BAB1C4">
        <w:rPr>
          <w:lang w:val="en-GB"/>
        </w:rPr>
        <w:t xml:space="preserve"> showing the importance of the variable</w:t>
      </w:r>
      <w:r w:rsidR="2C77194A" w:rsidRPr="2C77194A">
        <w:rPr>
          <w:lang w:val="en-GB"/>
        </w:rPr>
        <w:t xml:space="preserve"> CreditMix</w:t>
      </w:r>
      <w:r w:rsidR="0FD11C5A" w:rsidRPr="0FD11C5A">
        <w:rPr>
          <w:lang w:val="en-GB"/>
        </w:rPr>
        <w:t xml:space="preserve"> in </w:t>
      </w:r>
      <w:r w:rsidR="3558CAB1" w:rsidRPr="3558CAB1">
        <w:rPr>
          <w:lang w:val="en-GB"/>
        </w:rPr>
        <w:t>dataset 2.</w:t>
      </w:r>
    </w:p>
    <w:p w14:paraId="66FE02D5" w14:textId="74C9D7B7" w:rsidR="00C7176D" w:rsidRPr="00A43C2D" w:rsidRDefault="009F7EDA" w:rsidP="00C7176D">
      <w:pPr>
        <w:pStyle w:val="Charts"/>
        <w:rPr>
          <w:lang w:val="en-GB"/>
        </w:rPr>
      </w:pPr>
      <w:r>
        <w:rPr>
          <w:noProof/>
        </w:rPr>
        <w:drawing>
          <wp:inline distT="0" distB="0" distL="0" distR="0" wp14:anchorId="0185A4B2" wp14:editId="7C382B00">
            <wp:extent cx="6645910" cy="6645910"/>
            <wp:effectExtent l="0" t="0" r="2540" b="2540"/>
            <wp:docPr id="1575391240" name="Picture 1575391240" descr="A white background with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1240" name="Picture 1" descr="A white background with lines&#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39BFA3C9" w14:textId="2CB5CDBA" w:rsidR="00C7176D" w:rsidRPr="00A43C2D" w:rsidRDefault="00C7176D" w:rsidP="00C7176D">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15</w:t>
      </w:r>
      <w:r w:rsidRPr="00A43C2D">
        <w:rPr>
          <w:lang w:val="en-GB"/>
        </w:rPr>
        <w:fldChar w:fldCharType="end"/>
      </w:r>
      <w:r w:rsidRPr="00A43C2D">
        <w:rPr>
          <w:lang w:val="en-GB"/>
        </w:rPr>
        <w:t xml:space="preserve"> </w:t>
      </w:r>
      <w:r w:rsidR="00065891" w:rsidRPr="00A43C2D">
        <w:rPr>
          <w:lang w:val="en-GB"/>
        </w:rPr>
        <w:t>Sparsity</w:t>
      </w:r>
      <w:r w:rsidRPr="00A43C2D">
        <w:rPr>
          <w:lang w:val="en-GB"/>
        </w:rPr>
        <w:t xml:space="preserve"> analysis for dataset 1</w:t>
      </w:r>
      <w:r w:rsidR="004428FE" w:rsidRPr="00A43C2D">
        <w:rPr>
          <w:lang w:val="en-GB"/>
        </w:rPr>
        <w:t xml:space="preserve"> </w:t>
      </w:r>
      <w:hyperlink r:id="rId30" w:history="1">
        <w:r w:rsidR="004428FE" w:rsidRPr="00A43C2D">
          <w:rPr>
            <w:rStyle w:val="Hyperlink"/>
            <w:lang w:val="en-GB"/>
          </w:rPr>
          <w:t xml:space="preserve">(link para </w:t>
        </w:r>
        <w:r w:rsidR="00FB0A0E" w:rsidRPr="00A43C2D">
          <w:rPr>
            <w:rStyle w:val="Hyperlink"/>
            <w:lang w:val="en-GB"/>
          </w:rPr>
          <w:t xml:space="preserve">download com </w:t>
        </w:r>
        <w:r w:rsidR="004428FE" w:rsidRPr="00A43C2D">
          <w:rPr>
            <w:rStyle w:val="Hyperlink"/>
            <w:lang w:val="en-GB"/>
          </w:rPr>
          <w:t>melhor qualidade)</w:t>
        </w:r>
      </w:hyperlink>
    </w:p>
    <w:p w14:paraId="07FB19E9" w14:textId="3089B8F5" w:rsidR="00C7176D" w:rsidRPr="00A43C2D" w:rsidRDefault="00C7176D" w:rsidP="00C7176D">
      <w:pPr>
        <w:pStyle w:val="Charts"/>
        <w:rPr>
          <w:lang w:val="en-GB"/>
        </w:rPr>
      </w:pPr>
      <w:r w:rsidRPr="00A43C2D">
        <w:rPr>
          <w:noProof/>
          <w:lang w:val="en-GB"/>
        </w:rPr>
        <w:drawing>
          <wp:inline distT="0" distB="0" distL="0" distR="0" wp14:anchorId="6C1C00BF" wp14:editId="55CCCE1A">
            <wp:extent cx="6858000" cy="6858000"/>
            <wp:effectExtent l="0" t="0" r="0" b="0"/>
            <wp:docPr id="2138781402" name="Picture 213878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6858000"/>
                    </a:xfrm>
                    <a:prstGeom prst="rect">
                      <a:avLst/>
                    </a:prstGeom>
                  </pic:spPr>
                </pic:pic>
              </a:graphicData>
            </a:graphic>
          </wp:inline>
        </w:drawing>
      </w:r>
    </w:p>
    <w:p w14:paraId="471DA27C" w14:textId="7AFF5CC6" w:rsidR="00C7176D" w:rsidRPr="00A43C2D" w:rsidRDefault="00C7176D" w:rsidP="00C7176D">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16</w:t>
      </w:r>
      <w:r w:rsidRPr="00A43C2D">
        <w:rPr>
          <w:lang w:val="en-GB"/>
        </w:rPr>
        <w:fldChar w:fldCharType="end"/>
      </w:r>
      <w:r w:rsidR="71A94205" w:rsidRPr="00A43C2D">
        <w:rPr>
          <w:lang w:val="en-GB"/>
        </w:rPr>
        <w:t xml:space="preserve"> Sparsity analysis for dataset 2 </w:t>
      </w:r>
      <w:hyperlink r:id="rId32">
        <w:r w:rsidR="71A94205" w:rsidRPr="00A43C2D">
          <w:rPr>
            <w:rStyle w:val="Hyperlink"/>
            <w:lang w:val="en-GB"/>
          </w:rPr>
          <w:t>(link para download com melhor qualidade)</w:t>
        </w:r>
      </w:hyperlink>
    </w:p>
    <w:p w14:paraId="5C11E00E" w14:textId="2AE22116" w:rsidR="00065891" w:rsidRPr="00A43C2D" w:rsidRDefault="009E0583" w:rsidP="00065891">
      <w:pPr>
        <w:pStyle w:val="Charts"/>
        <w:rPr>
          <w:lang w:val="en-GB"/>
        </w:rPr>
      </w:pPr>
      <w:r w:rsidRPr="009E0583">
        <w:rPr>
          <w:noProof/>
          <w:lang w:val="en-GB"/>
        </w:rPr>
        <w:drawing>
          <wp:inline distT="0" distB="0" distL="0" distR="0" wp14:anchorId="401C2501" wp14:editId="486ABB23">
            <wp:extent cx="5220000" cy="4286961"/>
            <wp:effectExtent l="0" t="0" r="0" b="0"/>
            <wp:docPr id="1999939679" name="Picture 199993967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39679" name="Picture 1" descr="A screenshot of a graph&#10;&#10;Description automatically generated"/>
                    <pic:cNvPicPr/>
                  </pic:nvPicPr>
                  <pic:blipFill>
                    <a:blip r:embed="rId33"/>
                    <a:stretch>
                      <a:fillRect/>
                    </a:stretch>
                  </pic:blipFill>
                  <pic:spPr>
                    <a:xfrm>
                      <a:off x="0" y="0"/>
                      <a:ext cx="5220000" cy="4286961"/>
                    </a:xfrm>
                    <a:prstGeom prst="rect">
                      <a:avLst/>
                    </a:prstGeom>
                  </pic:spPr>
                </pic:pic>
              </a:graphicData>
            </a:graphic>
          </wp:inline>
        </w:drawing>
      </w:r>
    </w:p>
    <w:p w14:paraId="34CD60DD" w14:textId="730AF222" w:rsidR="00065891" w:rsidRPr="00A43C2D" w:rsidRDefault="00065891" w:rsidP="00065891">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17</w:t>
      </w:r>
      <w:r w:rsidRPr="00A43C2D">
        <w:rPr>
          <w:lang w:val="en-GB"/>
        </w:rPr>
        <w:fldChar w:fldCharType="end"/>
      </w:r>
      <w:r w:rsidRPr="00A43C2D">
        <w:rPr>
          <w:lang w:val="en-GB"/>
        </w:rPr>
        <w:t xml:space="preserve"> Correlation analysis for dataset 1</w:t>
      </w:r>
    </w:p>
    <w:p w14:paraId="4609C7B7" w14:textId="6B53F7D2" w:rsidR="00065891" w:rsidRPr="00A43C2D" w:rsidRDefault="00065891" w:rsidP="00065891">
      <w:pPr>
        <w:pStyle w:val="Charts"/>
        <w:rPr>
          <w:lang w:val="en-GB"/>
        </w:rPr>
      </w:pPr>
      <w:r w:rsidRPr="00A43C2D">
        <w:rPr>
          <w:noProof/>
          <w:lang w:val="en-GB"/>
        </w:rPr>
        <w:drawing>
          <wp:inline distT="0" distB="0" distL="0" distR="0" wp14:anchorId="1E83627A" wp14:editId="14381DF7">
            <wp:extent cx="6910916" cy="3513049"/>
            <wp:effectExtent l="0" t="0" r="0" b="0"/>
            <wp:docPr id="1428681873" name="Picture 142868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10916" cy="3513049"/>
                    </a:xfrm>
                    <a:prstGeom prst="rect">
                      <a:avLst/>
                    </a:prstGeom>
                  </pic:spPr>
                </pic:pic>
              </a:graphicData>
            </a:graphic>
          </wp:inline>
        </w:drawing>
      </w:r>
    </w:p>
    <w:p w14:paraId="003F91A0" w14:textId="314F2F35" w:rsidR="00065891" w:rsidRPr="00A43C2D" w:rsidRDefault="00065891" w:rsidP="00065891">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18</w:t>
      </w:r>
      <w:r w:rsidRPr="00A43C2D">
        <w:rPr>
          <w:lang w:val="en-GB"/>
        </w:rPr>
        <w:fldChar w:fldCharType="end"/>
      </w:r>
      <w:r w:rsidRPr="00A43C2D">
        <w:rPr>
          <w:lang w:val="en-GB"/>
        </w:rPr>
        <w:t xml:space="preserve"> Correlation analysis for dataset 2</w:t>
      </w:r>
    </w:p>
    <w:p w14:paraId="5B3A0C36" w14:textId="078E1554" w:rsidR="00A2670E" w:rsidRPr="00A43C2D" w:rsidRDefault="00230A55" w:rsidP="00230A55">
      <w:pPr>
        <w:pStyle w:val="Heading1"/>
        <w:rPr>
          <w:lang w:val="en-GB"/>
        </w:rPr>
      </w:pPr>
      <w:r w:rsidRPr="00A43C2D">
        <w:rPr>
          <w:lang w:val="en-GB"/>
        </w:rPr>
        <w:t>Data Preparation</w:t>
      </w:r>
    </w:p>
    <w:p w14:paraId="386D106C" w14:textId="1AF83D1D" w:rsidR="00313E7A" w:rsidRPr="00A43C2D" w:rsidRDefault="00E62B19" w:rsidP="00313E7A">
      <w:pPr>
        <w:pStyle w:val="Heading2"/>
        <w:rPr>
          <w:lang w:val="en-GB"/>
        </w:rPr>
      </w:pPr>
      <w:r w:rsidRPr="00A43C2D">
        <w:rPr>
          <w:lang w:val="en-GB"/>
        </w:rPr>
        <w:t>Variables Encoding</w:t>
      </w:r>
    </w:p>
    <w:p w14:paraId="5C9210E6" w14:textId="2292EA47" w:rsidR="0064184F" w:rsidRDefault="05C2C771" w:rsidP="0064184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05C2C771">
        <w:rPr>
          <w:lang w:val="en-GB"/>
        </w:rPr>
        <w:t xml:space="preserve">D1: </w:t>
      </w:r>
    </w:p>
    <w:p w14:paraId="55E31086" w14:textId="477E6733" w:rsidR="00A808EA" w:rsidRDefault="003037FF" w:rsidP="0064184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 xml:space="preserve">  - </w:t>
      </w:r>
      <w:r w:rsidR="00D54F5A">
        <w:rPr>
          <w:lang w:val="en-GB"/>
        </w:rPr>
        <w:t xml:space="preserve">Ordinal linear encoding: </w:t>
      </w:r>
      <w:r w:rsidR="005B2326">
        <w:rPr>
          <w:lang w:val="en-GB"/>
        </w:rPr>
        <w:t>GeneralHealth, LastCheckupTime, AgeCategory</w:t>
      </w:r>
    </w:p>
    <w:p w14:paraId="6210C695" w14:textId="0F0BCD8F" w:rsidR="005B2326" w:rsidRDefault="003037FF" w:rsidP="0064184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 xml:space="preserve">  - </w:t>
      </w:r>
      <w:r w:rsidR="005B2326">
        <w:rPr>
          <w:lang w:val="en-GB"/>
        </w:rPr>
        <w:t xml:space="preserve">Ordinal encoding based on taxonomy: </w:t>
      </w:r>
      <w:r w:rsidR="00982A26">
        <w:rPr>
          <w:lang w:val="en-GB"/>
        </w:rPr>
        <w:t>SmokerStatus, ECigaretteUsage, TetanusLast10Tdap</w:t>
      </w:r>
    </w:p>
    <w:p w14:paraId="6DFF8746" w14:textId="5277582C" w:rsidR="00ED71E4" w:rsidRPr="00AA62A4" w:rsidRDefault="003037FF" w:rsidP="0064184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 xml:space="preserve">  - </w:t>
      </w:r>
      <w:r w:rsidR="00ED71E4">
        <w:rPr>
          <w:lang w:val="en-GB"/>
        </w:rPr>
        <w:t>Dummification: State, RaceEthnicityCategory</w:t>
      </w:r>
    </w:p>
    <w:p w14:paraId="375A6EEB" w14:textId="0E13D2DE" w:rsidR="000E7488" w:rsidRDefault="05C2C771" w:rsidP="00313E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05C2C771">
        <w:rPr>
          <w:lang w:val="en-GB"/>
        </w:rPr>
        <w:t>D2:</w:t>
      </w:r>
    </w:p>
    <w:p w14:paraId="3478F023" w14:textId="73F2C0F1" w:rsidR="000E7488" w:rsidRDefault="000E7488" w:rsidP="00313E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 xml:space="preserve">  </w:t>
      </w:r>
      <w:r w:rsidR="00D97FE6">
        <w:rPr>
          <w:lang w:val="en-GB"/>
        </w:rPr>
        <w:t>- Drop var: IDs, Name, SSN</w:t>
      </w:r>
    </w:p>
    <w:p w14:paraId="68227AD5" w14:textId="6999BDB7" w:rsidR="00101830" w:rsidRDefault="00101830" w:rsidP="00313E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 xml:space="preserve">  - Ordinal linear encoding: CreditMix, Payment_Behaviour</w:t>
      </w:r>
    </w:p>
    <w:p w14:paraId="642B629E" w14:textId="53A8081F" w:rsidR="00101830" w:rsidRDefault="00101830" w:rsidP="00313E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 xml:space="preserve">  - Ordinal encoding based on taxonomy: Occupation</w:t>
      </w:r>
    </w:p>
    <w:p w14:paraId="4110201B" w14:textId="50BEBAB4" w:rsidR="00101830" w:rsidRDefault="00101830" w:rsidP="00313E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 xml:space="preserve">  - Cyclic Encoding: Month</w:t>
      </w:r>
    </w:p>
    <w:p w14:paraId="233BEC97" w14:textId="77777777" w:rsidR="00885AD9" w:rsidRDefault="00101830" w:rsidP="00313E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 xml:space="preserve">  - </w:t>
      </w:r>
      <w:r w:rsidR="000439E5">
        <w:rPr>
          <w:lang w:val="en-GB"/>
        </w:rPr>
        <w:t xml:space="preserve">Other: </w:t>
      </w:r>
    </w:p>
    <w:p w14:paraId="5FE55817" w14:textId="52CBF6EF" w:rsidR="00101830" w:rsidRDefault="00885AD9" w:rsidP="00313E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 xml:space="preserve">     - </w:t>
      </w:r>
      <w:r w:rsidR="000439E5">
        <w:rPr>
          <w:lang w:val="en-GB"/>
        </w:rPr>
        <w:t>Type_of_Loan -&gt;</w:t>
      </w:r>
      <w:r w:rsidR="00670837">
        <w:rPr>
          <w:lang w:val="en-GB"/>
        </w:rPr>
        <w:t xml:space="preserve"> Created a new variable for each type of loan</w:t>
      </w:r>
      <w:r w:rsidR="009D7511">
        <w:rPr>
          <w:lang w:val="en-GB"/>
        </w:rPr>
        <w:t xml:space="preserve"> and counted from 1 to n depending on the number of times it appeared in the string</w:t>
      </w:r>
    </w:p>
    <w:p w14:paraId="569E4A3F" w14:textId="086B8FC7" w:rsidR="00885AD9" w:rsidRPr="0064184F" w:rsidRDefault="00885AD9" w:rsidP="00313E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 xml:space="preserve">     - Credit History Age -&gt; Turned the string into a float with</w:t>
      </w:r>
      <w:r w:rsidR="0059422F">
        <w:rPr>
          <w:lang w:val="en-GB"/>
        </w:rPr>
        <w:t xml:space="preserve"> the formula</w:t>
      </w:r>
      <w:r w:rsidR="002D1860">
        <w:rPr>
          <w:lang w:val="en-GB"/>
        </w:rPr>
        <w:t>: x = year + (1/12 * month</w:t>
      </w:r>
      <w:r w:rsidR="46CA38C8" w:rsidRPr="46CA38C8">
        <w:rPr>
          <w:lang w:val="en-GB"/>
        </w:rPr>
        <w:t>)</w:t>
      </w:r>
    </w:p>
    <w:p w14:paraId="081FE083" w14:textId="5962F823" w:rsidR="00E71FF9" w:rsidRPr="00A43C2D" w:rsidRDefault="00E71FF9" w:rsidP="00E71FF9">
      <w:pPr>
        <w:pStyle w:val="Heading2"/>
        <w:rPr>
          <w:lang w:val="en-GB"/>
        </w:rPr>
      </w:pPr>
      <w:r w:rsidRPr="00A43C2D">
        <w:rPr>
          <w:lang w:val="en-GB"/>
        </w:rPr>
        <w:t>Missing Value Imputation</w:t>
      </w:r>
    </w:p>
    <w:p w14:paraId="3AF8D087" w14:textId="177E59A7" w:rsidR="00346302" w:rsidRDefault="05C2C771"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05C2C771">
        <w:rPr>
          <w:lang w:val="en-GB"/>
        </w:rPr>
        <w:t>D1</w:t>
      </w:r>
      <w:r w:rsidR="0064184F">
        <w:rPr>
          <w:lang w:val="en-GB"/>
        </w:rPr>
        <w:t xml:space="preserve">: </w:t>
      </w:r>
      <w:r w:rsidR="00520DEE">
        <w:rPr>
          <w:lang w:val="en-GB"/>
        </w:rPr>
        <w:t xml:space="preserve">Fill by </w:t>
      </w:r>
      <w:r w:rsidR="004363CF">
        <w:rPr>
          <w:lang w:val="en-GB"/>
        </w:rPr>
        <w:t>the most frequent value after deleting 90% of missing values ended up with more</w:t>
      </w:r>
      <w:r w:rsidR="00346302">
        <w:rPr>
          <w:lang w:val="en-GB"/>
        </w:rPr>
        <w:t xml:space="preserve"> balanced results</w:t>
      </w:r>
      <w:r w:rsidR="0095625C">
        <w:rPr>
          <w:lang w:val="en-GB"/>
        </w:rPr>
        <w:t>, so it was the approach taken.</w:t>
      </w:r>
    </w:p>
    <w:p w14:paraId="1DDDB6E6" w14:textId="7ED2F624" w:rsidR="6DFA96AC" w:rsidRDefault="3F258BCE" w:rsidP="6DFA96A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3F258BCE">
        <w:rPr>
          <w:lang w:val="en-GB"/>
        </w:rPr>
        <w:t>D2</w:t>
      </w:r>
      <w:r w:rsidR="2B3715E8" w:rsidRPr="2B3715E8">
        <w:rPr>
          <w:lang w:val="en-GB"/>
        </w:rPr>
        <w:t>: KNN filling was chosen as it showed the best overall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8"/>
        <w:gridCol w:w="5204"/>
      </w:tblGrid>
      <w:tr w:rsidR="00B24713" w:rsidRPr="00A43C2D" w14:paraId="3ABEB4E1" w14:textId="77777777" w:rsidTr="00C8127D">
        <w:tc>
          <w:tcPr>
            <w:tcW w:w="5258" w:type="dxa"/>
          </w:tcPr>
          <w:p w14:paraId="61C3D2AC" w14:textId="0F6789A6" w:rsidR="000E31C8" w:rsidRPr="00A43C2D" w:rsidRDefault="00C8127D" w:rsidP="00832CC4">
            <w:pPr>
              <w:pStyle w:val="Charts"/>
              <w:rPr>
                <w:lang w:val="en-GB"/>
              </w:rPr>
            </w:pPr>
            <w:r>
              <w:rPr>
                <w:lang w:val="en-GB"/>
              </w:rPr>
              <w:t>Frequent</w:t>
            </w:r>
            <w:r w:rsidRPr="00A43C2D">
              <w:rPr>
                <w:lang w:val="en-GB"/>
              </w:rPr>
              <w:t xml:space="preserve"> fill after deleting 0.9% of MV</w:t>
            </w:r>
            <w:r w:rsidRPr="00A43C2D">
              <w:rPr>
                <w:noProof/>
                <w:lang w:val="en-GB"/>
              </w:rPr>
              <w:t xml:space="preserve"> </w:t>
            </w:r>
            <w:r w:rsidR="009D706A" w:rsidRPr="009D706A">
              <w:rPr>
                <w:noProof/>
                <w:lang w:val="en-GB"/>
              </w:rPr>
              <w:drawing>
                <wp:inline distT="0" distB="0" distL="0" distR="0" wp14:anchorId="1218550A" wp14:editId="575296F7">
                  <wp:extent cx="3168000" cy="2376000"/>
                  <wp:effectExtent l="0" t="0" r="0" b="5715"/>
                  <wp:docPr id="1808166456" name="Picture 180816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66456" name=""/>
                          <pic:cNvPicPr/>
                        </pic:nvPicPr>
                        <pic:blipFill>
                          <a:blip r:embed="rId35"/>
                          <a:stretch>
                            <a:fillRect/>
                          </a:stretch>
                        </pic:blipFill>
                        <pic:spPr>
                          <a:xfrm>
                            <a:off x="0" y="0"/>
                            <a:ext cx="3168000" cy="2376000"/>
                          </a:xfrm>
                          <a:prstGeom prst="rect">
                            <a:avLst/>
                          </a:prstGeom>
                        </pic:spPr>
                      </pic:pic>
                    </a:graphicData>
                  </a:graphic>
                </wp:inline>
              </w:drawing>
            </w:r>
          </w:p>
        </w:tc>
        <w:tc>
          <w:tcPr>
            <w:tcW w:w="5203" w:type="dxa"/>
          </w:tcPr>
          <w:p w14:paraId="30760586" w14:textId="6D527138" w:rsidR="000E31C8" w:rsidRPr="00423B68" w:rsidRDefault="000E31C8" w:rsidP="00832CC4">
            <w:pPr>
              <w:pStyle w:val="Charts"/>
              <w:rPr>
                <w:lang w:val="en-GB"/>
              </w:rPr>
            </w:pPr>
            <w:r w:rsidRPr="00A43C2D">
              <w:rPr>
                <w:lang w:val="en-GB"/>
              </w:rPr>
              <w:t>KNN fill after deleting 0.9% of MV</w:t>
            </w:r>
            <w:r w:rsidR="00423B68">
              <w:rPr>
                <w:noProof/>
              </w:rPr>
              <w:t xml:space="preserve"> </w:t>
            </w:r>
            <w:r w:rsidR="00423B68" w:rsidRPr="00423B68">
              <w:rPr>
                <w:noProof/>
                <w:lang w:val="en-GB"/>
              </w:rPr>
              <w:drawing>
                <wp:inline distT="0" distB="0" distL="0" distR="0" wp14:anchorId="26FEF41F" wp14:editId="24F8B5C1">
                  <wp:extent cx="3168000" cy="2376000"/>
                  <wp:effectExtent l="0" t="0" r="0" b="5715"/>
                  <wp:docPr id="1446602064" name="Picture 144660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02064" name=""/>
                          <pic:cNvPicPr/>
                        </pic:nvPicPr>
                        <pic:blipFill>
                          <a:blip r:embed="rId36"/>
                          <a:stretch>
                            <a:fillRect/>
                          </a:stretch>
                        </pic:blipFill>
                        <pic:spPr>
                          <a:xfrm>
                            <a:off x="0" y="0"/>
                            <a:ext cx="3168000" cy="2376000"/>
                          </a:xfrm>
                          <a:prstGeom prst="rect">
                            <a:avLst/>
                          </a:prstGeom>
                        </pic:spPr>
                      </pic:pic>
                    </a:graphicData>
                  </a:graphic>
                </wp:inline>
              </w:drawing>
            </w:r>
          </w:p>
        </w:tc>
      </w:tr>
    </w:tbl>
    <w:p w14:paraId="72BAEA0C" w14:textId="50657670" w:rsidR="006A3D63" w:rsidRPr="006A3D63" w:rsidRDefault="004A1A8F" w:rsidP="00BA7C47">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19</w:t>
      </w:r>
      <w:r w:rsidRPr="00A43C2D">
        <w:rPr>
          <w:lang w:val="en-GB"/>
        </w:rPr>
        <w:fldChar w:fldCharType="end"/>
      </w:r>
      <w:r w:rsidRPr="00A43C2D">
        <w:rPr>
          <w:lang w:val="en-GB"/>
        </w:rPr>
        <w:t xml:space="preserve"> Missing values imputation results with different approaches for dataset 1</w:t>
      </w:r>
    </w:p>
    <w:p w14:paraId="7CF70E74" w14:textId="524E9C26" w:rsidR="40B21656" w:rsidRPr="00A43C2D" w:rsidRDefault="5D2BE00D" w:rsidP="5D2BE00D">
      <w:pPr>
        <w:ind w:firstLine="720"/>
        <w:rPr>
          <w:lang w:val="en-GB"/>
        </w:rPr>
      </w:pPr>
      <w:r w:rsidRPr="00A43C2D">
        <w:rPr>
          <w:lang w:val="en-GB"/>
        </w:rPr>
        <w:t>Frequent filling after deleting 0.9% of MV</w:t>
      </w:r>
      <w:r w:rsidRPr="00A43C2D">
        <w:rPr>
          <w:lang w:val="en-GB"/>
        </w:rPr>
        <w:tab/>
      </w:r>
      <w:r w:rsidRPr="00A43C2D">
        <w:rPr>
          <w:lang w:val="en-GB"/>
        </w:rPr>
        <w:tab/>
      </w:r>
      <w:r w:rsidRPr="00A43C2D">
        <w:rPr>
          <w:lang w:val="en-GB"/>
        </w:rPr>
        <w:tab/>
      </w:r>
      <w:r w:rsidRPr="00A43C2D">
        <w:rPr>
          <w:lang w:val="en-GB"/>
        </w:rPr>
        <w:tab/>
      </w:r>
      <w:r w:rsidR="34BF68BB" w:rsidRPr="00A43C2D">
        <w:rPr>
          <w:lang w:val="en-GB"/>
        </w:rPr>
        <w:t>KNN filling</w:t>
      </w:r>
      <w:r w:rsidR="34BF68BB" w:rsidRPr="00A43C2D">
        <w:rPr>
          <w:lang w:val="en-GB"/>
        </w:rPr>
        <w:tab/>
      </w:r>
    </w:p>
    <w:p w14:paraId="711ECEAE" w14:textId="5F7E0990" w:rsidR="1BDCC0D3" w:rsidRPr="00A43C2D" w:rsidRDefault="006A3D63" w:rsidP="1BDCC0D3">
      <w:pPr>
        <w:rPr>
          <w:lang w:val="en-GB"/>
        </w:rPr>
      </w:pPr>
      <w:r w:rsidRPr="00A43C2D">
        <w:rPr>
          <w:noProof/>
          <w:lang w:val="en-GB"/>
        </w:rPr>
        <w:drawing>
          <wp:anchor distT="0" distB="0" distL="114300" distR="114300" simplePos="0" relativeHeight="251658240" behindDoc="0" locked="0" layoutInCell="1" allowOverlap="1" wp14:anchorId="5A3588AD" wp14:editId="0141BF25">
            <wp:simplePos x="0" y="0"/>
            <wp:positionH relativeFrom="margin">
              <wp:align>left</wp:align>
            </wp:positionH>
            <wp:positionV relativeFrom="paragraph">
              <wp:posOffset>0</wp:posOffset>
            </wp:positionV>
            <wp:extent cx="3152775" cy="2364105"/>
            <wp:effectExtent l="0" t="0" r="9525" b="0"/>
            <wp:wrapSquare wrapText="bothSides"/>
            <wp:docPr id="956750982" name="Picture 95675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152775" cy="2364105"/>
                    </a:xfrm>
                    <a:prstGeom prst="rect">
                      <a:avLst/>
                    </a:prstGeom>
                  </pic:spPr>
                </pic:pic>
              </a:graphicData>
            </a:graphic>
            <wp14:sizeRelH relativeFrom="page">
              <wp14:pctWidth>0</wp14:pctWidth>
            </wp14:sizeRelH>
            <wp14:sizeRelV relativeFrom="page">
              <wp14:pctHeight>0</wp14:pctHeight>
            </wp14:sizeRelV>
          </wp:anchor>
        </w:drawing>
      </w:r>
      <w:r w:rsidR="7DA14C75" w:rsidRPr="00A43C2D">
        <w:rPr>
          <w:noProof/>
          <w:lang w:val="en-GB"/>
        </w:rPr>
        <w:drawing>
          <wp:inline distT="0" distB="0" distL="0" distR="0" wp14:anchorId="7EF5B229" wp14:editId="5CCC1266">
            <wp:extent cx="3041227" cy="2280920"/>
            <wp:effectExtent l="0" t="0" r="6985" b="5080"/>
            <wp:docPr id="1398528036" name="Picture 139852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045824" cy="2284368"/>
                    </a:xfrm>
                    <a:prstGeom prst="rect">
                      <a:avLst/>
                    </a:prstGeom>
                  </pic:spPr>
                </pic:pic>
              </a:graphicData>
            </a:graphic>
          </wp:inline>
        </w:drawing>
      </w:r>
    </w:p>
    <w:p w14:paraId="4530E978" w14:textId="2CEED90F" w:rsidR="004A1A8F" w:rsidRPr="00A43C2D" w:rsidRDefault="004A1A8F" w:rsidP="3323985A">
      <w:pPr>
        <w:pStyle w:val="Caption"/>
        <w:jc w:val="left"/>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20</w:t>
      </w:r>
      <w:r w:rsidRPr="00A43C2D">
        <w:rPr>
          <w:lang w:val="en-GB"/>
        </w:rPr>
        <w:fldChar w:fldCharType="end"/>
      </w:r>
      <w:r w:rsidRPr="00A43C2D">
        <w:rPr>
          <w:lang w:val="en-GB"/>
        </w:rPr>
        <w:t xml:space="preserve"> Missing values imputation results with different approaches for dataset 2</w:t>
      </w:r>
    </w:p>
    <w:p w14:paraId="273A6F8F" w14:textId="52D5BFFC" w:rsidR="00440C72" w:rsidRPr="00A43C2D" w:rsidRDefault="00440C72" w:rsidP="00440C72">
      <w:pPr>
        <w:pStyle w:val="Heading2"/>
        <w:rPr>
          <w:lang w:val="en-GB"/>
        </w:rPr>
      </w:pPr>
      <w:r w:rsidRPr="00A43C2D">
        <w:rPr>
          <w:lang w:val="en-GB"/>
        </w:rPr>
        <w:t xml:space="preserve">Outliers </w:t>
      </w:r>
      <w:r w:rsidR="00BB37BB" w:rsidRPr="00A43C2D">
        <w:rPr>
          <w:lang w:val="en-GB"/>
        </w:rPr>
        <w:t>Treatment</w:t>
      </w:r>
    </w:p>
    <w:p w14:paraId="4075B0CE" w14:textId="03C589EB" w:rsidR="00242F79" w:rsidRPr="00E831BB" w:rsidRDefault="1AE7AAF2"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1AE7AAF2">
        <w:rPr>
          <w:lang w:val="en-GB"/>
        </w:rPr>
        <w:t>D1</w:t>
      </w:r>
      <w:r w:rsidR="00E831BB" w:rsidRPr="00E831BB">
        <w:rPr>
          <w:lang w:val="en-GB"/>
        </w:rPr>
        <w:t>:</w:t>
      </w:r>
      <w:r w:rsidR="00E831BB">
        <w:rPr>
          <w:lang w:val="en-GB"/>
        </w:rPr>
        <w:t xml:space="preserve"> </w:t>
      </w:r>
      <w:r w:rsidR="00242F79">
        <w:rPr>
          <w:lang w:val="en-GB"/>
        </w:rPr>
        <w:t>Since both approaches have close results</w:t>
      </w:r>
      <w:r w:rsidR="004F1E01">
        <w:rPr>
          <w:lang w:val="en-GB"/>
        </w:rPr>
        <w:t xml:space="preserve"> on the test set</w:t>
      </w:r>
      <w:r w:rsidR="002C74AD">
        <w:rPr>
          <w:lang w:val="en-GB"/>
        </w:rPr>
        <w:t xml:space="preserve"> and Outliers’ drop a small step</w:t>
      </w:r>
      <w:r w:rsidR="00204945">
        <w:rPr>
          <w:lang w:val="en-GB"/>
        </w:rPr>
        <w:t xml:space="preserve"> </w:t>
      </w:r>
      <w:r w:rsidR="002C74AD">
        <w:rPr>
          <w:lang w:val="en-GB"/>
        </w:rPr>
        <w:t>up on the train’s recall</w:t>
      </w:r>
      <w:r w:rsidR="00242F79">
        <w:rPr>
          <w:lang w:val="en-GB"/>
        </w:rPr>
        <w:t xml:space="preserve">, the approach to </w:t>
      </w:r>
      <w:r w:rsidR="004F1E01">
        <w:rPr>
          <w:lang w:val="en-GB"/>
        </w:rPr>
        <w:t xml:space="preserve">drop the outliers </w:t>
      </w:r>
      <w:r w:rsidR="00242F79">
        <w:rPr>
          <w:lang w:val="en-GB"/>
        </w:rPr>
        <w:t>was taken</w:t>
      </w:r>
      <w:r w:rsidR="00242F79" w:rsidRPr="007C0FC8">
        <w:rPr>
          <w:lang w:val="en-GB"/>
        </w:rPr>
        <w:t>.</w:t>
      </w:r>
    </w:p>
    <w:p w14:paraId="486410EB" w14:textId="217E650F" w:rsidR="12869586" w:rsidRDefault="1AE7AAF2" w:rsidP="12869586">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1AE7AAF2">
        <w:rPr>
          <w:lang w:val="en-GB"/>
        </w:rPr>
        <w:t>D2</w:t>
      </w:r>
      <w:r w:rsidR="29551FA8" w:rsidRPr="29551FA8">
        <w:rPr>
          <w:lang w:val="en-GB"/>
        </w:rPr>
        <w:t xml:space="preserve">: as shown in the graph dropping the </w:t>
      </w:r>
      <w:r w:rsidR="5D18B63E" w:rsidRPr="5D18B63E">
        <w:rPr>
          <w:lang w:val="en-GB"/>
        </w:rPr>
        <w:t xml:space="preserve">outliers is more </w:t>
      </w:r>
      <w:r w:rsidR="2DB6CF2B" w:rsidRPr="2DB6CF2B">
        <w:rPr>
          <w:lang w:val="en-GB"/>
        </w:rPr>
        <w:t xml:space="preserve">beneficial </w:t>
      </w:r>
      <w:r w:rsidR="6560083E" w:rsidRPr="6560083E">
        <w:rPr>
          <w:lang w:val="en-GB"/>
        </w:rPr>
        <w:t xml:space="preserve">as it </w:t>
      </w:r>
      <w:r w:rsidR="69A85C93" w:rsidRPr="69A85C93">
        <w:rPr>
          <w:lang w:val="en-GB"/>
        </w:rPr>
        <w:t xml:space="preserve">presents better overall results except for the auc which </w:t>
      </w:r>
      <w:r w:rsidR="7BC2F6E3" w:rsidRPr="7BC2F6E3">
        <w:rPr>
          <w:lang w:val="en-GB"/>
        </w:rPr>
        <w:t xml:space="preserve">we have deemed not as </w:t>
      </w:r>
      <w:r w:rsidR="493387A3" w:rsidRPr="493387A3">
        <w:rPr>
          <w:lang w:val="en-GB"/>
        </w:rPr>
        <w:t xml:space="preserve">important as the benefit we get from the </w:t>
      </w:r>
      <w:r w:rsidR="10A407CE" w:rsidRPr="10A407CE">
        <w:rPr>
          <w:lang w:val="en-GB"/>
        </w:rPr>
        <w:t xml:space="preserve">higher recall </w:t>
      </w:r>
      <w:r w:rsidR="7D94AE6B" w:rsidRPr="7D94AE6B">
        <w:rPr>
          <w:lang w:val="en-GB"/>
        </w:rPr>
        <w:t xml:space="preserve">results in </w:t>
      </w:r>
      <w:r w:rsidR="183538B7" w:rsidRPr="183538B7">
        <w:rPr>
          <w:lang w:val="en-GB"/>
        </w:rPr>
        <w:t xml:space="preserve">dropping the outliers </w:t>
      </w:r>
      <w:r w:rsidR="7F7BCEAF" w:rsidRPr="7F7BCEAF">
        <w:rPr>
          <w:lang w:val="en-GB"/>
        </w:rPr>
        <w:t>than truncating them</w:t>
      </w:r>
      <w:r w:rsidR="47F33E88" w:rsidRPr="47F33E88">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B24713" w:rsidRPr="00A43C2D" w14:paraId="6BE22936" w14:textId="77777777" w:rsidTr="004452C6">
        <w:tc>
          <w:tcPr>
            <w:tcW w:w="5228" w:type="dxa"/>
          </w:tcPr>
          <w:p w14:paraId="4AC83917" w14:textId="03A93C9B" w:rsidR="005E6DFF" w:rsidRPr="00A43C2D" w:rsidRDefault="005E6DFF" w:rsidP="004A1A8F">
            <w:pPr>
              <w:pStyle w:val="Charts"/>
              <w:rPr>
                <w:lang w:val="en-GB"/>
              </w:rPr>
            </w:pPr>
            <w:r w:rsidRPr="00A43C2D">
              <w:rPr>
                <w:lang w:val="en-GB"/>
              </w:rPr>
              <w:t>Outliers</w:t>
            </w:r>
            <w:r w:rsidR="00B24713" w:rsidRPr="00A43C2D">
              <w:rPr>
                <w:lang w:val="en-GB"/>
              </w:rPr>
              <w:t>’</w:t>
            </w:r>
            <w:r w:rsidRPr="00A43C2D">
              <w:rPr>
                <w:lang w:val="en-GB"/>
              </w:rPr>
              <w:t xml:space="preserve"> drop</w:t>
            </w:r>
            <w:r w:rsidR="00B24713" w:rsidRPr="00A43C2D">
              <w:rPr>
                <w:noProof/>
                <w:lang w:val="en-GB"/>
              </w:rPr>
              <w:drawing>
                <wp:inline distT="0" distB="0" distL="0" distR="0" wp14:anchorId="6A68E1E5" wp14:editId="355D4D42">
                  <wp:extent cx="3168000" cy="1980000"/>
                  <wp:effectExtent l="0" t="0" r="0" b="1270"/>
                  <wp:docPr id="2021023490" name="Picture 202102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9">
                            <a:extLst>
                              <a:ext uri="{28A0092B-C50C-407E-A947-70E740481C1C}">
                                <a14:useLocalDpi xmlns:a14="http://schemas.microsoft.com/office/drawing/2010/main" val="0"/>
                              </a:ext>
                            </a:extLst>
                          </a:blip>
                          <a:srcRect t="10686" b="5980"/>
                          <a:stretch/>
                        </pic:blipFill>
                        <pic:spPr bwMode="auto">
                          <a:xfrm>
                            <a:off x="0" y="0"/>
                            <a:ext cx="3168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28" w:type="dxa"/>
          </w:tcPr>
          <w:p w14:paraId="7E43034A" w14:textId="0E9797B0" w:rsidR="005E6DFF" w:rsidRPr="00A43C2D" w:rsidRDefault="00B24713" w:rsidP="004A1A8F">
            <w:pPr>
              <w:pStyle w:val="Charts"/>
              <w:rPr>
                <w:lang w:val="en-GB"/>
              </w:rPr>
            </w:pPr>
            <w:r w:rsidRPr="00A43C2D">
              <w:rPr>
                <w:lang w:val="en-GB"/>
              </w:rPr>
              <w:t>Outliers’</w:t>
            </w:r>
            <w:r w:rsidR="005E6DFF" w:rsidRPr="00A43C2D">
              <w:rPr>
                <w:lang w:val="en-GB"/>
              </w:rPr>
              <w:t xml:space="preserve"> truncation</w:t>
            </w:r>
            <w:r w:rsidRPr="00A43C2D">
              <w:rPr>
                <w:noProof/>
                <w:lang w:val="en-GB"/>
              </w:rPr>
              <w:drawing>
                <wp:inline distT="0" distB="0" distL="0" distR="0" wp14:anchorId="2BE31C13" wp14:editId="68D7AE69">
                  <wp:extent cx="3168000" cy="1980000"/>
                  <wp:effectExtent l="0" t="0" r="0" b="1270"/>
                  <wp:docPr id="1315489696" name="Picture 131548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0">
                            <a:extLst>
                              <a:ext uri="{28A0092B-C50C-407E-A947-70E740481C1C}">
                                <a14:useLocalDpi xmlns:a14="http://schemas.microsoft.com/office/drawing/2010/main" val="0"/>
                              </a:ext>
                            </a:extLst>
                          </a:blip>
                          <a:srcRect t="10466" b="6200"/>
                          <a:stretch/>
                        </pic:blipFill>
                        <pic:spPr bwMode="auto">
                          <a:xfrm>
                            <a:off x="0" y="0"/>
                            <a:ext cx="3168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4EA8FDF" w14:textId="40B6C9AE" w:rsidR="00120E1D" w:rsidRDefault="00E22BF8" w:rsidP="000F1C14">
      <w:pPr>
        <w:pStyle w:val="Caption"/>
        <w:rPr>
          <w:lang w:val="en-GB"/>
        </w:rPr>
      </w:pPr>
      <w:r w:rsidRPr="00A43C2D">
        <w:rPr>
          <w:noProof/>
          <w:lang w:val="en-GB"/>
        </w:rPr>
        <w:drawing>
          <wp:anchor distT="0" distB="0" distL="114300" distR="114300" simplePos="0" relativeHeight="251658242" behindDoc="0" locked="0" layoutInCell="1" allowOverlap="1" wp14:anchorId="6A657E7D" wp14:editId="57AA8ABD">
            <wp:simplePos x="0" y="0"/>
            <wp:positionH relativeFrom="column">
              <wp:posOffset>142875</wp:posOffset>
            </wp:positionH>
            <wp:positionV relativeFrom="paragraph">
              <wp:posOffset>229870</wp:posOffset>
            </wp:positionV>
            <wp:extent cx="3238500" cy="2428875"/>
            <wp:effectExtent l="0" t="0" r="0" b="9525"/>
            <wp:wrapTopAndBottom/>
            <wp:docPr id="771774213" name="Picture 77177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238500" cy="2428875"/>
                    </a:xfrm>
                    <a:prstGeom prst="rect">
                      <a:avLst/>
                    </a:prstGeom>
                  </pic:spPr>
                </pic:pic>
              </a:graphicData>
            </a:graphic>
            <wp14:sizeRelH relativeFrom="page">
              <wp14:pctWidth>0</wp14:pctWidth>
            </wp14:sizeRelH>
            <wp14:sizeRelV relativeFrom="page">
              <wp14:pctHeight>0</wp14:pctHeight>
            </wp14:sizeRelV>
          </wp:anchor>
        </w:drawing>
      </w:r>
      <w:r w:rsidRPr="00A43C2D">
        <w:rPr>
          <w:noProof/>
          <w:lang w:val="en-GB"/>
        </w:rPr>
        <w:drawing>
          <wp:anchor distT="0" distB="0" distL="114300" distR="114300" simplePos="0" relativeHeight="251658241" behindDoc="0" locked="0" layoutInCell="1" allowOverlap="1" wp14:anchorId="2F48D171" wp14:editId="60B92C0E">
            <wp:simplePos x="0" y="0"/>
            <wp:positionH relativeFrom="margin">
              <wp:posOffset>3219450</wp:posOffset>
            </wp:positionH>
            <wp:positionV relativeFrom="paragraph">
              <wp:posOffset>229870</wp:posOffset>
            </wp:positionV>
            <wp:extent cx="3200400" cy="2400300"/>
            <wp:effectExtent l="0" t="0" r="0" b="0"/>
            <wp:wrapTopAndBottom/>
            <wp:docPr id="1930329845" name="Picture 193032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200400" cy="2400300"/>
                    </a:xfrm>
                    <a:prstGeom prst="rect">
                      <a:avLst/>
                    </a:prstGeom>
                  </pic:spPr>
                </pic:pic>
              </a:graphicData>
            </a:graphic>
            <wp14:sizeRelH relativeFrom="page">
              <wp14:pctWidth>0</wp14:pctWidth>
            </wp14:sizeRelH>
            <wp14:sizeRelV relativeFrom="page">
              <wp14:pctHeight>0</wp14:pctHeight>
            </wp14:sizeRelV>
          </wp:anchor>
        </w:drawing>
      </w:r>
      <w:r w:rsidR="004A1A8F" w:rsidRPr="00A43C2D">
        <w:rPr>
          <w:lang w:val="en-GB"/>
        </w:rPr>
        <w:t xml:space="preserve">Figure </w:t>
      </w:r>
      <w:r w:rsidR="004A1A8F" w:rsidRPr="00A43C2D">
        <w:rPr>
          <w:lang w:val="en-GB"/>
        </w:rPr>
        <w:fldChar w:fldCharType="begin"/>
      </w:r>
      <w:r w:rsidR="004A1A8F" w:rsidRPr="00A43C2D">
        <w:rPr>
          <w:lang w:val="en-GB"/>
        </w:rPr>
        <w:instrText xml:space="preserve"> SEQ Figure \* ARABIC </w:instrText>
      </w:r>
      <w:r w:rsidR="004A1A8F" w:rsidRPr="00A43C2D">
        <w:rPr>
          <w:lang w:val="en-GB"/>
        </w:rPr>
        <w:fldChar w:fldCharType="separate"/>
      </w:r>
      <w:r w:rsidR="005B6A5F">
        <w:rPr>
          <w:noProof/>
          <w:lang w:val="en-GB"/>
        </w:rPr>
        <w:t>21</w:t>
      </w:r>
      <w:r w:rsidR="004A1A8F" w:rsidRPr="00A43C2D">
        <w:rPr>
          <w:lang w:val="en-GB"/>
        </w:rPr>
        <w:fldChar w:fldCharType="end"/>
      </w:r>
      <w:r w:rsidR="004A1A8F" w:rsidRPr="00A43C2D">
        <w:rPr>
          <w:lang w:val="en-GB"/>
        </w:rPr>
        <w:t xml:space="preserve"> Outliers imputation results with different approaches for dataset 1</w:t>
      </w:r>
    </w:p>
    <w:p w14:paraId="4363D54D" w14:textId="23CBC33D" w:rsidR="004A1A8F" w:rsidRPr="00A43C2D" w:rsidRDefault="004A1A8F" w:rsidP="004A1A8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22</w:t>
      </w:r>
      <w:r w:rsidRPr="00A43C2D">
        <w:rPr>
          <w:lang w:val="en-GB"/>
        </w:rPr>
        <w:fldChar w:fldCharType="end"/>
      </w:r>
      <w:r w:rsidRPr="00A43C2D">
        <w:rPr>
          <w:lang w:val="en-GB"/>
        </w:rPr>
        <w:t xml:space="preserve"> Outliers imputation results with different approaches for dataset 2</w:t>
      </w:r>
    </w:p>
    <w:p w14:paraId="4914529D" w14:textId="2D885719" w:rsidR="00230A55" w:rsidRPr="00A43C2D" w:rsidRDefault="00230A55" w:rsidP="00F65F9D">
      <w:pPr>
        <w:pStyle w:val="Heading2"/>
        <w:rPr>
          <w:lang w:val="en-GB"/>
        </w:rPr>
      </w:pPr>
      <w:r w:rsidRPr="00A43C2D">
        <w:rPr>
          <w:lang w:val="en-GB"/>
        </w:rPr>
        <w:t>Scaling</w:t>
      </w:r>
    </w:p>
    <w:p w14:paraId="4F3E3BDF" w14:textId="4290A684" w:rsidR="00E77501" w:rsidRPr="00E77501" w:rsidRDefault="3F258BCE"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3F258BCE">
        <w:rPr>
          <w:lang w:val="en-GB"/>
        </w:rPr>
        <w:t>D1</w:t>
      </w:r>
      <w:r w:rsidR="0047204C">
        <w:rPr>
          <w:lang w:val="en-GB"/>
        </w:rPr>
        <w:t xml:space="preserve">: </w:t>
      </w:r>
      <w:r w:rsidR="00941253">
        <w:rPr>
          <w:lang w:val="en-GB"/>
        </w:rPr>
        <w:t xml:space="preserve">Although </w:t>
      </w:r>
      <w:r w:rsidR="00F60A69">
        <w:rPr>
          <w:lang w:val="en-GB"/>
        </w:rPr>
        <w:t xml:space="preserve">both </w:t>
      </w:r>
      <w:r w:rsidR="004F0578">
        <w:rPr>
          <w:lang w:val="en-GB"/>
        </w:rPr>
        <w:t>approaches highly improve the accuracy</w:t>
      </w:r>
      <w:r w:rsidR="00AF6F1F">
        <w:rPr>
          <w:lang w:val="en-GB"/>
        </w:rPr>
        <w:t xml:space="preserve">, </w:t>
      </w:r>
      <w:r w:rsidR="005F5152">
        <w:rPr>
          <w:lang w:val="en-GB"/>
        </w:rPr>
        <w:t>it is followed by a decrease in recall, leading to a worse model in the context of the dataset.</w:t>
      </w:r>
    </w:p>
    <w:p w14:paraId="35AB7F91" w14:textId="38ED7D11" w:rsidR="2D51BF73" w:rsidRDefault="3F258BCE" w:rsidP="2D51BF73">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3F258BCE">
        <w:rPr>
          <w:lang w:val="en-GB"/>
        </w:rPr>
        <w:t>D2</w:t>
      </w:r>
      <w:r w:rsidR="2C46CD5C" w:rsidRPr="2C46CD5C">
        <w:rPr>
          <w:lang w:val="en-GB"/>
        </w:rPr>
        <w:t>:</w:t>
      </w:r>
      <w:r w:rsidR="0047204C">
        <w:rPr>
          <w:lang w:val="en-GB"/>
        </w:rPr>
        <w:t xml:space="preserve"> </w:t>
      </w:r>
      <w:r w:rsidR="2C46CD5C" w:rsidRPr="2C46CD5C">
        <w:rPr>
          <w:lang w:val="en-GB"/>
        </w:rPr>
        <w:t xml:space="preserve">Even though both approaches boast good </w:t>
      </w:r>
      <w:r w:rsidR="2F9B918F" w:rsidRPr="2F9B918F">
        <w:rPr>
          <w:lang w:val="en-GB"/>
        </w:rPr>
        <w:t xml:space="preserve">values MinMax clearly </w:t>
      </w:r>
      <w:r w:rsidR="645C3964" w:rsidRPr="645C3964">
        <w:rPr>
          <w:lang w:val="en-GB"/>
        </w:rPr>
        <w:t xml:space="preserve">shows better </w:t>
      </w:r>
      <w:r w:rsidR="464F88F1" w:rsidRPr="464F88F1">
        <w:rPr>
          <w:lang w:val="en-GB"/>
        </w:rPr>
        <w:t>results in all parameters.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C1BB2" w:rsidRPr="00A43C2D" w14:paraId="22DF2660" w14:textId="77777777" w:rsidTr="004452C6">
        <w:tc>
          <w:tcPr>
            <w:tcW w:w="5228" w:type="dxa"/>
          </w:tcPr>
          <w:p w14:paraId="2569182A" w14:textId="1F057640" w:rsidR="00DC1BB2" w:rsidRPr="00A43C2D" w:rsidRDefault="00027CF3" w:rsidP="004A1A8F">
            <w:pPr>
              <w:pStyle w:val="Charts"/>
              <w:rPr>
                <w:lang w:val="en-GB"/>
              </w:rPr>
            </w:pPr>
            <w:r w:rsidRPr="00A43C2D">
              <w:rPr>
                <w:lang w:val="en-GB"/>
              </w:rPr>
              <w:t>MinMax</w:t>
            </w:r>
            <w:r w:rsidR="005F1659" w:rsidRPr="00A43C2D">
              <w:rPr>
                <w:noProof/>
                <w:lang w:val="en-GB"/>
              </w:rPr>
              <w:drawing>
                <wp:inline distT="0" distB="0" distL="0" distR="0" wp14:anchorId="0A5D8478" wp14:editId="3AC70957">
                  <wp:extent cx="3168000" cy="1980000"/>
                  <wp:effectExtent l="0" t="0" r="0" b="1270"/>
                  <wp:docPr id="823791317" name="Picture 82379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3">
                            <a:extLst>
                              <a:ext uri="{28A0092B-C50C-407E-A947-70E740481C1C}">
                                <a14:useLocalDpi xmlns:a14="http://schemas.microsoft.com/office/drawing/2010/main" val="0"/>
                              </a:ext>
                            </a:extLst>
                          </a:blip>
                          <a:srcRect t="10582" b="6084"/>
                          <a:stretch/>
                        </pic:blipFill>
                        <pic:spPr bwMode="auto">
                          <a:xfrm>
                            <a:off x="0" y="0"/>
                            <a:ext cx="3168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28" w:type="dxa"/>
          </w:tcPr>
          <w:p w14:paraId="4BD0C33F" w14:textId="032A6610" w:rsidR="00DC1BB2" w:rsidRPr="00A43C2D" w:rsidRDefault="00027CF3" w:rsidP="004A1A8F">
            <w:pPr>
              <w:pStyle w:val="Charts"/>
              <w:rPr>
                <w:lang w:val="en-GB"/>
              </w:rPr>
            </w:pPr>
            <w:r w:rsidRPr="00A43C2D">
              <w:rPr>
                <w:lang w:val="en-GB"/>
              </w:rPr>
              <w:t>Z-score</w:t>
            </w:r>
            <w:r w:rsidR="005F1659" w:rsidRPr="00A43C2D">
              <w:rPr>
                <w:noProof/>
                <w:lang w:val="en-GB"/>
              </w:rPr>
              <w:drawing>
                <wp:inline distT="0" distB="0" distL="0" distR="0" wp14:anchorId="186DC239" wp14:editId="1E639C55">
                  <wp:extent cx="3168000" cy="1980000"/>
                  <wp:effectExtent l="0" t="0" r="0" b="1270"/>
                  <wp:docPr id="821317402" name="Picture 82131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4">
                            <a:extLst>
                              <a:ext uri="{28A0092B-C50C-407E-A947-70E740481C1C}">
                                <a14:useLocalDpi xmlns:a14="http://schemas.microsoft.com/office/drawing/2010/main" val="0"/>
                              </a:ext>
                            </a:extLst>
                          </a:blip>
                          <a:srcRect l="-153" t="10787" r="153" b="5879"/>
                          <a:stretch/>
                        </pic:blipFill>
                        <pic:spPr bwMode="auto">
                          <a:xfrm>
                            <a:off x="0" y="0"/>
                            <a:ext cx="3168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A6A158D" w14:textId="2F0997B3" w:rsidR="78B4B2F5" w:rsidRPr="00A43C2D" w:rsidRDefault="004A1A8F" w:rsidP="002B5599">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23</w:t>
      </w:r>
      <w:r w:rsidRPr="00A43C2D">
        <w:rPr>
          <w:lang w:val="en-GB"/>
        </w:rPr>
        <w:fldChar w:fldCharType="end"/>
      </w:r>
      <w:r w:rsidRPr="00A43C2D">
        <w:rPr>
          <w:lang w:val="en-GB"/>
        </w:rPr>
        <w:t xml:space="preserve"> </w:t>
      </w:r>
      <w:r w:rsidR="00DC3383" w:rsidRPr="00A43C2D">
        <w:rPr>
          <w:lang w:val="en-GB"/>
        </w:rPr>
        <w:t>Scaling</w:t>
      </w:r>
      <w:r w:rsidRPr="00A43C2D">
        <w:rPr>
          <w:lang w:val="en-GB"/>
        </w:rPr>
        <w:t xml:space="preserve"> results with different approaches for dataset </w:t>
      </w:r>
      <w:r w:rsidR="00E11BAA">
        <w:rPr>
          <w:lang w:val="en-GB"/>
        </w:rPr>
        <w:t>1</w:t>
      </w:r>
    </w:p>
    <w:p w14:paraId="0F0144F9" w14:textId="71698A27" w:rsidR="004A1A8F" w:rsidRPr="00A43C2D" w:rsidRDefault="004A1A8F" w:rsidP="004A1A8F">
      <w:pPr>
        <w:pStyle w:val="Charts"/>
        <w:rPr>
          <w:lang w:val="en-GB"/>
        </w:rPr>
      </w:pPr>
      <w:r w:rsidRPr="00A43C2D">
        <w:rPr>
          <w:noProof/>
          <w:lang w:val="en-GB"/>
        </w:rPr>
        <w:drawing>
          <wp:anchor distT="0" distB="0" distL="114300" distR="114300" simplePos="0" relativeHeight="251658243" behindDoc="0" locked="0" layoutInCell="1" allowOverlap="1" wp14:anchorId="2C47E20B" wp14:editId="16D8D884">
            <wp:simplePos x="0" y="0"/>
            <wp:positionH relativeFrom="column">
              <wp:align>right</wp:align>
            </wp:positionH>
            <wp:positionV relativeFrom="paragraph">
              <wp:posOffset>0</wp:posOffset>
            </wp:positionV>
            <wp:extent cx="3400425" cy="2550319"/>
            <wp:effectExtent l="0" t="0" r="0" b="0"/>
            <wp:wrapSquare wrapText="bothSides"/>
            <wp:docPr id="821617384" name="Picture 82161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400425" cy="2550319"/>
                    </a:xfrm>
                    <a:prstGeom prst="rect">
                      <a:avLst/>
                    </a:prstGeom>
                  </pic:spPr>
                </pic:pic>
              </a:graphicData>
            </a:graphic>
            <wp14:sizeRelH relativeFrom="page">
              <wp14:pctWidth>0</wp14:pctWidth>
            </wp14:sizeRelH>
            <wp14:sizeRelV relativeFrom="page">
              <wp14:pctHeight>0</wp14:pctHeight>
            </wp14:sizeRelV>
          </wp:anchor>
        </w:drawing>
      </w:r>
      <w:r w:rsidRPr="00A43C2D">
        <w:rPr>
          <w:noProof/>
          <w:lang w:val="en-GB"/>
        </w:rPr>
        <w:drawing>
          <wp:anchor distT="0" distB="0" distL="114300" distR="114300" simplePos="0" relativeHeight="251658244" behindDoc="0" locked="0" layoutInCell="1" allowOverlap="1" wp14:anchorId="48A7A78F" wp14:editId="29D9DF3A">
            <wp:simplePos x="0" y="0"/>
            <wp:positionH relativeFrom="column">
              <wp:align>left</wp:align>
            </wp:positionH>
            <wp:positionV relativeFrom="paragraph">
              <wp:posOffset>0</wp:posOffset>
            </wp:positionV>
            <wp:extent cx="3394075" cy="2545556"/>
            <wp:effectExtent l="0" t="0" r="0" b="0"/>
            <wp:wrapSquare wrapText="bothSides"/>
            <wp:docPr id="921179091" name="Picture 92117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394075" cy="2545556"/>
                    </a:xfrm>
                    <a:prstGeom prst="rect">
                      <a:avLst/>
                    </a:prstGeom>
                  </pic:spPr>
                </pic:pic>
              </a:graphicData>
            </a:graphic>
            <wp14:sizeRelH relativeFrom="page">
              <wp14:pctWidth>0</wp14:pctWidth>
            </wp14:sizeRelH>
            <wp14:sizeRelV relativeFrom="page">
              <wp14:pctHeight>0</wp14:pctHeight>
            </wp14:sizeRelV>
          </wp:anchor>
        </w:drawing>
      </w:r>
    </w:p>
    <w:p w14:paraId="3EBFBF0D" w14:textId="76FA6C0F" w:rsidR="004A1A8F" w:rsidRPr="00A43C2D" w:rsidRDefault="004A1A8F" w:rsidP="004A1A8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24</w:t>
      </w:r>
      <w:r w:rsidRPr="00A43C2D">
        <w:rPr>
          <w:lang w:val="en-GB"/>
        </w:rPr>
        <w:fldChar w:fldCharType="end"/>
      </w:r>
      <w:r w:rsidRPr="00A43C2D">
        <w:rPr>
          <w:lang w:val="en-GB"/>
        </w:rPr>
        <w:t xml:space="preserve"> </w:t>
      </w:r>
      <w:r w:rsidR="006C1D69" w:rsidRPr="00A43C2D">
        <w:rPr>
          <w:lang w:val="en-GB"/>
        </w:rPr>
        <w:t>Scaling</w:t>
      </w:r>
      <w:r w:rsidRPr="00A43C2D">
        <w:rPr>
          <w:lang w:val="en-GB"/>
        </w:rPr>
        <w:t xml:space="preserve"> results with different approaches for dataset 2</w:t>
      </w:r>
    </w:p>
    <w:p w14:paraId="141BA78A" w14:textId="2E561414" w:rsidR="00230A55" w:rsidRPr="00A43C2D" w:rsidRDefault="00230A55" w:rsidP="00F65F9D">
      <w:pPr>
        <w:pStyle w:val="Heading2"/>
        <w:rPr>
          <w:lang w:val="en-GB"/>
        </w:rPr>
      </w:pPr>
      <w:r w:rsidRPr="00A43C2D">
        <w:rPr>
          <w:lang w:val="en-GB"/>
        </w:rPr>
        <w:t>Balancing</w:t>
      </w:r>
    </w:p>
    <w:p w14:paraId="3FE8411F" w14:textId="7F72577B" w:rsidR="005F5152" w:rsidRDefault="009A436F"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Like</w:t>
      </w:r>
      <w:r w:rsidR="005F5152">
        <w:rPr>
          <w:lang w:val="en-GB"/>
        </w:rPr>
        <w:t xml:space="preserve"> mentioned before, both datasets present unbalanced class distributions</w:t>
      </w:r>
      <w:r w:rsidR="003D5556">
        <w:rPr>
          <w:lang w:val="en-GB"/>
        </w:rPr>
        <w:t>.</w:t>
      </w:r>
    </w:p>
    <w:p w14:paraId="254CE61E" w14:textId="03AD8246" w:rsidR="003D5556" w:rsidRPr="00A43C2D" w:rsidRDefault="00080B7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As</w:t>
      </w:r>
      <w:r w:rsidR="009A436F">
        <w:rPr>
          <w:lang w:val="en-GB"/>
        </w:rPr>
        <w:t xml:space="preserve"> of the dataset 1, </w:t>
      </w:r>
      <w:r w:rsidR="005F0D44">
        <w:rPr>
          <w:lang w:val="en-GB"/>
        </w:rPr>
        <w:t>there is a visible</w:t>
      </w:r>
      <w:r w:rsidR="002A4FFC">
        <w:rPr>
          <w:lang w:val="en-GB"/>
        </w:rPr>
        <w:t xml:space="preserve"> improvement </w:t>
      </w:r>
      <w:r w:rsidR="005A7B1A">
        <w:rPr>
          <w:lang w:val="en-GB"/>
        </w:rPr>
        <w:t xml:space="preserve">to </w:t>
      </w:r>
      <w:r w:rsidR="006F1660">
        <w:rPr>
          <w:lang w:val="en-GB"/>
        </w:rPr>
        <w:t xml:space="preserve">multiple </w:t>
      </w:r>
      <w:r w:rsidR="00A65F85">
        <w:rPr>
          <w:lang w:val="en-GB"/>
        </w:rPr>
        <w:t>classifications</w:t>
      </w:r>
      <w:r w:rsidR="005A7B1A">
        <w:rPr>
          <w:lang w:val="en-GB"/>
        </w:rPr>
        <w:t xml:space="preserve"> after executing the SMOTE approach</w:t>
      </w:r>
      <w:r w:rsidR="00A65F85">
        <w:rPr>
          <w:lang w:val="en-GB"/>
        </w:rPr>
        <w:t xml:space="preserve">, </w:t>
      </w:r>
      <w:r w:rsidR="007D2F86">
        <w:rPr>
          <w:lang w:val="en-GB"/>
        </w:rPr>
        <w:t>mainly recall.</w:t>
      </w:r>
    </w:p>
    <w:p w14:paraId="4F4B0597" w14:textId="29CFD456" w:rsidR="2318387B" w:rsidRDefault="009DF0E6" w:rsidP="2318387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009DF0E6">
        <w:rPr>
          <w:lang w:val="en-GB"/>
        </w:rPr>
        <w:t xml:space="preserve">The oversampling approach was chosen as the approach for dataset 2 as it </w:t>
      </w:r>
      <w:r w:rsidR="52EEA4B0" w:rsidRPr="52EEA4B0">
        <w:rPr>
          <w:lang w:val="en-GB"/>
        </w:rPr>
        <w:t>shows the best results overall, at</w:t>
      </w:r>
      <w:r w:rsidR="4F69235A" w:rsidRPr="4F69235A">
        <w:rPr>
          <w:lang w:val="en-GB"/>
        </w:rPr>
        <w:t xml:space="preserve"> least when comparing </w:t>
      </w:r>
      <w:r w:rsidR="12A819AD" w:rsidRPr="12A819AD">
        <w:rPr>
          <w:lang w:val="en-GB"/>
        </w:rPr>
        <w:t>KNN</w:t>
      </w:r>
      <w:r w:rsidR="4F69235A" w:rsidRPr="4F69235A">
        <w:rPr>
          <w:lang w:val="en-GB"/>
        </w:rPr>
        <w:t xml:space="preserve"> seeing </w:t>
      </w:r>
      <w:r w:rsidR="3E4B02D1" w:rsidRPr="3E4B02D1">
        <w:rPr>
          <w:lang w:val="en-GB"/>
        </w:rPr>
        <w:t>as NB is equal for all approaches.</w:t>
      </w:r>
      <w:r w:rsidR="70EA4C22" w:rsidRPr="70EA4C22">
        <w:rPr>
          <w:lang w:val="en-GB"/>
        </w:rPr>
        <w:t xml:space="preserve"> </w:t>
      </w:r>
      <w:r w:rsidR="316C4CF8" w:rsidRPr="316C4CF8">
        <w:rPr>
          <w:lang w:val="en-GB"/>
        </w:rPr>
        <w:t>With this</w:t>
      </w:r>
      <w:r w:rsidR="70EA4C22" w:rsidRPr="70EA4C22">
        <w:rPr>
          <w:lang w:val="en-GB"/>
        </w:rPr>
        <w:t xml:space="preserve"> approach we can </w:t>
      </w:r>
      <w:r w:rsidR="04728A62" w:rsidRPr="04728A62">
        <w:rPr>
          <w:lang w:val="en-GB"/>
        </w:rPr>
        <w:t xml:space="preserve">more effectively </w:t>
      </w:r>
      <w:r w:rsidR="4F3A5F70" w:rsidRPr="4F3A5F70">
        <w:rPr>
          <w:lang w:val="en-GB"/>
        </w:rPr>
        <w:t xml:space="preserve">balance the minority </w:t>
      </w:r>
      <w:r w:rsidR="50C15E8D" w:rsidRPr="50C15E8D">
        <w:rPr>
          <w:lang w:val="en-GB"/>
        </w:rPr>
        <w:t>classes in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B56391" w:rsidRPr="00A43C2D" w14:paraId="0BDA08CC" w14:textId="77777777" w:rsidTr="006F4FFE">
        <w:tc>
          <w:tcPr>
            <w:tcW w:w="5228" w:type="dxa"/>
          </w:tcPr>
          <w:p w14:paraId="37B13FB8" w14:textId="5E6D90D2" w:rsidR="00B56391" w:rsidRPr="00A43C2D" w:rsidRDefault="00B56391" w:rsidP="004A1A8F">
            <w:pPr>
              <w:pStyle w:val="Charts"/>
              <w:rPr>
                <w:lang w:val="en-GB"/>
              </w:rPr>
            </w:pPr>
            <w:r w:rsidRPr="00A43C2D">
              <w:rPr>
                <w:lang w:val="en-GB"/>
              </w:rPr>
              <w:t>Over sampling</w:t>
            </w:r>
            <w:r w:rsidR="00741875" w:rsidRPr="00A43C2D">
              <w:rPr>
                <w:noProof/>
                <w:lang w:val="en-GB"/>
              </w:rPr>
              <w:drawing>
                <wp:inline distT="0" distB="0" distL="0" distR="0" wp14:anchorId="560E8CD2" wp14:editId="6D5DF277">
                  <wp:extent cx="3168000" cy="1980000"/>
                  <wp:effectExtent l="0" t="0" r="0" b="1270"/>
                  <wp:docPr id="1234363804" name="Picture 123436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0480" b="6186"/>
                          <a:stretch/>
                        </pic:blipFill>
                        <pic:spPr bwMode="auto">
                          <a:xfrm>
                            <a:off x="0" y="0"/>
                            <a:ext cx="3168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28" w:type="dxa"/>
          </w:tcPr>
          <w:p w14:paraId="25E63709" w14:textId="3EA967D8" w:rsidR="00B56391" w:rsidRPr="00A43C2D" w:rsidRDefault="00E6791E" w:rsidP="004A1A8F">
            <w:pPr>
              <w:pStyle w:val="Charts"/>
              <w:rPr>
                <w:lang w:val="en-GB"/>
              </w:rPr>
            </w:pPr>
            <w:r>
              <w:rPr>
                <w:lang w:val="en-GB"/>
              </w:rPr>
              <w:t>Under</w:t>
            </w:r>
            <w:r w:rsidRPr="00A43C2D">
              <w:rPr>
                <w:lang w:val="en-GB"/>
              </w:rPr>
              <w:t xml:space="preserve"> sampling</w:t>
            </w:r>
            <w:r w:rsidRPr="00A43C2D">
              <w:rPr>
                <w:noProof/>
                <w:lang w:val="en-GB"/>
              </w:rPr>
              <w:t xml:space="preserve"> </w:t>
            </w:r>
            <w:r w:rsidR="00830E15" w:rsidRPr="00A43C2D">
              <w:rPr>
                <w:noProof/>
                <w:lang w:val="en-GB"/>
              </w:rPr>
              <w:drawing>
                <wp:inline distT="0" distB="0" distL="0" distR="0" wp14:anchorId="50A51127" wp14:editId="4CAAD5FC">
                  <wp:extent cx="3167376" cy="1979610"/>
                  <wp:effectExtent l="0" t="0" r="0" b="1905"/>
                  <wp:docPr id="664542748" name="Picture 66454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42748" name=""/>
                          <pic:cNvPicPr/>
                        </pic:nvPicPr>
                        <pic:blipFill rotWithShape="1">
                          <a:blip r:embed="rId48"/>
                          <a:srcRect l="137" t="10705" r="-137" b="5961"/>
                          <a:stretch/>
                        </pic:blipFill>
                        <pic:spPr bwMode="auto">
                          <a:xfrm>
                            <a:off x="0" y="0"/>
                            <a:ext cx="3167996" cy="1979997"/>
                          </a:xfrm>
                          <a:prstGeom prst="rect">
                            <a:avLst/>
                          </a:prstGeom>
                          <a:ln>
                            <a:noFill/>
                          </a:ln>
                          <a:extLst>
                            <a:ext uri="{53640926-AAD7-44D8-BBD7-CCE9431645EC}">
                              <a14:shadowObscured xmlns:a14="http://schemas.microsoft.com/office/drawing/2010/main"/>
                            </a:ext>
                          </a:extLst>
                        </pic:spPr>
                      </pic:pic>
                    </a:graphicData>
                  </a:graphic>
                </wp:inline>
              </w:drawing>
            </w:r>
          </w:p>
        </w:tc>
      </w:tr>
      <w:tr w:rsidR="00157DD5" w:rsidRPr="00A43C2D" w14:paraId="0C3F60D4" w14:textId="77777777">
        <w:tc>
          <w:tcPr>
            <w:tcW w:w="10456" w:type="dxa"/>
            <w:gridSpan w:val="2"/>
          </w:tcPr>
          <w:p w14:paraId="0861DFEB" w14:textId="77777777" w:rsidR="00830E15" w:rsidRPr="00A43C2D" w:rsidRDefault="003D075E" w:rsidP="004A1A8F">
            <w:pPr>
              <w:pStyle w:val="Charts"/>
              <w:rPr>
                <w:lang w:val="en-GB"/>
              </w:rPr>
            </w:pPr>
            <w:r w:rsidRPr="00A43C2D">
              <w:rPr>
                <w:lang w:val="en-GB"/>
              </w:rPr>
              <w:t>SMOTE</w:t>
            </w:r>
          </w:p>
          <w:p w14:paraId="25215ED2" w14:textId="774B127F" w:rsidR="00157DD5" w:rsidRPr="00A43C2D" w:rsidRDefault="00830E15" w:rsidP="004A1A8F">
            <w:pPr>
              <w:pStyle w:val="Charts"/>
              <w:rPr>
                <w:lang w:val="en-GB"/>
              </w:rPr>
            </w:pPr>
            <w:r w:rsidRPr="00A43C2D">
              <w:rPr>
                <w:noProof/>
                <w:lang w:val="en-GB"/>
              </w:rPr>
              <w:drawing>
                <wp:inline distT="0" distB="0" distL="0" distR="0" wp14:anchorId="16118AD9" wp14:editId="3A087249">
                  <wp:extent cx="3168000" cy="1980000"/>
                  <wp:effectExtent l="0" t="0" r="0" b="1270"/>
                  <wp:docPr id="1895089839" name="Picture 189508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9">
                            <a:extLst>
                              <a:ext uri="{28A0092B-C50C-407E-A947-70E740481C1C}">
                                <a14:useLocalDpi xmlns:a14="http://schemas.microsoft.com/office/drawing/2010/main" val="0"/>
                              </a:ext>
                            </a:extLst>
                          </a:blip>
                          <a:srcRect t="10459" b="6207"/>
                          <a:stretch/>
                        </pic:blipFill>
                        <pic:spPr bwMode="auto">
                          <a:xfrm>
                            <a:off x="0" y="0"/>
                            <a:ext cx="3168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D64B87D" w14:textId="5972AE23" w:rsidR="7E218760" w:rsidRPr="00A43C2D" w:rsidRDefault="004A1A8F" w:rsidP="005F5152">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25</w:t>
      </w:r>
      <w:r w:rsidRPr="00A43C2D">
        <w:rPr>
          <w:lang w:val="en-GB"/>
        </w:rPr>
        <w:fldChar w:fldCharType="end"/>
      </w:r>
      <w:r w:rsidRPr="00A43C2D">
        <w:rPr>
          <w:lang w:val="en-GB"/>
        </w:rPr>
        <w:t xml:space="preserve"> </w:t>
      </w:r>
      <w:r w:rsidR="006C1D69" w:rsidRPr="00A43C2D">
        <w:rPr>
          <w:lang w:val="en-GB"/>
        </w:rPr>
        <w:t>Balancing</w:t>
      </w:r>
      <w:r w:rsidRPr="00A43C2D">
        <w:rPr>
          <w:lang w:val="en-GB"/>
        </w:rPr>
        <w:t xml:space="preserve"> results with different approaches for dataset 1</w:t>
      </w:r>
    </w:p>
    <w:p w14:paraId="54D03598" w14:textId="3EB76888" w:rsidR="00520A05" w:rsidRDefault="00520A05" w:rsidP="00520A05">
      <w:pPr>
        <w:ind w:left="2880" w:firstLine="720"/>
        <w:rPr>
          <w:lang w:val="en-GB"/>
        </w:rPr>
      </w:pPr>
      <w:r w:rsidRPr="00A43C2D">
        <w:rPr>
          <w:noProof/>
          <w:lang w:val="en-GB"/>
        </w:rPr>
        <w:drawing>
          <wp:anchor distT="0" distB="0" distL="114300" distR="114300" simplePos="0" relativeHeight="251658246" behindDoc="0" locked="0" layoutInCell="1" allowOverlap="1" wp14:anchorId="573FB1FC" wp14:editId="3D47BEE6">
            <wp:simplePos x="0" y="0"/>
            <wp:positionH relativeFrom="column">
              <wp:posOffset>-76200</wp:posOffset>
            </wp:positionH>
            <wp:positionV relativeFrom="paragraph">
              <wp:posOffset>225425</wp:posOffset>
            </wp:positionV>
            <wp:extent cx="3463925" cy="2597785"/>
            <wp:effectExtent l="0" t="0" r="3175" b="0"/>
            <wp:wrapTopAndBottom/>
            <wp:docPr id="2037189129" name="Picture 2037189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463925" cy="2597785"/>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                 </w:t>
      </w:r>
      <w:r w:rsidR="10C4ADCE" w:rsidRPr="00A43C2D">
        <w:rPr>
          <w:lang w:val="en-GB"/>
        </w:rPr>
        <w:t>Under sampling</w:t>
      </w:r>
      <w:r w:rsidR="004A1A8F" w:rsidRPr="00A43C2D">
        <w:rPr>
          <w:lang w:val="en-GB"/>
        </w:rPr>
        <w:tab/>
      </w:r>
      <w:r w:rsidR="004A1A8F" w:rsidRPr="00A43C2D">
        <w:rPr>
          <w:lang w:val="en-GB"/>
        </w:rPr>
        <w:tab/>
      </w:r>
      <w:r w:rsidR="004A1A8F" w:rsidRPr="00A43C2D">
        <w:rPr>
          <w:lang w:val="en-GB"/>
        </w:rPr>
        <w:tab/>
      </w:r>
      <w:r>
        <w:rPr>
          <w:lang w:val="en-GB"/>
        </w:rPr>
        <w:t xml:space="preserve">         </w:t>
      </w:r>
      <w:r w:rsidR="24A944F1" w:rsidRPr="00A43C2D">
        <w:rPr>
          <w:lang w:val="en-GB"/>
        </w:rPr>
        <w:t>Over sampling</w:t>
      </w:r>
    </w:p>
    <w:p w14:paraId="07029046" w14:textId="77777777" w:rsidR="00520A05" w:rsidRDefault="004A1A8F" w:rsidP="00520A05">
      <w:pPr>
        <w:ind w:left="2160" w:firstLine="720"/>
        <w:rPr>
          <w:lang w:val="en-GB"/>
        </w:rPr>
      </w:pPr>
      <w:r w:rsidRPr="00A43C2D">
        <w:rPr>
          <w:noProof/>
          <w:lang w:val="en-GB"/>
        </w:rPr>
        <w:drawing>
          <wp:anchor distT="0" distB="0" distL="114300" distR="114300" simplePos="0" relativeHeight="251658245" behindDoc="0" locked="0" layoutInCell="1" allowOverlap="1" wp14:anchorId="5230ED93" wp14:editId="29D81252">
            <wp:simplePos x="0" y="0"/>
            <wp:positionH relativeFrom="column">
              <wp:align>right</wp:align>
            </wp:positionH>
            <wp:positionV relativeFrom="paragraph">
              <wp:posOffset>0</wp:posOffset>
            </wp:positionV>
            <wp:extent cx="3495675" cy="2593181"/>
            <wp:effectExtent l="0" t="0" r="0" b="0"/>
            <wp:wrapSquare wrapText="bothSides"/>
            <wp:docPr id="1644473861" name="Picture 164447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495675" cy="2593181"/>
                    </a:xfrm>
                    <a:prstGeom prst="rect">
                      <a:avLst/>
                    </a:prstGeom>
                  </pic:spPr>
                </pic:pic>
              </a:graphicData>
            </a:graphic>
            <wp14:sizeRelH relativeFrom="page">
              <wp14:pctWidth>0</wp14:pctWidth>
            </wp14:sizeRelH>
            <wp14:sizeRelV relativeFrom="page">
              <wp14:pctHeight>0</wp14:pctHeight>
            </wp14:sizeRelV>
          </wp:anchor>
        </w:drawing>
      </w:r>
      <w:r w:rsidR="00520A05">
        <w:rPr>
          <w:lang w:val="en-GB"/>
        </w:rPr>
        <w:t xml:space="preserve">                                                                         </w:t>
      </w:r>
    </w:p>
    <w:p w14:paraId="38E11806" w14:textId="77777777" w:rsidR="00520A05" w:rsidRDefault="00520A05" w:rsidP="00520A05">
      <w:pPr>
        <w:ind w:left="2160" w:firstLine="720"/>
        <w:rPr>
          <w:lang w:val="en-GB"/>
        </w:rPr>
      </w:pPr>
    </w:p>
    <w:p w14:paraId="3750FCE3" w14:textId="77777777" w:rsidR="00520A05" w:rsidRDefault="00520A05" w:rsidP="00E22BF8">
      <w:pPr>
        <w:rPr>
          <w:lang w:val="en-GB"/>
        </w:rPr>
      </w:pPr>
    </w:p>
    <w:p w14:paraId="2D4A7D49" w14:textId="77777777" w:rsidR="00520A05" w:rsidRDefault="00520A05" w:rsidP="00520A05">
      <w:pPr>
        <w:ind w:left="2160" w:firstLine="720"/>
        <w:rPr>
          <w:lang w:val="en-GB"/>
        </w:rPr>
      </w:pPr>
    </w:p>
    <w:p w14:paraId="481089AB" w14:textId="77777777" w:rsidR="00520A05" w:rsidRDefault="00520A05" w:rsidP="00520A05">
      <w:pPr>
        <w:ind w:left="2160" w:firstLine="720"/>
        <w:rPr>
          <w:lang w:val="en-GB"/>
        </w:rPr>
      </w:pPr>
    </w:p>
    <w:p w14:paraId="5EED4E88" w14:textId="1DC3E6BB" w:rsidR="004A1A8F" w:rsidRPr="00A43C2D" w:rsidRDefault="00520A05" w:rsidP="00520A05">
      <w:pPr>
        <w:ind w:left="2160" w:firstLine="720"/>
        <w:rPr>
          <w:lang w:val="en-GB"/>
        </w:rPr>
      </w:pPr>
      <w:r>
        <w:rPr>
          <w:lang w:val="en-GB"/>
        </w:rPr>
        <w:t xml:space="preserve">                                    </w:t>
      </w:r>
      <w:r w:rsidR="1033380C" w:rsidRPr="00A43C2D">
        <w:rPr>
          <w:lang w:val="en-GB"/>
        </w:rPr>
        <w:t>SMOTE</w:t>
      </w:r>
    </w:p>
    <w:p w14:paraId="651908B6" w14:textId="10F559EE" w:rsidR="7E218760" w:rsidRPr="00A43C2D" w:rsidRDefault="7E218760" w:rsidP="7E218760">
      <w:pPr>
        <w:pStyle w:val="Charts"/>
        <w:rPr>
          <w:lang w:val="en-GB"/>
        </w:rPr>
      </w:pPr>
      <w:r w:rsidRPr="00A43C2D">
        <w:rPr>
          <w:noProof/>
          <w:lang w:val="en-GB"/>
        </w:rPr>
        <w:drawing>
          <wp:inline distT="0" distB="0" distL="0" distR="0" wp14:anchorId="05AF9CBD" wp14:editId="703A6340">
            <wp:extent cx="3632200" cy="2724150"/>
            <wp:effectExtent l="0" t="0" r="0" b="0"/>
            <wp:docPr id="1076598307" name="Picture 107659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632200" cy="2724150"/>
                    </a:xfrm>
                    <a:prstGeom prst="rect">
                      <a:avLst/>
                    </a:prstGeom>
                  </pic:spPr>
                </pic:pic>
              </a:graphicData>
            </a:graphic>
          </wp:inline>
        </w:drawing>
      </w:r>
    </w:p>
    <w:p w14:paraId="3BE5EE69" w14:textId="2B7B0A3D" w:rsidR="1033380C" w:rsidRPr="00A43C2D" w:rsidRDefault="004A1A8F" w:rsidP="6D4CBD81">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26</w:t>
      </w:r>
      <w:r w:rsidRPr="00A43C2D">
        <w:rPr>
          <w:lang w:val="en-GB"/>
        </w:rPr>
        <w:fldChar w:fldCharType="end"/>
      </w:r>
      <w:r w:rsidRPr="00A43C2D">
        <w:rPr>
          <w:lang w:val="en-GB"/>
        </w:rPr>
        <w:t xml:space="preserve"> </w:t>
      </w:r>
      <w:r w:rsidR="006C1D69" w:rsidRPr="00A43C2D">
        <w:rPr>
          <w:lang w:val="en-GB"/>
        </w:rPr>
        <w:t>Balancing</w:t>
      </w:r>
      <w:r w:rsidRPr="00A43C2D">
        <w:rPr>
          <w:lang w:val="en-GB"/>
        </w:rPr>
        <w:t xml:space="preserve"> results with different approaches for dataset 2</w:t>
      </w:r>
    </w:p>
    <w:p w14:paraId="0235F421" w14:textId="77777777" w:rsidR="002B170C" w:rsidRPr="002B170C" w:rsidRDefault="002B170C" w:rsidP="002B170C">
      <w:pPr>
        <w:rPr>
          <w:lang w:val="en-GB"/>
        </w:rPr>
      </w:pPr>
    </w:p>
    <w:p w14:paraId="5B6287B4" w14:textId="0167FEB0" w:rsidR="00FA4F83" w:rsidRPr="00A43C2D" w:rsidRDefault="00FA4F83" w:rsidP="00FA4F83">
      <w:pPr>
        <w:pStyle w:val="Heading2"/>
        <w:rPr>
          <w:lang w:val="en-GB"/>
        </w:rPr>
      </w:pPr>
      <w:r w:rsidRPr="00A43C2D">
        <w:rPr>
          <w:lang w:val="en-GB"/>
        </w:rPr>
        <w:t>Feature Selection</w:t>
      </w:r>
    </w:p>
    <w:p w14:paraId="1A0C4998" w14:textId="50C0D333" w:rsidR="00C53B15" w:rsidRPr="00226BA0" w:rsidRDefault="004A404E" w:rsidP="006307AD">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jc w:val="left"/>
        <w:rPr>
          <w:b/>
          <w:bCs/>
          <w:lang w:val="en-GB"/>
        </w:rPr>
      </w:pPr>
      <w:r w:rsidRPr="00226BA0">
        <w:rPr>
          <w:b/>
          <w:bCs/>
          <w:lang w:val="en-GB"/>
        </w:rPr>
        <w:t>Redundancy:</w:t>
      </w:r>
    </w:p>
    <w:p w14:paraId="2BC3C074" w14:textId="372C2EA2" w:rsidR="004A404E" w:rsidRDefault="004A404E" w:rsidP="006307AD">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jc w:val="left"/>
        <w:rPr>
          <w:lang w:val="en-GB"/>
        </w:rPr>
      </w:pPr>
      <w:r w:rsidRPr="00B212F9">
        <w:rPr>
          <w:lang w:val="en-GB"/>
        </w:rPr>
        <w:tab/>
      </w:r>
      <w:r w:rsidRPr="00226BA0">
        <w:rPr>
          <w:b/>
          <w:bCs/>
          <w:lang w:val="en-GB"/>
        </w:rPr>
        <w:t>D1:</w:t>
      </w:r>
      <w:r w:rsidRPr="00B212F9">
        <w:rPr>
          <w:lang w:val="en-GB"/>
        </w:rPr>
        <w:t xml:space="preserve"> </w:t>
      </w:r>
      <w:r w:rsidR="0046172C">
        <w:rPr>
          <w:lang w:val="en-GB"/>
        </w:rPr>
        <w:t>Better balanced</w:t>
      </w:r>
      <w:r w:rsidR="00547D66">
        <w:rPr>
          <w:lang w:val="en-GB"/>
        </w:rPr>
        <w:t xml:space="preserve"> </w:t>
      </w:r>
      <w:r w:rsidR="003C0ADB">
        <w:rPr>
          <w:lang w:val="en-GB"/>
        </w:rPr>
        <w:t xml:space="preserve">with </w:t>
      </w:r>
      <w:r w:rsidR="005375C9" w:rsidRPr="007B7A83">
        <w:rPr>
          <w:lang w:val="en-GB"/>
        </w:rPr>
        <w:t xml:space="preserve">threshold </w:t>
      </w:r>
      <w:r w:rsidR="003C0ADB">
        <w:rPr>
          <w:lang w:val="en-GB"/>
        </w:rPr>
        <w:t>0</w:t>
      </w:r>
      <w:r w:rsidR="005375C9" w:rsidRPr="007B7A83">
        <w:rPr>
          <w:lang w:val="en-GB"/>
        </w:rPr>
        <w:t>.</w:t>
      </w:r>
      <w:r w:rsidR="005375C9">
        <w:rPr>
          <w:lang w:val="en-GB"/>
        </w:rPr>
        <w:t>3</w:t>
      </w:r>
      <w:r w:rsidR="005375C9" w:rsidRPr="007B7A83">
        <w:rPr>
          <w:lang w:val="en-GB"/>
        </w:rPr>
        <w:t>5.</w:t>
      </w:r>
    </w:p>
    <w:p w14:paraId="7B268D22" w14:textId="2243B319" w:rsidR="005B726A" w:rsidRDefault="00E23E3F" w:rsidP="006307AD">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jc w:val="left"/>
        <w:rPr>
          <w:lang w:val="en-GB"/>
        </w:rPr>
      </w:pPr>
      <w:r>
        <w:rPr>
          <w:lang w:val="en-GB"/>
        </w:rPr>
        <w:tab/>
      </w:r>
      <w:r>
        <w:rPr>
          <w:lang w:val="en-GB"/>
        </w:rPr>
        <w:tab/>
      </w:r>
      <w:r w:rsidR="000B4474">
        <w:rPr>
          <w:lang w:val="en-GB"/>
        </w:rPr>
        <w:t>Drop</w:t>
      </w:r>
      <w:r w:rsidR="007006B6">
        <w:rPr>
          <w:lang w:val="en-GB"/>
        </w:rPr>
        <w:t>:</w:t>
      </w:r>
      <w:r w:rsidR="000B4474">
        <w:rPr>
          <w:lang w:val="en-GB"/>
        </w:rPr>
        <w:t xml:space="preserve"> </w:t>
      </w:r>
      <w:r w:rsidR="00F10E0D" w:rsidRPr="00F10E0D">
        <w:rPr>
          <w:lang w:val="en-GB"/>
        </w:rPr>
        <w:t>HadDepressiveDisorder, DifficultyConcentrating, HadArthritis, PneumoVaxEver, MentalHealthDays, PhysicalHealthDays, DifficultyDressingBathing, DifficultyErrands</w:t>
      </w:r>
      <w:r w:rsidR="007006B6">
        <w:rPr>
          <w:lang w:val="en-GB"/>
        </w:rPr>
        <w:t xml:space="preserve">, </w:t>
      </w:r>
      <w:r w:rsidR="00F10E0D" w:rsidRPr="00F10E0D">
        <w:rPr>
          <w:lang w:val="en-GB"/>
        </w:rPr>
        <w:t>DifficultyWalking</w:t>
      </w:r>
    </w:p>
    <w:p w14:paraId="0F25C035" w14:textId="3505CB3A" w:rsidR="005B726A" w:rsidRPr="007B7A83" w:rsidRDefault="005B726A" w:rsidP="006307AD">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jc w:val="left"/>
        <w:rPr>
          <w:lang w:val="en-GB"/>
        </w:rPr>
      </w:pPr>
      <w:r>
        <w:rPr>
          <w:lang w:val="en-GB"/>
        </w:rPr>
        <w:tab/>
      </w:r>
      <w:r w:rsidRPr="00226BA0">
        <w:rPr>
          <w:b/>
          <w:bCs/>
          <w:lang w:val="en-GB"/>
        </w:rPr>
        <w:t>D2:</w:t>
      </w:r>
      <w:r w:rsidRPr="005B726A">
        <w:rPr>
          <w:lang w:val="en-GB"/>
        </w:rPr>
        <w:t xml:space="preserve"> </w:t>
      </w:r>
      <w:r w:rsidRPr="007B7A83">
        <w:rPr>
          <w:lang w:val="en-GB"/>
        </w:rPr>
        <w:t xml:space="preserve">Spike in performance for </w:t>
      </w:r>
      <w:r>
        <w:rPr>
          <w:b/>
          <w:bCs/>
          <w:lang w:val="en-GB"/>
        </w:rPr>
        <w:t>NB</w:t>
      </w:r>
      <w:r w:rsidRPr="007B7A83">
        <w:rPr>
          <w:lang w:val="en-GB"/>
        </w:rPr>
        <w:t xml:space="preserve"> threshold of 0.55.</w:t>
      </w:r>
    </w:p>
    <w:p w14:paraId="31875526" w14:textId="7F92152F" w:rsidR="005B726A" w:rsidRPr="00B212F9" w:rsidRDefault="005B726A" w:rsidP="006307AD">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jc w:val="left"/>
        <w:rPr>
          <w:lang w:val="en-GB"/>
        </w:rPr>
      </w:pPr>
      <w:r>
        <w:rPr>
          <w:lang w:val="en-GB"/>
        </w:rPr>
        <w:tab/>
      </w:r>
      <w:r>
        <w:rPr>
          <w:lang w:val="en-GB"/>
        </w:rPr>
        <w:tab/>
        <w:t>Drop</w:t>
      </w:r>
      <w:r w:rsidR="007006B6">
        <w:rPr>
          <w:lang w:val="en-GB"/>
        </w:rPr>
        <w:t>:</w:t>
      </w:r>
      <w:r>
        <w:rPr>
          <w:lang w:val="en-GB"/>
        </w:rPr>
        <w:t xml:space="preserve"> </w:t>
      </w:r>
      <w:r w:rsidRPr="007B7A83">
        <w:rPr>
          <w:lang w:val="en-GB"/>
        </w:rPr>
        <w:t>CreditMix, OutstandingDebt, Delay_from_due_date</w:t>
      </w:r>
      <w:r w:rsidR="007006B6">
        <w:rPr>
          <w:lang w:val="en-GB"/>
        </w:rPr>
        <w:t xml:space="preserve">, </w:t>
      </w:r>
      <w:r w:rsidRPr="007B7A83">
        <w:rPr>
          <w:lang w:val="en-GB"/>
        </w:rPr>
        <w:t xml:space="preserve"> Credit_History_Age</w:t>
      </w:r>
    </w:p>
    <w:p w14:paraId="2555C48A" w14:textId="3C2A918E" w:rsidR="00D5257D" w:rsidRPr="0096651A" w:rsidRDefault="00B47A1F" w:rsidP="006307AD">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jc w:val="left"/>
        <w:rPr>
          <w:lang w:val="en-GB"/>
        </w:rPr>
      </w:pPr>
      <w:r>
        <w:rPr>
          <w:b/>
          <w:bCs/>
          <w:lang w:val="en-GB"/>
        </w:rPr>
        <w:t>R</w:t>
      </w:r>
      <w:r w:rsidR="00377C9D">
        <w:rPr>
          <w:b/>
          <w:bCs/>
          <w:lang w:val="en-GB"/>
        </w:rPr>
        <w:t>elevance</w:t>
      </w:r>
      <w:r>
        <w:rPr>
          <w:b/>
          <w:bCs/>
          <w:lang w:val="en-GB"/>
        </w:rPr>
        <w:t>:</w:t>
      </w:r>
      <w:r w:rsidR="008A734E">
        <w:rPr>
          <w:b/>
          <w:bCs/>
          <w:lang w:val="en-GB"/>
        </w:rPr>
        <w:t xml:space="preserve"> </w:t>
      </w:r>
    </w:p>
    <w:p w14:paraId="4C2AAB83" w14:textId="01E48194" w:rsidR="00D5257D" w:rsidRDefault="008B0AB6" w:rsidP="006307AD">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jc w:val="left"/>
        <w:rPr>
          <w:lang w:val="en-GB"/>
        </w:rPr>
      </w:pPr>
      <w:r>
        <w:rPr>
          <w:b/>
          <w:bCs/>
          <w:lang w:val="en-GB"/>
        </w:rPr>
        <w:tab/>
        <w:t>D1:</w:t>
      </w:r>
      <w:r w:rsidR="00905B22">
        <w:rPr>
          <w:b/>
          <w:bCs/>
          <w:lang w:val="en-GB"/>
        </w:rPr>
        <w:t xml:space="preserve"> </w:t>
      </w:r>
      <w:r w:rsidR="00981F27">
        <w:rPr>
          <w:lang w:val="en-GB"/>
        </w:rPr>
        <w:t>No changes</w:t>
      </w:r>
    </w:p>
    <w:p w14:paraId="01B28559" w14:textId="2920668A" w:rsidR="001A50AA" w:rsidRPr="00905B22" w:rsidRDefault="001A50AA" w:rsidP="006307AD">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jc w:val="left"/>
        <w:rPr>
          <w:lang w:val="en-GB"/>
        </w:rPr>
      </w:pPr>
      <w:r>
        <w:rPr>
          <w:lang w:val="en-GB"/>
        </w:rPr>
        <w:tab/>
      </w:r>
      <w:r>
        <w:rPr>
          <w:lang w:val="en-GB"/>
        </w:rPr>
        <w:tab/>
      </w:r>
      <w:r w:rsidR="007A72B3">
        <w:rPr>
          <w:lang w:val="en-GB"/>
        </w:rPr>
        <w:t>No drop</w:t>
      </w:r>
      <w:r w:rsidR="00DB2B0E">
        <w:rPr>
          <w:lang w:val="en-GB"/>
        </w:rPr>
        <w:t>.</w:t>
      </w:r>
    </w:p>
    <w:p w14:paraId="4BBCEE2C" w14:textId="324DE0B1" w:rsidR="00B47A1F" w:rsidRDefault="00D5257D" w:rsidP="006307AD">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ind w:firstLine="720"/>
        <w:jc w:val="left"/>
        <w:rPr>
          <w:lang w:val="en-GB"/>
        </w:rPr>
      </w:pPr>
      <w:r>
        <w:rPr>
          <w:b/>
          <w:bCs/>
          <w:lang w:val="en-GB"/>
        </w:rPr>
        <w:t xml:space="preserve">D2: </w:t>
      </w:r>
      <w:r w:rsidR="00B47A1F">
        <w:rPr>
          <w:b/>
          <w:bCs/>
          <w:lang w:val="en-GB"/>
        </w:rPr>
        <w:t>S</w:t>
      </w:r>
      <w:r w:rsidR="008A734E">
        <w:rPr>
          <w:b/>
          <w:bCs/>
          <w:lang w:val="en-GB"/>
        </w:rPr>
        <w:t>pike</w:t>
      </w:r>
      <w:r w:rsidR="008A734E" w:rsidRPr="007B7A83">
        <w:rPr>
          <w:lang w:val="en-GB"/>
        </w:rPr>
        <w:t xml:space="preserve"> in performance for </w:t>
      </w:r>
      <w:r w:rsidR="00B47A1F">
        <w:rPr>
          <w:b/>
          <w:bCs/>
          <w:lang w:val="en-GB"/>
        </w:rPr>
        <w:t>NB</w:t>
      </w:r>
      <w:r w:rsidR="008A734E" w:rsidRPr="007B7A83">
        <w:rPr>
          <w:lang w:val="en-GB"/>
        </w:rPr>
        <w:t xml:space="preserve"> </w:t>
      </w:r>
      <w:r w:rsidR="008C2014" w:rsidRPr="007B7A83">
        <w:rPr>
          <w:lang w:val="en-GB"/>
        </w:rPr>
        <w:t>threshold 0.4.</w:t>
      </w:r>
    </w:p>
    <w:p w14:paraId="54245235" w14:textId="020FDB39" w:rsidR="00077B61" w:rsidRPr="008B0AB6" w:rsidRDefault="008B0AB6" w:rsidP="006307AD">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ind w:firstLine="720"/>
        <w:jc w:val="left"/>
        <w:rPr>
          <w:lang w:val="en-GB"/>
        </w:rPr>
      </w:pPr>
      <w:r>
        <w:rPr>
          <w:lang w:val="en-GB"/>
        </w:rPr>
        <w:tab/>
        <w:t>Drop</w:t>
      </w:r>
      <w:r w:rsidR="007006B6">
        <w:rPr>
          <w:lang w:val="en-GB"/>
        </w:rPr>
        <w:t>:</w:t>
      </w:r>
      <w:r w:rsidRPr="008B0AB6">
        <w:rPr>
          <w:lang w:val="en-GB"/>
        </w:rPr>
        <w:t xml:space="preserve"> </w:t>
      </w:r>
      <w:r w:rsidRPr="007B7A83">
        <w:rPr>
          <w:lang w:val="en-GB"/>
        </w:rPr>
        <w:t>Payment_of_Min_Amount, Month_sin</w:t>
      </w:r>
      <w:r w:rsidR="007006B6">
        <w:rPr>
          <w:lang w:val="en-GB"/>
        </w:rPr>
        <w:t>,</w:t>
      </w:r>
      <w:r w:rsidRPr="007B7A83">
        <w:rPr>
          <w:lang w:val="en-GB"/>
        </w:rPr>
        <w:t xml:space="preserve"> Month_cos</w:t>
      </w:r>
    </w:p>
    <w:p w14:paraId="3022E727" w14:textId="75736372" w:rsidR="004A1A8F" w:rsidRPr="00A43C2D" w:rsidRDefault="00D32C20" w:rsidP="004A1A8F">
      <w:pPr>
        <w:pStyle w:val="Charts"/>
        <w:rPr>
          <w:lang w:val="en-GB"/>
        </w:rPr>
      </w:pPr>
      <w:r w:rsidRPr="00D32C20">
        <w:rPr>
          <w:noProof/>
          <w:lang w:val="en-GB"/>
        </w:rPr>
        <w:drawing>
          <wp:inline distT="0" distB="0" distL="0" distR="0" wp14:anchorId="66BAFF47" wp14:editId="586C0AD4">
            <wp:extent cx="6645910" cy="3631565"/>
            <wp:effectExtent l="0" t="0" r="2540" b="6985"/>
            <wp:docPr id="1031759885" name="Picture 103175988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59885" name="Picture 1" descr="A graph with a line&#10;&#10;Description automatically generated"/>
                    <pic:cNvPicPr/>
                  </pic:nvPicPr>
                  <pic:blipFill>
                    <a:blip r:embed="rId53"/>
                    <a:stretch>
                      <a:fillRect/>
                    </a:stretch>
                  </pic:blipFill>
                  <pic:spPr>
                    <a:xfrm>
                      <a:off x="0" y="0"/>
                      <a:ext cx="6645910" cy="3631565"/>
                    </a:xfrm>
                    <a:prstGeom prst="rect">
                      <a:avLst/>
                    </a:prstGeom>
                  </pic:spPr>
                </pic:pic>
              </a:graphicData>
            </a:graphic>
          </wp:inline>
        </w:drawing>
      </w:r>
    </w:p>
    <w:p w14:paraId="460A80E9" w14:textId="05DFAAE7" w:rsidR="004A1A8F" w:rsidRPr="00A43C2D" w:rsidRDefault="004A1A8F" w:rsidP="004A1A8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27</w:t>
      </w:r>
      <w:r w:rsidRPr="00A43C2D">
        <w:rPr>
          <w:lang w:val="en-GB"/>
        </w:rPr>
        <w:fldChar w:fldCharType="end"/>
      </w:r>
      <w:r w:rsidRPr="00A43C2D">
        <w:rPr>
          <w:lang w:val="en-GB"/>
        </w:rPr>
        <w:t xml:space="preserve"> Feature selection of redundant variables results with different parameters for dataset 1</w:t>
      </w:r>
    </w:p>
    <w:p w14:paraId="1C0037E6" w14:textId="56D77C16" w:rsidR="004A1A8F" w:rsidRPr="00A43C2D" w:rsidRDefault="004A1A8F" w:rsidP="004A1A8F">
      <w:pPr>
        <w:pStyle w:val="Charts"/>
        <w:rPr>
          <w:lang w:val="en-GB"/>
        </w:rPr>
      </w:pPr>
      <w:r w:rsidRPr="00A43C2D">
        <w:rPr>
          <w:noProof/>
          <w:lang w:val="en-GB"/>
        </w:rPr>
        <w:drawing>
          <wp:inline distT="0" distB="0" distL="0" distR="0" wp14:anchorId="520043E0" wp14:editId="7263F6A3">
            <wp:extent cx="5740750" cy="3145453"/>
            <wp:effectExtent l="0" t="0" r="0" b="0"/>
            <wp:docPr id="143771041" name="Picture 14377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40750" cy="3145453"/>
                    </a:xfrm>
                    <a:prstGeom prst="rect">
                      <a:avLst/>
                    </a:prstGeom>
                  </pic:spPr>
                </pic:pic>
              </a:graphicData>
            </a:graphic>
          </wp:inline>
        </w:drawing>
      </w:r>
    </w:p>
    <w:p w14:paraId="5E3CA91A" w14:textId="4C927603" w:rsidR="004A1A8F" w:rsidRPr="00A43C2D" w:rsidRDefault="004A1A8F" w:rsidP="004A1A8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28</w:t>
      </w:r>
      <w:r w:rsidRPr="00A43C2D">
        <w:rPr>
          <w:lang w:val="en-GB"/>
        </w:rPr>
        <w:fldChar w:fldCharType="end"/>
      </w:r>
      <w:r w:rsidRPr="00A43C2D">
        <w:rPr>
          <w:lang w:val="en-GB"/>
        </w:rPr>
        <w:t xml:space="preserve"> Feature selection of redundant variables results with different parameters for dataset 2</w:t>
      </w:r>
    </w:p>
    <w:p w14:paraId="279A2E5F" w14:textId="610CEE48" w:rsidR="00CF6C6A" w:rsidRPr="00A43C2D" w:rsidRDefault="00D32C20" w:rsidP="00CF6C6A">
      <w:pPr>
        <w:pStyle w:val="Charts"/>
        <w:rPr>
          <w:lang w:val="en-GB"/>
        </w:rPr>
      </w:pPr>
      <w:r w:rsidRPr="009A3216">
        <w:rPr>
          <w:noProof/>
          <w:lang w:val="en-GB"/>
        </w:rPr>
        <w:drawing>
          <wp:inline distT="0" distB="0" distL="0" distR="0" wp14:anchorId="481E27B5" wp14:editId="01B71569">
            <wp:extent cx="6645910" cy="3631565"/>
            <wp:effectExtent l="0" t="0" r="2540" b="6985"/>
            <wp:docPr id="632616062" name="Picture 63261606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16062" name="Picture 1" descr="A graph of a graph&#10;&#10;Description automatically generated with medium confidence"/>
                    <pic:cNvPicPr/>
                  </pic:nvPicPr>
                  <pic:blipFill>
                    <a:blip r:embed="rId55"/>
                    <a:stretch>
                      <a:fillRect/>
                    </a:stretch>
                  </pic:blipFill>
                  <pic:spPr>
                    <a:xfrm>
                      <a:off x="0" y="0"/>
                      <a:ext cx="6645910" cy="3631565"/>
                    </a:xfrm>
                    <a:prstGeom prst="rect">
                      <a:avLst/>
                    </a:prstGeom>
                  </pic:spPr>
                </pic:pic>
              </a:graphicData>
            </a:graphic>
          </wp:inline>
        </w:drawing>
      </w:r>
    </w:p>
    <w:p w14:paraId="60F1BE43" w14:textId="48CE0714" w:rsidR="00CF6C6A" w:rsidRPr="00A43C2D" w:rsidRDefault="00CF6C6A" w:rsidP="00CF6C6A">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29</w:t>
      </w:r>
      <w:r w:rsidRPr="00A43C2D">
        <w:rPr>
          <w:lang w:val="en-GB"/>
        </w:rPr>
        <w:fldChar w:fldCharType="end"/>
      </w:r>
      <w:r w:rsidRPr="00A43C2D">
        <w:rPr>
          <w:lang w:val="en-GB"/>
        </w:rPr>
        <w:t xml:space="preserve"> Feature selection of relevant variables results with different parameters for dataset 1 (variance study)</w:t>
      </w:r>
    </w:p>
    <w:p w14:paraId="351D02AE" w14:textId="1C1646E6" w:rsidR="00CF6C6A" w:rsidRPr="00A43C2D" w:rsidRDefault="00CF6C6A" w:rsidP="00CF6C6A">
      <w:pPr>
        <w:pStyle w:val="Charts"/>
        <w:rPr>
          <w:lang w:val="en-GB"/>
        </w:rPr>
      </w:pPr>
      <w:r w:rsidRPr="00A43C2D">
        <w:rPr>
          <w:noProof/>
          <w:lang w:val="en-GB"/>
        </w:rPr>
        <w:drawing>
          <wp:inline distT="0" distB="0" distL="0" distR="0" wp14:anchorId="5DA6AB7F" wp14:editId="69B783B2">
            <wp:extent cx="5638800" cy="3089593"/>
            <wp:effectExtent l="0" t="0" r="0" b="0"/>
            <wp:docPr id="1479222190" name="Picture 147922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638800" cy="3089593"/>
                    </a:xfrm>
                    <a:prstGeom prst="rect">
                      <a:avLst/>
                    </a:prstGeom>
                  </pic:spPr>
                </pic:pic>
              </a:graphicData>
            </a:graphic>
          </wp:inline>
        </w:drawing>
      </w:r>
    </w:p>
    <w:p w14:paraId="34FCAE18" w14:textId="393CA13C" w:rsidR="00CF6C6A" w:rsidRPr="00A43C2D" w:rsidRDefault="00CF6C6A" w:rsidP="00CF6C6A">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30</w:t>
      </w:r>
      <w:r w:rsidRPr="00A43C2D">
        <w:rPr>
          <w:lang w:val="en-GB"/>
        </w:rPr>
        <w:fldChar w:fldCharType="end"/>
      </w:r>
      <w:r w:rsidRPr="00A43C2D">
        <w:rPr>
          <w:lang w:val="en-GB"/>
        </w:rPr>
        <w:t xml:space="preserve"> Feature selection of relevant variables results with different parameters for dataset 2 (variance study)</w:t>
      </w:r>
    </w:p>
    <w:p w14:paraId="4614A5E8" w14:textId="7D768054" w:rsidR="00F65F9D" w:rsidRPr="00A43C2D" w:rsidRDefault="00AB42D8" w:rsidP="00F65F9D">
      <w:pPr>
        <w:pStyle w:val="Heading1"/>
        <w:rPr>
          <w:lang w:val="en-GB"/>
        </w:rPr>
      </w:pPr>
      <w:r w:rsidRPr="00A43C2D">
        <w:rPr>
          <w:lang w:val="en-GB"/>
        </w:rPr>
        <w:t>Models’ Evaluation</w:t>
      </w:r>
    </w:p>
    <w:p w14:paraId="0761AEDD" w14:textId="3A79AD9D" w:rsidR="009671CC" w:rsidRPr="00A43C2D" w:rsidRDefault="009671C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00AA62A4">
        <w:rPr>
          <w:lang w:val="en-GB"/>
        </w:rPr>
        <w:t xml:space="preserve">Since </w:t>
      </w:r>
      <w:r w:rsidR="37ABFA43" w:rsidRPr="37ABFA43">
        <w:rPr>
          <w:lang w:val="en-GB"/>
        </w:rPr>
        <w:t>False negative</w:t>
      </w:r>
      <w:r>
        <w:rPr>
          <w:lang w:val="en-GB"/>
        </w:rPr>
        <w:t xml:space="preserve"> is the classification which we want to minimize, the process we want to take would be to maximize the recall measure (</w:t>
      </w:r>
      <w:r w:rsidRPr="00F63125">
        <w:rPr>
          <w:b/>
          <w:lang w:val="en-GB"/>
        </w:rPr>
        <w:t>maximize</w:t>
      </w:r>
      <w:r>
        <w:rPr>
          <w:lang w:val="en-GB"/>
        </w:rPr>
        <w:t xml:space="preserve"> Number of </w:t>
      </w:r>
      <w:r w:rsidRPr="00F63125">
        <w:rPr>
          <w:b/>
          <w:bCs/>
          <w:lang w:val="en-GB"/>
        </w:rPr>
        <w:t>correct</w:t>
      </w:r>
      <w:r>
        <w:rPr>
          <w:lang w:val="en-GB"/>
        </w:rPr>
        <w:t xml:space="preserve"> Covid </w:t>
      </w:r>
      <w:r w:rsidRPr="00F63125">
        <w:rPr>
          <w:b/>
          <w:lang w:val="en-GB"/>
        </w:rPr>
        <w:t>Positive</w:t>
      </w:r>
      <w:r>
        <w:rPr>
          <w:lang w:val="en-GB"/>
        </w:rPr>
        <w:t xml:space="preserve"> predictions </w:t>
      </w:r>
      <w:r w:rsidRPr="00F63125">
        <w:rPr>
          <w:b/>
          <w:lang w:val="en-GB"/>
        </w:rPr>
        <w:t>over</w:t>
      </w:r>
      <w:r>
        <w:rPr>
          <w:lang w:val="en-GB"/>
        </w:rPr>
        <w:t xml:space="preserve"> </w:t>
      </w:r>
      <w:r w:rsidRPr="00F63125">
        <w:rPr>
          <w:b/>
          <w:bCs/>
          <w:lang w:val="en-GB"/>
        </w:rPr>
        <w:t>all</w:t>
      </w:r>
      <w:r>
        <w:rPr>
          <w:lang w:val="en-GB"/>
        </w:rPr>
        <w:t xml:space="preserve"> Covid </w:t>
      </w:r>
      <w:r w:rsidRPr="00F63125">
        <w:rPr>
          <w:b/>
          <w:lang w:val="en-GB"/>
        </w:rPr>
        <w:t>Positive</w:t>
      </w:r>
      <w:r>
        <w:rPr>
          <w:lang w:val="en-GB"/>
        </w:rPr>
        <w:t xml:space="preserve"> Diagnosis).</w:t>
      </w:r>
    </w:p>
    <w:p w14:paraId="0A2D21E8" w14:textId="34A83CD6" w:rsidR="00736B4A" w:rsidRPr="00A43C2D" w:rsidRDefault="75A2C975"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75A2C975">
        <w:rPr>
          <w:lang w:val="en-GB"/>
        </w:rPr>
        <w:t>D2</w:t>
      </w:r>
      <w:r w:rsidR="529BD7EC" w:rsidRPr="529BD7EC">
        <w:rPr>
          <w:lang w:val="en-GB"/>
        </w:rPr>
        <w:t>:</w:t>
      </w:r>
      <w:r w:rsidR="738CB9E2" w:rsidRPr="738CB9E2">
        <w:rPr>
          <w:lang w:val="en-GB"/>
        </w:rPr>
        <w:t xml:space="preserve"> </w:t>
      </w:r>
      <w:r w:rsidR="7D8D972C" w:rsidRPr="7D8D972C">
        <w:rPr>
          <w:lang w:val="en-GB"/>
        </w:rPr>
        <w:t xml:space="preserve">We chose </w:t>
      </w:r>
      <w:r w:rsidR="1810668F" w:rsidRPr="1810668F">
        <w:rPr>
          <w:lang w:val="en-GB"/>
        </w:rPr>
        <w:t xml:space="preserve">recall </w:t>
      </w:r>
      <w:r w:rsidR="3FD20CF1" w:rsidRPr="3FD20CF1">
        <w:rPr>
          <w:lang w:val="en-GB"/>
        </w:rPr>
        <w:t xml:space="preserve">as the main </w:t>
      </w:r>
      <w:r w:rsidR="1BEF18A0" w:rsidRPr="1BEF18A0">
        <w:rPr>
          <w:lang w:val="en-GB"/>
        </w:rPr>
        <w:t>measure in order to</w:t>
      </w:r>
      <w:r w:rsidR="20EF8745" w:rsidRPr="20EF8745">
        <w:rPr>
          <w:lang w:val="en-GB"/>
        </w:rPr>
        <w:t xml:space="preserve"> </w:t>
      </w:r>
      <w:r w:rsidR="31B5415C" w:rsidRPr="31B5415C">
        <w:rPr>
          <w:lang w:val="en-GB"/>
        </w:rPr>
        <w:t>minimize</w:t>
      </w:r>
      <w:r w:rsidR="20EF8745" w:rsidRPr="20EF8745">
        <w:rPr>
          <w:lang w:val="en-GB"/>
        </w:rPr>
        <w:t xml:space="preserve"> the </w:t>
      </w:r>
      <w:r w:rsidR="31B5415C" w:rsidRPr="31B5415C">
        <w:rPr>
          <w:lang w:val="en-GB"/>
        </w:rPr>
        <w:t xml:space="preserve">number of </w:t>
      </w:r>
      <w:r w:rsidR="5E394FE0" w:rsidRPr="5E394FE0">
        <w:rPr>
          <w:lang w:val="en-GB"/>
        </w:rPr>
        <w:t>False</w:t>
      </w:r>
      <w:r w:rsidR="575819EB" w:rsidRPr="575819EB">
        <w:rPr>
          <w:lang w:val="en-GB"/>
        </w:rPr>
        <w:t xml:space="preserve"> negatives</w:t>
      </w:r>
      <w:r w:rsidR="64929130" w:rsidRPr="64929130">
        <w:rPr>
          <w:lang w:val="en-GB"/>
        </w:rPr>
        <w:t xml:space="preserve"> </w:t>
      </w:r>
      <w:r w:rsidR="248A0CB0" w:rsidRPr="248A0CB0">
        <w:rPr>
          <w:lang w:val="en-GB"/>
        </w:rPr>
        <w:t>because</w:t>
      </w:r>
      <w:r w:rsidR="456B1495" w:rsidRPr="456B1495">
        <w:rPr>
          <w:lang w:val="en-GB"/>
        </w:rPr>
        <w:t xml:space="preserve"> in a credit </w:t>
      </w:r>
      <w:r w:rsidR="391D3D06" w:rsidRPr="391D3D06">
        <w:rPr>
          <w:lang w:val="en-GB"/>
        </w:rPr>
        <w:t xml:space="preserve">score scenario, we want to </w:t>
      </w:r>
      <w:r w:rsidR="6C55B6CE" w:rsidRPr="6C55B6CE">
        <w:rPr>
          <w:lang w:val="en-GB"/>
        </w:rPr>
        <w:t xml:space="preserve">correctly identify good credit </w:t>
      </w:r>
      <w:r w:rsidR="25B18AC0" w:rsidRPr="25B18AC0">
        <w:rPr>
          <w:lang w:val="en-GB"/>
        </w:rPr>
        <w:t>scores minimizing</w:t>
      </w:r>
      <w:r w:rsidR="24099FEF" w:rsidRPr="24099FEF">
        <w:rPr>
          <w:lang w:val="en-GB"/>
        </w:rPr>
        <w:t xml:space="preserve"> </w:t>
      </w:r>
      <w:r w:rsidR="6C1AD874" w:rsidRPr="6C1AD874">
        <w:rPr>
          <w:lang w:val="en-GB"/>
        </w:rPr>
        <w:t xml:space="preserve">the risk </w:t>
      </w:r>
      <w:r w:rsidR="5EF03B40" w:rsidRPr="5EF03B40">
        <w:rPr>
          <w:lang w:val="en-GB"/>
        </w:rPr>
        <w:t xml:space="preserve">of approving loans for individuals </w:t>
      </w:r>
      <w:r w:rsidR="02CC3F26" w:rsidRPr="02CC3F26">
        <w:rPr>
          <w:lang w:val="en-GB"/>
        </w:rPr>
        <w:t>with high credit risk</w:t>
      </w:r>
      <w:r w:rsidR="63214E6D" w:rsidRPr="63214E6D">
        <w:rPr>
          <w:lang w:val="en-GB"/>
        </w:rPr>
        <w:t>.</w:t>
      </w:r>
    </w:p>
    <w:p w14:paraId="2B708F77" w14:textId="2A203BAC" w:rsidR="00F65F9D" w:rsidRPr="00A43C2D" w:rsidRDefault="00F65F9D" w:rsidP="00F65F9D">
      <w:pPr>
        <w:pStyle w:val="Heading2"/>
        <w:rPr>
          <w:lang w:val="en-GB"/>
        </w:rPr>
      </w:pPr>
      <w:r w:rsidRPr="00A43C2D">
        <w:rPr>
          <w:lang w:val="en-GB"/>
        </w:rPr>
        <w:t>Naïve Bayes</w:t>
      </w:r>
    </w:p>
    <w:p w14:paraId="06DB3D9E" w14:textId="6C56F4C0" w:rsidR="00FA1E3B" w:rsidRPr="00FA1E3B" w:rsidRDefault="75A2C975" w:rsidP="00D357D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75A2C975">
        <w:rPr>
          <w:lang w:val="en-GB"/>
        </w:rPr>
        <w:t>D1</w:t>
      </w:r>
      <w:r w:rsidR="00FA1E3B" w:rsidRPr="00FA1E3B">
        <w:rPr>
          <w:lang w:val="en-GB"/>
        </w:rPr>
        <w:t xml:space="preserve">: </w:t>
      </w:r>
      <w:r w:rsidR="00695231">
        <w:rPr>
          <w:lang w:val="en-GB"/>
        </w:rPr>
        <w:t>While Multi</w:t>
      </w:r>
      <w:r w:rsidR="008C542B">
        <w:rPr>
          <w:lang w:val="en-GB"/>
        </w:rPr>
        <w:t xml:space="preserve">nomialNB and BernoulliNB excel </w:t>
      </w:r>
      <w:r w:rsidR="00EA6472">
        <w:rPr>
          <w:lang w:val="en-GB"/>
        </w:rPr>
        <w:t xml:space="preserve">on </w:t>
      </w:r>
      <w:r w:rsidR="00D6757E">
        <w:rPr>
          <w:lang w:val="en-GB"/>
        </w:rPr>
        <w:t>the accuracy measure, both with 0.</w:t>
      </w:r>
      <w:r w:rsidR="00931D7F">
        <w:rPr>
          <w:lang w:val="en-GB"/>
        </w:rPr>
        <w:t>6. The</w:t>
      </w:r>
      <w:r w:rsidR="009E2919">
        <w:rPr>
          <w:lang w:val="en-GB"/>
        </w:rPr>
        <w:t xml:space="preserve"> </w:t>
      </w:r>
      <w:r w:rsidR="00FA1E3B">
        <w:rPr>
          <w:lang w:val="en-GB"/>
        </w:rPr>
        <w:t>GaussianNB presents substantially better results</w:t>
      </w:r>
      <w:r w:rsidR="00465049">
        <w:rPr>
          <w:lang w:val="en-GB"/>
        </w:rPr>
        <w:t>.</w:t>
      </w:r>
    </w:p>
    <w:p w14:paraId="601D0127" w14:textId="3EEC3C57" w:rsidR="008B3059" w:rsidRPr="00FA1E3B" w:rsidRDefault="75A2C975" w:rsidP="00D357D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75A2C975">
        <w:rPr>
          <w:lang w:val="en-GB"/>
        </w:rPr>
        <w:t>D2</w:t>
      </w:r>
      <w:r w:rsidR="00552B82">
        <w:rPr>
          <w:lang w:val="en-GB"/>
        </w:rPr>
        <w:t>: BernoulliNB</w:t>
      </w:r>
      <w:r w:rsidR="006A2B2B">
        <w:rPr>
          <w:lang w:val="en-GB"/>
        </w:rPr>
        <w:t xml:space="preserve"> is better than the others</w:t>
      </w:r>
      <w:r w:rsidR="6B0F14A8" w:rsidRPr="6B0F14A8">
        <w:rPr>
          <w:lang w:val="en-GB"/>
        </w:rPr>
        <w:t>.</w:t>
      </w:r>
      <w:r w:rsidR="00064AF0">
        <w:rPr>
          <w:lang w:val="en-GB"/>
        </w:rPr>
        <w:t xml:space="preserve"> </w:t>
      </w:r>
      <w:r w:rsidR="00FF32B2">
        <w:rPr>
          <w:lang w:val="en-GB"/>
        </w:rPr>
        <w:t>Since the train and test data have similar results</w:t>
      </w:r>
      <w:r w:rsidR="00A551AF">
        <w:rPr>
          <w:lang w:val="en-GB"/>
        </w:rPr>
        <w:t>,</w:t>
      </w:r>
      <w:r w:rsidR="00FF32B2">
        <w:rPr>
          <w:lang w:val="en-GB"/>
        </w:rPr>
        <w:t xml:space="preserve"> we can say that </w:t>
      </w:r>
      <w:r w:rsidR="33D20E8A" w:rsidRPr="33D20E8A">
        <w:rPr>
          <w:lang w:val="en-GB"/>
        </w:rPr>
        <w:t>NB</w:t>
      </w:r>
      <w:r w:rsidR="00FF32B2">
        <w:rPr>
          <w:lang w:val="en-GB"/>
        </w:rPr>
        <w:t xml:space="preserve"> is a good model for the </w:t>
      </w:r>
      <w:r w:rsidR="001140EE">
        <w:rPr>
          <w:lang w:val="en-GB"/>
        </w:rPr>
        <w:t>dataset.</w:t>
      </w:r>
    </w:p>
    <w:p w14:paraId="4A5FB248" w14:textId="260D0CE5" w:rsidR="007A73C6" w:rsidRPr="00A43C2D" w:rsidRDefault="003A2EF9" w:rsidP="007A73C6">
      <w:pPr>
        <w:pStyle w:val="Charts"/>
        <w:rPr>
          <w:lang w:val="en-GB"/>
        </w:rPr>
      </w:pPr>
      <w:r w:rsidRPr="003A2EF9">
        <w:rPr>
          <w:noProof/>
          <w:lang w:val="en-GB"/>
        </w:rPr>
        <w:drawing>
          <wp:inline distT="0" distB="0" distL="0" distR="0" wp14:anchorId="2EB0AFEE" wp14:editId="367EF015">
            <wp:extent cx="4320000" cy="3871163"/>
            <wp:effectExtent l="0" t="0" r="4445" b="0"/>
            <wp:docPr id="1229119613" name="Picture 1229119613"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19613" name="Picture 1" descr="A graph with blue rectangles&#10;&#10;Description automatically generated"/>
                    <pic:cNvPicPr/>
                  </pic:nvPicPr>
                  <pic:blipFill>
                    <a:blip r:embed="rId57"/>
                    <a:stretch>
                      <a:fillRect/>
                    </a:stretch>
                  </pic:blipFill>
                  <pic:spPr>
                    <a:xfrm>
                      <a:off x="0" y="0"/>
                      <a:ext cx="4320000" cy="3871163"/>
                    </a:xfrm>
                    <a:prstGeom prst="rect">
                      <a:avLst/>
                    </a:prstGeom>
                  </pic:spPr>
                </pic:pic>
              </a:graphicData>
            </a:graphic>
          </wp:inline>
        </w:drawing>
      </w:r>
    </w:p>
    <w:p w14:paraId="5447460D" w14:textId="6D21C13C" w:rsidR="007A73C6"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31</w:t>
      </w:r>
      <w:r w:rsidRPr="00A43C2D">
        <w:rPr>
          <w:lang w:val="en-GB"/>
        </w:rPr>
        <w:fldChar w:fldCharType="end"/>
      </w:r>
      <w:r w:rsidRPr="00A43C2D">
        <w:rPr>
          <w:lang w:val="en-GB"/>
        </w:rPr>
        <w:t xml:space="preserve"> Naïve Bayes alternatives comparison for dataset 1</w:t>
      </w:r>
    </w:p>
    <w:p w14:paraId="4D574F04" w14:textId="73250886" w:rsidR="007A73C6" w:rsidRPr="00A43C2D" w:rsidRDefault="007A73C6" w:rsidP="007A73C6">
      <w:pPr>
        <w:pStyle w:val="Charts"/>
        <w:rPr>
          <w:lang w:val="en-GB"/>
        </w:rPr>
      </w:pPr>
      <w:r w:rsidRPr="00A43C2D">
        <w:rPr>
          <w:noProof/>
          <w:lang w:val="en-GB"/>
        </w:rPr>
        <w:drawing>
          <wp:inline distT="0" distB="0" distL="0" distR="0" wp14:anchorId="5EA2E294" wp14:editId="26DE789A">
            <wp:extent cx="3810000" cy="2857500"/>
            <wp:effectExtent l="0" t="0" r="0" b="0"/>
            <wp:docPr id="848426997" name="Picture 848426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inline>
        </w:drawing>
      </w:r>
    </w:p>
    <w:p w14:paraId="297F34AE" w14:textId="4AB4056D" w:rsidR="007A73C6"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32</w:t>
      </w:r>
      <w:r w:rsidRPr="00A43C2D">
        <w:rPr>
          <w:lang w:val="en-GB"/>
        </w:rPr>
        <w:fldChar w:fldCharType="end"/>
      </w:r>
      <w:r w:rsidRPr="00A43C2D">
        <w:rPr>
          <w:lang w:val="en-GB"/>
        </w:rPr>
        <w:t xml:space="preserve"> Naïve Bayes alternative comparison for dataset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3C537C" w:rsidRPr="00A43C2D" w14:paraId="1F37DC03" w14:textId="77777777" w:rsidTr="00DC0CA6">
        <w:tc>
          <w:tcPr>
            <w:tcW w:w="5228" w:type="dxa"/>
          </w:tcPr>
          <w:p w14:paraId="26D5F493" w14:textId="75EB7D4C" w:rsidR="003C537C" w:rsidRPr="00A43C2D" w:rsidRDefault="007D5E22" w:rsidP="007A73C6">
            <w:pPr>
              <w:pStyle w:val="Charts"/>
              <w:rPr>
                <w:lang w:val="en-GB"/>
              </w:rPr>
            </w:pPr>
            <w:r w:rsidRPr="00A43C2D">
              <w:rPr>
                <w:noProof/>
                <w:lang w:val="en-GB"/>
              </w:rPr>
              <w:drawing>
                <wp:inline distT="0" distB="0" distL="0" distR="0" wp14:anchorId="2178B015" wp14:editId="64C5D2E2">
                  <wp:extent cx="3167999" cy="1584000"/>
                  <wp:effectExtent l="0" t="0" r="0" b="0"/>
                  <wp:docPr id="1156674520" name="Picture 11566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67452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67999" cy="1584000"/>
                          </a:xfrm>
                          <a:prstGeom prst="rect">
                            <a:avLst/>
                          </a:prstGeom>
                        </pic:spPr>
                      </pic:pic>
                    </a:graphicData>
                  </a:graphic>
                </wp:inline>
              </w:drawing>
            </w:r>
          </w:p>
        </w:tc>
        <w:tc>
          <w:tcPr>
            <w:tcW w:w="5228" w:type="dxa"/>
          </w:tcPr>
          <w:p w14:paraId="79146A1D" w14:textId="43E21783" w:rsidR="003C537C" w:rsidRPr="00A43C2D" w:rsidRDefault="003C537C" w:rsidP="007A73C6">
            <w:pPr>
              <w:pStyle w:val="Charts"/>
              <w:rPr>
                <w:lang w:val="en-GB"/>
              </w:rPr>
            </w:pPr>
            <w:r w:rsidRPr="00A43C2D">
              <w:rPr>
                <w:noProof/>
                <w:lang w:val="en-GB"/>
              </w:rPr>
              <w:drawing>
                <wp:inline distT="0" distB="0" distL="0" distR="0" wp14:anchorId="309E2531" wp14:editId="09DAA35B">
                  <wp:extent cx="3152775" cy="1581122"/>
                  <wp:effectExtent l="0" t="0" r="0" b="0"/>
                  <wp:docPr id="1620894824" name="Picture 162089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52775" cy="1581122"/>
                          </a:xfrm>
                          <a:prstGeom prst="rect">
                            <a:avLst/>
                          </a:prstGeom>
                        </pic:spPr>
                      </pic:pic>
                    </a:graphicData>
                  </a:graphic>
                </wp:inline>
              </w:drawing>
            </w:r>
          </w:p>
        </w:tc>
      </w:tr>
    </w:tbl>
    <w:p w14:paraId="496AC866" w14:textId="58EED1CE" w:rsidR="007A73C6"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33</w:t>
      </w:r>
      <w:r w:rsidRPr="00A43C2D">
        <w:rPr>
          <w:lang w:val="en-GB"/>
        </w:rPr>
        <w:fldChar w:fldCharType="end"/>
      </w:r>
      <w:r w:rsidRPr="00A43C2D">
        <w:rPr>
          <w:lang w:val="en-GB"/>
        </w:rPr>
        <w:t xml:space="preserve"> Naïve Bayes best model results for dataset 1 (left) and dataset 2 (right)</w:t>
      </w:r>
    </w:p>
    <w:p w14:paraId="17B839FD" w14:textId="63157DC1" w:rsidR="00F65F9D" w:rsidRPr="00A43C2D" w:rsidRDefault="00F65F9D" w:rsidP="00F65F9D">
      <w:pPr>
        <w:pStyle w:val="Heading2"/>
        <w:rPr>
          <w:lang w:val="en-GB"/>
        </w:rPr>
      </w:pPr>
      <w:r w:rsidRPr="00A43C2D">
        <w:rPr>
          <w:lang w:val="en-GB"/>
        </w:rPr>
        <w:t>KNN</w:t>
      </w:r>
    </w:p>
    <w:p w14:paraId="6AD46EF3" w14:textId="0BD08DDB" w:rsidR="002F77E4" w:rsidRDefault="23BCE6DF"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23BCE6DF">
        <w:rPr>
          <w:lang w:val="en-GB"/>
        </w:rPr>
        <w:t>D1</w:t>
      </w:r>
      <w:r w:rsidR="008E1327" w:rsidRPr="00FC05F6">
        <w:rPr>
          <w:lang w:val="en-GB"/>
        </w:rPr>
        <w:t>:</w:t>
      </w:r>
      <w:r w:rsidR="00FC05F6">
        <w:rPr>
          <w:lang w:val="en-GB"/>
        </w:rPr>
        <w:t xml:space="preserve"> The KNN model presents no overfitting, getting better for each increment of the k value</w:t>
      </w:r>
      <w:r w:rsidR="00A67C2A">
        <w:rPr>
          <w:lang w:val="en-GB"/>
        </w:rPr>
        <w:t>. On higher value of k, the performance can get</w:t>
      </w:r>
      <w:r w:rsidR="00685054">
        <w:rPr>
          <w:lang w:val="en-GB"/>
        </w:rPr>
        <w:t xml:space="preserve"> worse with little</w:t>
      </w:r>
      <w:r w:rsidR="00CB167B">
        <w:rPr>
          <w:lang w:val="en-GB"/>
        </w:rPr>
        <w:t xml:space="preserve"> recall improvements</w:t>
      </w:r>
      <w:r w:rsidR="00A47248">
        <w:rPr>
          <w:lang w:val="en-GB"/>
        </w:rPr>
        <w:t>.</w:t>
      </w:r>
    </w:p>
    <w:p w14:paraId="5FBC331F" w14:textId="2B805786" w:rsidR="00ED0DED" w:rsidRPr="00FC05F6" w:rsidRDefault="00712968"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The</w:t>
      </w:r>
      <w:r w:rsidR="002A1C08">
        <w:rPr>
          <w:lang w:val="en-GB"/>
        </w:rPr>
        <w:t xml:space="preserve"> approach</w:t>
      </w:r>
      <w:r>
        <w:rPr>
          <w:lang w:val="en-GB"/>
        </w:rPr>
        <w:t xml:space="preserve"> taken (not </w:t>
      </w:r>
      <w:r w:rsidR="00EB4A98">
        <w:rPr>
          <w:lang w:val="en-GB"/>
        </w:rPr>
        <w:t>considering</w:t>
      </w:r>
      <w:r>
        <w:rPr>
          <w:lang w:val="en-GB"/>
        </w:rPr>
        <w:t xml:space="preserve"> computation time) </w:t>
      </w:r>
      <w:r w:rsidR="00EB4F5B">
        <w:rPr>
          <w:lang w:val="en-GB"/>
        </w:rPr>
        <w:t xml:space="preserve">was k=25 on </w:t>
      </w:r>
      <w:r w:rsidR="00D34753">
        <w:rPr>
          <w:lang w:val="en-GB"/>
        </w:rPr>
        <w:t>Euclidean metric.</w:t>
      </w:r>
    </w:p>
    <w:p w14:paraId="32D2B700" w14:textId="7558E29D" w:rsidR="50B40984" w:rsidRDefault="23BCE6DF" w:rsidP="50B4098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23BCE6DF">
        <w:rPr>
          <w:lang w:val="en-GB"/>
        </w:rPr>
        <w:t>D2</w:t>
      </w:r>
      <w:r w:rsidR="7E6355B9" w:rsidRPr="7E6355B9">
        <w:rPr>
          <w:lang w:val="en-GB"/>
        </w:rPr>
        <w:t>: The KNN model present overfitting</w:t>
      </w:r>
      <w:r w:rsidR="1C59D328" w:rsidRPr="1C59D328">
        <w:rPr>
          <w:lang w:val="en-GB"/>
        </w:rPr>
        <w:t xml:space="preserve">, worsening with </w:t>
      </w:r>
      <w:r w:rsidR="5FD4D6C4" w:rsidRPr="5FD4D6C4">
        <w:rPr>
          <w:lang w:val="en-GB"/>
        </w:rPr>
        <w:t>increase in k value.</w:t>
      </w:r>
      <w:r w:rsidR="63214E6D" w:rsidRPr="63214E6D">
        <w:rPr>
          <w:lang w:val="en-GB"/>
        </w:rPr>
        <w:t xml:space="preserve"> </w:t>
      </w:r>
      <w:r w:rsidR="5DA2A8AE" w:rsidRPr="5DA2A8AE">
        <w:rPr>
          <w:lang w:val="en-GB"/>
        </w:rPr>
        <w:t>The</w:t>
      </w:r>
      <w:r w:rsidR="0B75C6B0" w:rsidRPr="0B75C6B0">
        <w:rPr>
          <w:lang w:val="en-GB"/>
        </w:rPr>
        <w:t xml:space="preserve"> higher the </w:t>
      </w:r>
      <w:r w:rsidR="66EDBA48" w:rsidRPr="66EDBA48">
        <w:rPr>
          <w:lang w:val="en-GB"/>
        </w:rPr>
        <w:t>k value,</w:t>
      </w:r>
      <w:r w:rsidR="5DA2A8AE" w:rsidRPr="5DA2A8AE">
        <w:rPr>
          <w:lang w:val="en-GB"/>
        </w:rPr>
        <w:t xml:space="preserve"> </w:t>
      </w:r>
      <w:r w:rsidR="2DA05EA7" w:rsidRPr="2DA05EA7">
        <w:rPr>
          <w:lang w:val="en-GB"/>
        </w:rPr>
        <w:t xml:space="preserve">the worse the </w:t>
      </w:r>
      <w:r w:rsidR="1AE50BFC" w:rsidRPr="1AE50BFC">
        <w:rPr>
          <w:lang w:val="en-GB"/>
        </w:rPr>
        <w:t>performance with a deterioration in the recall.</w:t>
      </w:r>
    </w:p>
    <w:p w14:paraId="555FA040" w14:textId="630E4A5A" w:rsidR="5086D931" w:rsidRDefault="5086D931" w:rsidP="5086D931">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5086D931">
        <w:rPr>
          <w:lang w:val="en-GB"/>
        </w:rPr>
        <w:t xml:space="preserve">The approach taken was </w:t>
      </w:r>
      <w:r w:rsidR="0AC8F3E5" w:rsidRPr="0AC8F3E5">
        <w:rPr>
          <w:lang w:val="en-GB"/>
        </w:rPr>
        <w:t>k= 1 using the Manhattan metric.</w:t>
      </w:r>
    </w:p>
    <w:p w14:paraId="012A3A62" w14:textId="7DBE17A4" w:rsidR="007A73C6" w:rsidRPr="00A43C2D" w:rsidRDefault="000C1361" w:rsidP="006F0ED3">
      <w:pPr>
        <w:pStyle w:val="Charts"/>
        <w:ind w:left="720" w:hanging="720"/>
        <w:rPr>
          <w:lang w:val="en-GB"/>
        </w:rPr>
      </w:pPr>
      <w:r w:rsidRPr="00A43C2D">
        <w:rPr>
          <w:noProof/>
          <w:lang w:val="en-GB"/>
        </w:rPr>
        <w:drawing>
          <wp:inline distT="0" distB="0" distL="0" distR="0" wp14:anchorId="2637FD4C" wp14:editId="56F06152">
            <wp:extent cx="4908550" cy="3681412"/>
            <wp:effectExtent l="0" t="0" r="0" b="0"/>
            <wp:docPr id="450163574" name="Picture 450163574"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163574"/>
                    <pic:cNvPicPr/>
                  </pic:nvPicPr>
                  <pic:blipFill>
                    <a:blip r:embed="rId61">
                      <a:extLst>
                        <a:ext uri="{28A0092B-C50C-407E-A947-70E740481C1C}">
                          <a14:useLocalDpi xmlns:a14="http://schemas.microsoft.com/office/drawing/2010/main" val="0"/>
                        </a:ext>
                      </a:extLst>
                    </a:blip>
                    <a:stretch>
                      <a:fillRect/>
                    </a:stretch>
                  </pic:blipFill>
                  <pic:spPr>
                    <a:xfrm>
                      <a:off x="0" y="0"/>
                      <a:ext cx="4908550" cy="3681412"/>
                    </a:xfrm>
                    <a:prstGeom prst="rect">
                      <a:avLst/>
                    </a:prstGeom>
                  </pic:spPr>
                </pic:pic>
              </a:graphicData>
            </a:graphic>
          </wp:inline>
        </w:drawing>
      </w:r>
    </w:p>
    <w:p w14:paraId="4C0E7E4B" w14:textId="3C53D8B8" w:rsidR="007A73C6"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34</w:t>
      </w:r>
      <w:r w:rsidRPr="00A43C2D">
        <w:rPr>
          <w:lang w:val="en-GB"/>
        </w:rPr>
        <w:fldChar w:fldCharType="end"/>
      </w:r>
      <w:r w:rsidRPr="00A43C2D">
        <w:rPr>
          <w:lang w:val="en-GB"/>
        </w:rPr>
        <w:t xml:space="preserve"> KNN different </w:t>
      </w:r>
      <w:r w:rsidR="00B76F50" w:rsidRPr="00A43C2D">
        <w:rPr>
          <w:lang w:val="en-GB"/>
        </w:rPr>
        <w:t>parameterisations</w:t>
      </w:r>
      <w:r w:rsidRPr="00A43C2D">
        <w:rPr>
          <w:lang w:val="en-GB"/>
        </w:rPr>
        <w:t xml:space="preserve"> comparison for dataset 1</w:t>
      </w:r>
    </w:p>
    <w:p w14:paraId="630FE208" w14:textId="3CDBF13B" w:rsidR="007A73C6" w:rsidRPr="00A43C2D" w:rsidRDefault="007A73C6" w:rsidP="007A73C6">
      <w:pPr>
        <w:pStyle w:val="Charts"/>
        <w:rPr>
          <w:lang w:val="en-GB"/>
        </w:rPr>
      </w:pPr>
      <w:r w:rsidRPr="00A43C2D">
        <w:rPr>
          <w:noProof/>
          <w:lang w:val="en-GB"/>
        </w:rPr>
        <w:drawing>
          <wp:inline distT="0" distB="0" distL="0" distR="0" wp14:anchorId="1DBCD4B9" wp14:editId="0CE4B01E">
            <wp:extent cx="4883150" cy="3662363"/>
            <wp:effectExtent l="0" t="0" r="0" b="0"/>
            <wp:docPr id="1344740189" name="Picture 134474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883150" cy="3662363"/>
                    </a:xfrm>
                    <a:prstGeom prst="rect">
                      <a:avLst/>
                    </a:prstGeom>
                  </pic:spPr>
                </pic:pic>
              </a:graphicData>
            </a:graphic>
          </wp:inline>
        </w:drawing>
      </w:r>
    </w:p>
    <w:p w14:paraId="4A863AB7" w14:textId="7B059036" w:rsidR="00F65F9D"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35</w:t>
      </w:r>
      <w:r w:rsidRPr="00A43C2D">
        <w:rPr>
          <w:lang w:val="en-GB"/>
        </w:rPr>
        <w:fldChar w:fldCharType="end"/>
      </w:r>
      <w:r w:rsidRPr="00A43C2D">
        <w:rPr>
          <w:lang w:val="en-GB"/>
        </w:rPr>
        <w:t xml:space="preserve"> KNN different </w:t>
      </w:r>
      <w:r w:rsidR="00B76F50" w:rsidRPr="00A43C2D">
        <w:rPr>
          <w:lang w:val="en-GB"/>
        </w:rPr>
        <w:t>parameterisations</w:t>
      </w:r>
      <w:r w:rsidRPr="00A43C2D">
        <w:rPr>
          <w:lang w:val="en-GB"/>
        </w:rPr>
        <w:t xml:space="preserve"> comparison for dataset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C6575" w:rsidRPr="00A43C2D" w14:paraId="786B0EC5" w14:textId="77777777" w:rsidTr="00DC0CA6">
        <w:tc>
          <w:tcPr>
            <w:tcW w:w="5228" w:type="dxa"/>
          </w:tcPr>
          <w:p w14:paraId="34DB12F4" w14:textId="7BA9222A" w:rsidR="001C6575" w:rsidRPr="00A43C2D" w:rsidRDefault="000C1361" w:rsidP="007A73C6">
            <w:pPr>
              <w:pStyle w:val="Charts"/>
              <w:rPr>
                <w:lang w:val="en-GB"/>
              </w:rPr>
            </w:pPr>
            <w:r w:rsidRPr="00A43C2D">
              <w:rPr>
                <w:noProof/>
                <w:lang w:val="en-GB"/>
              </w:rPr>
              <w:drawing>
                <wp:inline distT="0" distB="0" distL="0" distR="0" wp14:anchorId="04C8C175" wp14:editId="72FA31C2">
                  <wp:extent cx="3168000" cy="2376000"/>
                  <wp:effectExtent l="0" t="0" r="0" b="5715"/>
                  <wp:docPr id="1789106581" name="Picture 178910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106581"/>
                          <pic:cNvPicPr/>
                        </pic:nvPicPr>
                        <pic:blipFill>
                          <a:blip r:embed="rId63">
                            <a:extLst>
                              <a:ext uri="{28A0092B-C50C-407E-A947-70E740481C1C}">
                                <a14:useLocalDpi xmlns:a14="http://schemas.microsoft.com/office/drawing/2010/main" val="0"/>
                              </a:ext>
                            </a:extLst>
                          </a:blip>
                          <a:stretch>
                            <a:fillRect/>
                          </a:stretch>
                        </pic:blipFill>
                        <pic:spPr>
                          <a:xfrm>
                            <a:off x="0" y="0"/>
                            <a:ext cx="3168000" cy="2376000"/>
                          </a:xfrm>
                          <a:prstGeom prst="rect">
                            <a:avLst/>
                          </a:prstGeom>
                        </pic:spPr>
                      </pic:pic>
                    </a:graphicData>
                  </a:graphic>
                </wp:inline>
              </w:drawing>
            </w:r>
          </w:p>
        </w:tc>
        <w:tc>
          <w:tcPr>
            <w:tcW w:w="5228" w:type="dxa"/>
          </w:tcPr>
          <w:p w14:paraId="5372DBE7" w14:textId="2DE077E1" w:rsidR="001C6575" w:rsidRPr="00A43C2D" w:rsidRDefault="001C6575" w:rsidP="007A73C6">
            <w:pPr>
              <w:pStyle w:val="Charts"/>
              <w:rPr>
                <w:lang w:val="en-GB"/>
              </w:rPr>
            </w:pPr>
            <w:r w:rsidRPr="00A43C2D">
              <w:rPr>
                <w:noProof/>
                <w:lang w:val="en-GB"/>
              </w:rPr>
              <w:drawing>
                <wp:inline distT="0" distB="0" distL="0" distR="0" wp14:anchorId="6169E100" wp14:editId="2A3C4A3C">
                  <wp:extent cx="3171825" cy="2381250"/>
                  <wp:effectExtent l="0" t="0" r="0" b="0"/>
                  <wp:docPr id="217622053" name="Picture 21762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171825" cy="2381250"/>
                          </a:xfrm>
                          <a:prstGeom prst="rect">
                            <a:avLst/>
                          </a:prstGeom>
                        </pic:spPr>
                      </pic:pic>
                    </a:graphicData>
                  </a:graphic>
                </wp:inline>
              </w:drawing>
            </w:r>
          </w:p>
        </w:tc>
      </w:tr>
    </w:tbl>
    <w:p w14:paraId="29132DAA" w14:textId="19CA76F4" w:rsidR="007A73C6"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36</w:t>
      </w:r>
      <w:r w:rsidRPr="00A43C2D">
        <w:rPr>
          <w:lang w:val="en-GB"/>
        </w:rPr>
        <w:fldChar w:fldCharType="end"/>
      </w:r>
      <w:r w:rsidRPr="00A43C2D">
        <w:rPr>
          <w:lang w:val="en-GB"/>
        </w:rPr>
        <w:t xml:space="preserve"> KNN overfitting analysis for dataset 1 (left) and dataset 2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C6575" w:rsidRPr="00A43C2D" w14:paraId="1D267A10" w14:textId="77777777" w:rsidTr="00DC0CA6">
        <w:tc>
          <w:tcPr>
            <w:tcW w:w="5228" w:type="dxa"/>
          </w:tcPr>
          <w:p w14:paraId="08B3F324" w14:textId="3D7933D0" w:rsidR="001C6575" w:rsidRPr="00A43C2D" w:rsidRDefault="004B4DA2" w:rsidP="007A73C6">
            <w:pPr>
              <w:pStyle w:val="Charts"/>
              <w:rPr>
                <w:lang w:val="en-GB"/>
              </w:rPr>
            </w:pPr>
            <w:r w:rsidRPr="00A43C2D">
              <w:rPr>
                <w:noProof/>
                <w:lang w:val="en-GB"/>
              </w:rPr>
              <w:drawing>
                <wp:inline distT="0" distB="0" distL="0" distR="0" wp14:anchorId="15B8F786" wp14:editId="08D1696B">
                  <wp:extent cx="3167999" cy="1584000"/>
                  <wp:effectExtent l="0" t="0" r="0" b="0"/>
                  <wp:docPr id="220232196" name="Picture 22023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3219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67999" cy="1584000"/>
                          </a:xfrm>
                          <a:prstGeom prst="rect">
                            <a:avLst/>
                          </a:prstGeom>
                        </pic:spPr>
                      </pic:pic>
                    </a:graphicData>
                  </a:graphic>
                </wp:inline>
              </w:drawing>
            </w:r>
          </w:p>
        </w:tc>
        <w:tc>
          <w:tcPr>
            <w:tcW w:w="5228" w:type="dxa"/>
          </w:tcPr>
          <w:p w14:paraId="7A8360D3" w14:textId="3F0F0393" w:rsidR="001C6575" w:rsidRPr="00A43C2D" w:rsidRDefault="001C6575" w:rsidP="007A73C6">
            <w:pPr>
              <w:pStyle w:val="Charts"/>
              <w:rPr>
                <w:lang w:val="en-GB"/>
              </w:rPr>
            </w:pPr>
            <w:r w:rsidRPr="00A43C2D">
              <w:rPr>
                <w:noProof/>
                <w:lang w:val="en-GB"/>
              </w:rPr>
              <w:drawing>
                <wp:inline distT="0" distB="0" distL="0" distR="0" wp14:anchorId="545AC3AA" wp14:editId="33E082E9">
                  <wp:extent cx="3171825" cy="1590675"/>
                  <wp:effectExtent l="0" t="0" r="0" b="0"/>
                  <wp:docPr id="1335244432" name="Picture 133524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71825" cy="1590675"/>
                          </a:xfrm>
                          <a:prstGeom prst="rect">
                            <a:avLst/>
                          </a:prstGeom>
                        </pic:spPr>
                      </pic:pic>
                    </a:graphicData>
                  </a:graphic>
                </wp:inline>
              </w:drawing>
            </w:r>
          </w:p>
        </w:tc>
      </w:tr>
    </w:tbl>
    <w:p w14:paraId="5F0F9356" w14:textId="5C5B5FFE" w:rsidR="007A73C6"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37</w:t>
      </w:r>
      <w:r w:rsidRPr="00A43C2D">
        <w:rPr>
          <w:lang w:val="en-GB"/>
        </w:rPr>
        <w:fldChar w:fldCharType="end"/>
      </w:r>
      <w:r w:rsidRPr="00A43C2D">
        <w:rPr>
          <w:lang w:val="en-GB"/>
        </w:rPr>
        <w:t xml:space="preserve"> KNN best model results for dataset 1 (left) and dataset 2 (right)</w:t>
      </w:r>
    </w:p>
    <w:p w14:paraId="69B9AD0C" w14:textId="1A876403" w:rsidR="00F65F9D" w:rsidRPr="00A43C2D" w:rsidRDefault="00F65F9D" w:rsidP="00F65F9D">
      <w:pPr>
        <w:pStyle w:val="Heading2"/>
        <w:rPr>
          <w:lang w:val="en-GB"/>
        </w:rPr>
      </w:pPr>
      <w:r w:rsidRPr="00A43C2D">
        <w:rPr>
          <w:lang w:val="en-GB"/>
        </w:rPr>
        <w:t>Decision Trees</w:t>
      </w:r>
    </w:p>
    <w:p w14:paraId="1B551461" w14:textId="7471992E" w:rsidR="008F2CA9" w:rsidRPr="008F2CA9" w:rsidRDefault="4F18DFDB"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4F18DFDB">
        <w:rPr>
          <w:lang w:val="en-GB"/>
        </w:rPr>
        <w:t>D1</w:t>
      </w:r>
      <w:r w:rsidR="00C71C2A">
        <w:rPr>
          <w:lang w:val="en-GB"/>
        </w:rPr>
        <w:t>:</w:t>
      </w:r>
      <w:r w:rsidR="00423156">
        <w:rPr>
          <w:lang w:val="en-GB"/>
        </w:rPr>
        <w:t xml:space="preserve"> </w:t>
      </w:r>
      <w:r w:rsidR="7FDA8A05" w:rsidRPr="7FDA8A05">
        <w:rPr>
          <w:lang w:val="en-GB"/>
        </w:rPr>
        <w:t>Both</w:t>
      </w:r>
      <w:r w:rsidR="00254C50">
        <w:rPr>
          <w:lang w:val="en-GB"/>
        </w:rPr>
        <w:t xml:space="preserve"> entropy and gini present </w:t>
      </w:r>
      <w:r w:rsidR="00DF6291">
        <w:rPr>
          <w:lang w:val="en-GB"/>
        </w:rPr>
        <w:t>close</w:t>
      </w:r>
      <w:r w:rsidR="00254C50">
        <w:rPr>
          <w:lang w:val="en-GB"/>
        </w:rPr>
        <w:t xml:space="preserve"> </w:t>
      </w:r>
      <w:r w:rsidR="005D5D86">
        <w:rPr>
          <w:lang w:val="en-GB"/>
        </w:rPr>
        <w:t xml:space="preserve">recalls on their best d </w:t>
      </w:r>
      <w:r w:rsidR="00DF6291">
        <w:rPr>
          <w:lang w:val="en-GB"/>
        </w:rPr>
        <w:t xml:space="preserve">parameter, but the approach was to </w:t>
      </w:r>
      <w:r w:rsidR="00BF5429">
        <w:rPr>
          <w:lang w:val="en-GB"/>
        </w:rPr>
        <w:t>use the best model</w:t>
      </w:r>
      <w:r w:rsidR="7B519E7C" w:rsidRPr="7B519E7C">
        <w:rPr>
          <w:lang w:val="en-GB"/>
        </w:rPr>
        <w:t>,</w:t>
      </w:r>
      <w:r w:rsidR="00BF5429">
        <w:rPr>
          <w:lang w:val="en-GB"/>
        </w:rPr>
        <w:t xml:space="preserve"> entropy with d=2</w:t>
      </w:r>
      <w:r w:rsidR="00DF6291">
        <w:rPr>
          <w:lang w:val="en-GB"/>
        </w:rPr>
        <w:t>.</w:t>
      </w:r>
      <w:r w:rsidR="2D79FC2A" w:rsidRPr="2D79FC2A">
        <w:rPr>
          <w:lang w:val="en-GB"/>
        </w:rPr>
        <w:t>Although</w:t>
      </w:r>
      <w:r w:rsidR="006B19F8">
        <w:rPr>
          <w:lang w:val="en-GB"/>
        </w:rPr>
        <w:t xml:space="preserve"> mathematically the model</w:t>
      </w:r>
      <w:r w:rsidR="00E4268C">
        <w:rPr>
          <w:lang w:val="en-GB"/>
        </w:rPr>
        <w:t xml:space="preserve"> overfits at d=3, it gets better</w:t>
      </w:r>
      <w:r w:rsidR="00744C96">
        <w:rPr>
          <w:lang w:val="en-GB"/>
        </w:rPr>
        <w:t xml:space="preserve"> results on d=4, getting the same or worse results with higher </w:t>
      </w:r>
      <w:r w:rsidR="00B1771B">
        <w:rPr>
          <w:lang w:val="en-GB"/>
        </w:rPr>
        <w:t>d</w:t>
      </w:r>
      <w:r w:rsidR="005102B3">
        <w:rPr>
          <w:lang w:val="en-GB"/>
        </w:rPr>
        <w:t xml:space="preserve"> values</w:t>
      </w:r>
      <w:r w:rsidR="002B15AE">
        <w:rPr>
          <w:lang w:val="en-GB"/>
        </w:rPr>
        <w:t>.</w:t>
      </w:r>
    </w:p>
    <w:p w14:paraId="59A104D8" w14:textId="6D437EF2" w:rsidR="1E9D197F" w:rsidRDefault="7FDA8A05" w:rsidP="1E9D19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7FDA8A05">
        <w:rPr>
          <w:lang w:val="en-GB"/>
        </w:rPr>
        <w:t>D</w:t>
      </w:r>
      <w:r w:rsidR="00576F00" w:rsidRPr="7FDA8A05">
        <w:rPr>
          <w:lang w:val="en-GB"/>
        </w:rPr>
        <w:t>2: The</w:t>
      </w:r>
      <w:r w:rsidR="6F7A67DE" w:rsidRPr="6F7A67DE">
        <w:rPr>
          <w:lang w:val="en-GB"/>
        </w:rPr>
        <w:t xml:space="preserve"> entropy and</w:t>
      </w:r>
      <w:r w:rsidR="4804A8D7" w:rsidRPr="4804A8D7">
        <w:rPr>
          <w:lang w:val="en-GB"/>
        </w:rPr>
        <w:t xml:space="preserve"> gini follow a similar evolution </w:t>
      </w:r>
      <w:r w:rsidR="65A52655" w:rsidRPr="65A52655">
        <w:rPr>
          <w:lang w:val="en-GB"/>
        </w:rPr>
        <w:t xml:space="preserve">in recall </w:t>
      </w:r>
      <w:r w:rsidR="4804A8D7" w:rsidRPr="4804A8D7">
        <w:rPr>
          <w:lang w:val="en-GB"/>
        </w:rPr>
        <w:t xml:space="preserve">for </w:t>
      </w:r>
      <w:r w:rsidR="054D51C3" w:rsidRPr="054D51C3">
        <w:rPr>
          <w:lang w:val="en-GB"/>
        </w:rPr>
        <w:t>DT</w:t>
      </w:r>
      <w:r w:rsidR="4804A8D7" w:rsidRPr="4804A8D7">
        <w:rPr>
          <w:lang w:val="en-GB"/>
        </w:rPr>
        <w:t xml:space="preserve"> models</w:t>
      </w:r>
      <w:r w:rsidR="2F3DF570" w:rsidRPr="2F3DF570">
        <w:rPr>
          <w:lang w:val="en-GB"/>
        </w:rPr>
        <w:t>.</w:t>
      </w:r>
      <w:r w:rsidR="0FD78573" w:rsidRPr="0FD78573">
        <w:rPr>
          <w:lang w:val="en-GB"/>
        </w:rPr>
        <w:t xml:space="preserve"> </w:t>
      </w:r>
      <w:r w:rsidR="7C1A2A55" w:rsidRPr="7C1A2A55">
        <w:rPr>
          <w:lang w:val="en-GB"/>
        </w:rPr>
        <w:t xml:space="preserve">There is </w:t>
      </w:r>
      <w:r w:rsidR="415E934D" w:rsidRPr="415E934D">
        <w:rPr>
          <w:lang w:val="en-GB"/>
        </w:rPr>
        <w:t>an increase</w:t>
      </w:r>
      <w:r w:rsidR="5A4C0DD8" w:rsidRPr="5A4C0DD8">
        <w:rPr>
          <w:lang w:val="en-GB"/>
        </w:rPr>
        <w:t xml:space="preserve"> in overfitting </w:t>
      </w:r>
      <w:r w:rsidR="04DCE1A9" w:rsidRPr="04DCE1A9">
        <w:rPr>
          <w:lang w:val="en-GB"/>
        </w:rPr>
        <w:t xml:space="preserve">as we </w:t>
      </w:r>
      <w:r w:rsidR="2FBEC6D8" w:rsidRPr="2FBEC6D8">
        <w:rPr>
          <w:lang w:val="en-GB"/>
        </w:rPr>
        <w:t xml:space="preserve">increment the </w:t>
      </w:r>
      <w:r w:rsidR="4E8046DC" w:rsidRPr="4E8046DC">
        <w:rPr>
          <w:lang w:val="en-GB"/>
        </w:rPr>
        <w:t>max</w:t>
      </w:r>
      <w:r w:rsidR="2FBEC6D8" w:rsidRPr="2FBEC6D8">
        <w:rPr>
          <w:lang w:val="en-GB"/>
        </w:rPr>
        <w:t xml:space="preserve"> depth.</w:t>
      </w:r>
      <w:r w:rsidR="0FD78573" w:rsidRPr="0FD78573">
        <w:rPr>
          <w:lang w:val="en-GB"/>
        </w:rPr>
        <w:t xml:space="preserve"> </w:t>
      </w:r>
      <w:r w:rsidR="054D51C3" w:rsidRPr="054D51C3">
        <w:rPr>
          <w:lang w:val="en-GB"/>
        </w:rPr>
        <w:t>We use an entropy model with d=24.</w:t>
      </w:r>
    </w:p>
    <w:p w14:paraId="7323DA36" w14:textId="25900B4A" w:rsidR="007A73C6" w:rsidRPr="00A43C2D" w:rsidRDefault="00B86471" w:rsidP="007A73C6">
      <w:pPr>
        <w:pStyle w:val="Charts"/>
        <w:rPr>
          <w:lang w:val="en-GB"/>
        </w:rPr>
      </w:pPr>
      <w:r w:rsidRPr="00A43C2D">
        <w:rPr>
          <w:noProof/>
          <w:lang w:val="en-GB"/>
        </w:rPr>
        <w:drawing>
          <wp:inline distT="0" distB="0" distL="0" distR="0" wp14:anchorId="56C304C9" wp14:editId="6BB54E77">
            <wp:extent cx="3657600" cy="2743200"/>
            <wp:effectExtent l="0" t="0" r="0" b="0"/>
            <wp:docPr id="1341221854" name="Picture 1341221854"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21854" name="Picture 32" descr="A graph with lines and numbers&#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41774F4A" w14:textId="722E1BE0" w:rsidR="007A73C6"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38</w:t>
      </w:r>
      <w:r w:rsidRPr="00A43C2D">
        <w:rPr>
          <w:lang w:val="en-GB"/>
        </w:rPr>
        <w:fldChar w:fldCharType="end"/>
      </w:r>
      <w:r w:rsidRPr="00A43C2D">
        <w:rPr>
          <w:lang w:val="en-GB"/>
        </w:rPr>
        <w:t xml:space="preserve"> Decision Trees different </w:t>
      </w:r>
      <w:r w:rsidR="00B76F50" w:rsidRPr="00A43C2D">
        <w:rPr>
          <w:lang w:val="en-GB"/>
        </w:rPr>
        <w:t>parameterisations</w:t>
      </w:r>
      <w:r w:rsidRPr="00A43C2D">
        <w:rPr>
          <w:lang w:val="en-GB"/>
        </w:rPr>
        <w:t xml:space="preserve"> comparison for dataset 1</w:t>
      </w:r>
    </w:p>
    <w:p w14:paraId="1929A586" w14:textId="64252236" w:rsidR="007A73C6" w:rsidRPr="00A43C2D" w:rsidRDefault="007A73C6" w:rsidP="007A73C6">
      <w:pPr>
        <w:pStyle w:val="Charts"/>
        <w:rPr>
          <w:lang w:val="en-GB"/>
        </w:rPr>
      </w:pPr>
      <w:r w:rsidRPr="00A43C2D">
        <w:rPr>
          <w:noProof/>
          <w:lang w:val="en-GB"/>
        </w:rPr>
        <w:drawing>
          <wp:inline distT="0" distB="0" distL="0" distR="0" wp14:anchorId="339D650E" wp14:editId="781B7F48">
            <wp:extent cx="4295775" cy="3221831"/>
            <wp:effectExtent l="0" t="0" r="0" b="0"/>
            <wp:docPr id="1933764969" name="Picture 193376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295775" cy="3221831"/>
                    </a:xfrm>
                    <a:prstGeom prst="rect">
                      <a:avLst/>
                    </a:prstGeom>
                  </pic:spPr>
                </pic:pic>
              </a:graphicData>
            </a:graphic>
          </wp:inline>
        </w:drawing>
      </w:r>
    </w:p>
    <w:p w14:paraId="6DBFBEC6" w14:textId="78A004EE" w:rsidR="007A73C6"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39</w:t>
      </w:r>
      <w:r w:rsidRPr="00A43C2D">
        <w:rPr>
          <w:lang w:val="en-GB"/>
        </w:rPr>
        <w:fldChar w:fldCharType="end"/>
      </w:r>
      <w:r w:rsidRPr="00A43C2D">
        <w:rPr>
          <w:lang w:val="en-GB"/>
        </w:rPr>
        <w:t xml:space="preserve"> Decision Trees different </w:t>
      </w:r>
      <w:r w:rsidR="00B76F50" w:rsidRPr="00A43C2D">
        <w:rPr>
          <w:lang w:val="en-GB"/>
        </w:rPr>
        <w:t>parameterisations</w:t>
      </w:r>
      <w:r w:rsidRPr="00A43C2D">
        <w:rPr>
          <w:lang w:val="en-GB"/>
        </w:rPr>
        <w:t xml:space="preserve"> comparison for dataset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B86471" w:rsidRPr="00A43C2D" w14:paraId="63E44CC6" w14:textId="77777777" w:rsidTr="00DC0CA6">
        <w:tc>
          <w:tcPr>
            <w:tcW w:w="5228" w:type="dxa"/>
          </w:tcPr>
          <w:p w14:paraId="50DF003F" w14:textId="48530635" w:rsidR="00B86471" w:rsidRPr="00A43C2D" w:rsidRDefault="00254260" w:rsidP="007A73C6">
            <w:pPr>
              <w:pStyle w:val="Charts"/>
              <w:rPr>
                <w:lang w:val="en-GB"/>
              </w:rPr>
            </w:pPr>
            <w:r w:rsidRPr="00A43C2D">
              <w:rPr>
                <w:noProof/>
                <w:lang w:val="en-GB"/>
              </w:rPr>
              <w:drawing>
                <wp:inline distT="0" distB="0" distL="0" distR="0" wp14:anchorId="20FE871E" wp14:editId="5E6EF561">
                  <wp:extent cx="3168000" cy="2376000"/>
                  <wp:effectExtent l="0" t="0" r="0" b="5715"/>
                  <wp:docPr id="2136407392" name="Picture 213640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407392"/>
                          <pic:cNvPicPr/>
                        </pic:nvPicPr>
                        <pic:blipFill>
                          <a:blip r:embed="rId69">
                            <a:extLst>
                              <a:ext uri="{28A0092B-C50C-407E-A947-70E740481C1C}">
                                <a14:useLocalDpi xmlns:a14="http://schemas.microsoft.com/office/drawing/2010/main" val="0"/>
                              </a:ext>
                            </a:extLst>
                          </a:blip>
                          <a:stretch>
                            <a:fillRect/>
                          </a:stretch>
                        </pic:blipFill>
                        <pic:spPr>
                          <a:xfrm>
                            <a:off x="0" y="0"/>
                            <a:ext cx="3168000" cy="2376000"/>
                          </a:xfrm>
                          <a:prstGeom prst="rect">
                            <a:avLst/>
                          </a:prstGeom>
                        </pic:spPr>
                      </pic:pic>
                    </a:graphicData>
                  </a:graphic>
                </wp:inline>
              </w:drawing>
            </w:r>
          </w:p>
        </w:tc>
        <w:tc>
          <w:tcPr>
            <w:tcW w:w="5228" w:type="dxa"/>
          </w:tcPr>
          <w:p w14:paraId="16194E7A" w14:textId="389CB83A" w:rsidR="00B86471" w:rsidRPr="00A43C2D" w:rsidRDefault="00B86471" w:rsidP="007A73C6">
            <w:pPr>
              <w:pStyle w:val="Charts"/>
              <w:rPr>
                <w:lang w:val="en-GB"/>
              </w:rPr>
            </w:pPr>
            <w:r w:rsidRPr="00A43C2D">
              <w:rPr>
                <w:noProof/>
                <w:lang w:val="en-GB"/>
              </w:rPr>
              <w:drawing>
                <wp:inline distT="0" distB="0" distL="0" distR="0" wp14:anchorId="2D66B5FC" wp14:editId="7E02D98E">
                  <wp:extent cx="3171825" cy="2381250"/>
                  <wp:effectExtent l="0" t="0" r="0" b="0"/>
                  <wp:docPr id="2101496530" name="Picture 210149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171825" cy="2381250"/>
                          </a:xfrm>
                          <a:prstGeom prst="rect">
                            <a:avLst/>
                          </a:prstGeom>
                        </pic:spPr>
                      </pic:pic>
                    </a:graphicData>
                  </a:graphic>
                </wp:inline>
              </w:drawing>
            </w:r>
          </w:p>
        </w:tc>
      </w:tr>
    </w:tbl>
    <w:p w14:paraId="16D8B45D" w14:textId="63E2F007" w:rsidR="007A73C6"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40</w:t>
      </w:r>
      <w:r w:rsidRPr="00A43C2D">
        <w:rPr>
          <w:lang w:val="en-GB"/>
        </w:rPr>
        <w:fldChar w:fldCharType="end"/>
      </w:r>
      <w:r w:rsidRPr="00A43C2D">
        <w:rPr>
          <w:lang w:val="en-GB"/>
        </w:rPr>
        <w:t xml:space="preserve"> Decision Trees overfitting analysis for dataset 1 (left) and dataset 2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B86471" w:rsidRPr="00A43C2D" w14:paraId="5967EFEA" w14:textId="77777777" w:rsidTr="00DC0CA6">
        <w:tc>
          <w:tcPr>
            <w:tcW w:w="5228" w:type="dxa"/>
          </w:tcPr>
          <w:p w14:paraId="564F0255" w14:textId="2C9A8087" w:rsidR="00B86471" w:rsidRPr="00A43C2D" w:rsidRDefault="009D538C" w:rsidP="007A73C6">
            <w:pPr>
              <w:pStyle w:val="Charts"/>
              <w:rPr>
                <w:lang w:val="en-GB"/>
              </w:rPr>
            </w:pPr>
            <w:r w:rsidRPr="00A43C2D">
              <w:rPr>
                <w:noProof/>
                <w:lang w:val="en-GB"/>
              </w:rPr>
              <w:drawing>
                <wp:inline distT="0" distB="0" distL="0" distR="0" wp14:anchorId="2EFDCDAB" wp14:editId="0C7F4046">
                  <wp:extent cx="3168000" cy="1584000"/>
                  <wp:effectExtent l="0" t="0" r="0" b="0"/>
                  <wp:docPr id="2062702943" name="Picture 206270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68000" cy="1584000"/>
                          </a:xfrm>
                          <a:prstGeom prst="rect">
                            <a:avLst/>
                          </a:prstGeom>
                          <a:noFill/>
                          <a:ln>
                            <a:noFill/>
                          </a:ln>
                        </pic:spPr>
                      </pic:pic>
                    </a:graphicData>
                  </a:graphic>
                </wp:inline>
              </w:drawing>
            </w:r>
          </w:p>
        </w:tc>
        <w:tc>
          <w:tcPr>
            <w:tcW w:w="5228" w:type="dxa"/>
          </w:tcPr>
          <w:p w14:paraId="301965ED" w14:textId="37D65A37" w:rsidR="00B86471" w:rsidRPr="00A43C2D" w:rsidRDefault="00B86471" w:rsidP="007A73C6">
            <w:pPr>
              <w:pStyle w:val="Charts"/>
              <w:rPr>
                <w:lang w:val="en-GB"/>
              </w:rPr>
            </w:pPr>
            <w:r w:rsidRPr="00A43C2D">
              <w:rPr>
                <w:noProof/>
                <w:lang w:val="en-GB"/>
              </w:rPr>
              <w:drawing>
                <wp:inline distT="0" distB="0" distL="0" distR="0" wp14:anchorId="373D43E9" wp14:editId="59873A9D">
                  <wp:extent cx="3171825" cy="1585912"/>
                  <wp:effectExtent l="0" t="0" r="0" b="0"/>
                  <wp:docPr id="1397734334" name="Picture 139773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71825" cy="1585912"/>
                          </a:xfrm>
                          <a:prstGeom prst="rect">
                            <a:avLst/>
                          </a:prstGeom>
                        </pic:spPr>
                      </pic:pic>
                    </a:graphicData>
                  </a:graphic>
                </wp:inline>
              </w:drawing>
            </w:r>
          </w:p>
        </w:tc>
      </w:tr>
    </w:tbl>
    <w:p w14:paraId="1580E812" w14:textId="2A0DF50C" w:rsidR="007A73C6"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41</w:t>
      </w:r>
      <w:r w:rsidRPr="00A43C2D">
        <w:rPr>
          <w:lang w:val="en-GB"/>
        </w:rPr>
        <w:fldChar w:fldCharType="end"/>
      </w:r>
      <w:r w:rsidRPr="00A43C2D">
        <w:rPr>
          <w:lang w:val="en-GB"/>
        </w:rPr>
        <w:t xml:space="preserve"> Decision trees best model results for dataset 1 (left) and dataset 2 (right)</w:t>
      </w:r>
    </w:p>
    <w:p w14:paraId="0D53B9B5" w14:textId="19C1C0C3" w:rsidR="007A73C6" w:rsidRPr="00A43C2D" w:rsidRDefault="00F265BF" w:rsidP="007A73C6">
      <w:pPr>
        <w:pStyle w:val="Charts"/>
        <w:rPr>
          <w:lang w:val="en-GB"/>
        </w:rPr>
      </w:pPr>
      <w:r w:rsidRPr="00A43C2D">
        <w:rPr>
          <w:noProof/>
          <w:lang w:val="en-GB"/>
        </w:rPr>
        <w:drawing>
          <wp:inline distT="0" distB="0" distL="0" distR="0" wp14:anchorId="390CB8AE" wp14:editId="708685A3">
            <wp:extent cx="6645910" cy="2847975"/>
            <wp:effectExtent l="0" t="0" r="2540" b="9525"/>
            <wp:docPr id="397799140" name="Picture 39779914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9140" name="Picture 1" descr="A diagram of a diagram&#10;&#10;Description automatically generated"/>
                    <pic:cNvPicPr/>
                  </pic:nvPicPr>
                  <pic:blipFill>
                    <a:blip r:embed="rId73"/>
                    <a:stretch>
                      <a:fillRect/>
                    </a:stretch>
                  </pic:blipFill>
                  <pic:spPr>
                    <a:xfrm>
                      <a:off x="0" y="0"/>
                      <a:ext cx="6645910" cy="2847975"/>
                    </a:xfrm>
                    <a:prstGeom prst="rect">
                      <a:avLst/>
                    </a:prstGeom>
                  </pic:spPr>
                </pic:pic>
              </a:graphicData>
            </a:graphic>
          </wp:inline>
        </w:drawing>
      </w:r>
    </w:p>
    <w:p w14:paraId="60080CF3" w14:textId="469810C6" w:rsidR="007A73C6"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42</w:t>
      </w:r>
      <w:r w:rsidRPr="00A43C2D">
        <w:rPr>
          <w:lang w:val="en-GB"/>
        </w:rPr>
        <w:fldChar w:fldCharType="end"/>
      </w:r>
      <w:r w:rsidRPr="00A43C2D">
        <w:rPr>
          <w:lang w:val="en-GB"/>
        </w:rPr>
        <w:t xml:space="preserve"> Best tree for dataset 1</w:t>
      </w:r>
    </w:p>
    <w:p w14:paraId="4CFFBDEF" w14:textId="3EC5DEED" w:rsidR="00BB37BB" w:rsidRPr="00A43C2D" w:rsidRDefault="00BB37BB" w:rsidP="00CF6C6A">
      <w:pPr>
        <w:pStyle w:val="Charts"/>
        <w:rPr>
          <w:lang w:val="en-GB"/>
        </w:rPr>
      </w:pPr>
      <w:r w:rsidRPr="00A43C2D">
        <w:rPr>
          <w:noProof/>
          <w:lang w:val="en-GB"/>
        </w:rPr>
        <w:drawing>
          <wp:inline distT="0" distB="0" distL="0" distR="0" wp14:anchorId="2AA699B6" wp14:editId="0E9A713F">
            <wp:extent cx="6572250" cy="3642122"/>
            <wp:effectExtent l="0" t="0" r="0" b="0"/>
            <wp:docPr id="555897495" name="Picture 55589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6572250" cy="3642122"/>
                    </a:xfrm>
                    <a:prstGeom prst="rect">
                      <a:avLst/>
                    </a:prstGeom>
                  </pic:spPr>
                </pic:pic>
              </a:graphicData>
            </a:graphic>
          </wp:inline>
        </w:drawing>
      </w:r>
    </w:p>
    <w:p w14:paraId="3F9C089F" w14:textId="49EA163D" w:rsidR="00BB37BB" w:rsidRPr="00A43C2D" w:rsidRDefault="00BB37BB" w:rsidP="00BB37B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43</w:t>
      </w:r>
      <w:r w:rsidRPr="00A43C2D">
        <w:rPr>
          <w:lang w:val="en-GB"/>
        </w:rPr>
        <w:fldChar w:fldCharType="end"/>
      </w:r>
      <w:r w:rsidRPr="00A43C2D">
        <w:rPr>
          <w:lang w:val="en-GB"/>
        </w:rPr>
        <w:t xml:space="preserve"> Best trees for dataset 2</w:t>
      </w:r>
    </w:p>
    <w:p w14:paraId="6BEB492C" w14:textId="4863F633" w:rsidR="00F65F9D" w:rsidRPr="00A43C2D" w:rsidRDefault="00F65F9D" w:rsidP="00F65F9D">
      <w:pPr>
        <w:pStyle w:val="Heading2"/>
        <w:rPr>
          <w:lang w:val="en-GB"/>
        </w:rPr>
      </w:pPr>
      <w:r w:rsidRPr="00A43C2D">
        <w:rPr>
          <w:lang w:val="en-GB"/>
        </w:rPr>
        <w:t>Random Forests</w:t>
      </w:r>
    </w:p>
    <w:p w14:paraId="0B670D0F" w14:textId="2A6ABBE8" w:rsidR="00550A22" w:rsidRPr="00645E6D" w:rsidRDefault="6E4029A5"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rsidRPr="6E4029A5">
        <w:rPr>
          <w:lang w:val="en-GB"/>
        </w:rPr>
        <w:t>D1</w:t>
      </w:r>
      <w:r w:rsidR="002C1DEF" w:rsidRPr="002C1DEF">
        <w:rPr>
          <w:lang w:val="en-GB"/>
        </w:rPr>
        <w:t>:</w:t>
      </w:r>
      <w:r w:rsidR="002C1DEF">
        <w:rPr>
          <w:lang w:val="en-GB"/>
        </w:rPr>
        <w:t xml:space="preserve"> It is </w:t>
      </w:r>
      <w:r w:rsidR="00BD5269">
        <w:rPr>
          <w:lang w:val="en-GB"/>
        </w:rPr>
        <w:t>close, but the best</w:t>
      </w:r>
      <w:r w:rsidR="007C434D">
        <w:rPr>
          <w:lang w:val="en-GB"/>
        </w:rPr>
        <w:t xml:space="preserve"> RF’s</w:t>
      </w:r>
      <w:r w:rsidR="002C1DEF">
        <w:rPr>
          <w:lang w:val="en-GB"/>
        </w:rPr>
        <w:t xml:space="preserve"> parameters</w:t>
      </w:r>
      <w:r w:rsidR="007C434D">
        <w:rPr>
          <w:lang w:val="en-GB"/>
        </w:rPr>
        <w:t xml:space="preserve"> for </w:t>
      </w:r>
      <w:r w:rsidR="008D7C85">
        <w:rPr>
          <w:lang w:val="en-GB"/>
        </w:rPr>
        <w:t>the dataset</w:t>
      </w:r>
      <w:r w:rsidR="00A53065">
        <w:rPr>
          <w:lang w:val="en-GB"/>
        </w:rPr>
        <w:t xml:space="preserve"> in analysis is max_depth=2, </w:t>
      </w:r>
      <w:r w:rsidR="00645E6D" w:rsidRPr="00645E6D">
        <w:rPr>
          <w:lang w:val="en-GB"/>
        </w:rPr>
        <w:t>max_features</w:t>
      </w:r>
      <w:r w:rsidR="00645E6D">
        <w:rPr>
          <w:lang w:val="en-GB"/>
        </w:rPr>
        <w:t xml:space="preserve">=0.5 and </w:t>
      </w:r>
      <w:r w:rsidR="0019088E" w:rsidRPr="0019088E">
        <w:rPr>
          <w:lang w:val="en-GB"/>
        </w:rPr>
        <w:t>n_estimators</w:t>
      </w:r>
      <w:r w:rsidR="0019088E">
        <w:rPr>
          <w:lang w:val="en-GB"/>
        </w:rPr>
        <w:t>=100. It doesn’t seem to present much overfitting over the number of trees</w:t>
      </w:r>
      <w:r w:rsidR="00877833">
        <w:rPr>
          <w:lang w:val="en-GB"/>
        </w:rPr>
        <w:t>.</w:t>
      </w:r>
      <w:r w:rsidR="007F06D0">
        <w:rPr>
          <w:lang w:val="en-GB"/>
        </w:rPr>
        <w:t xml:space="preserve"> It </w:t>
      </w:r>
      <w:r w:rsidR="00877833">
        <w:rPr>
          <w:lang w:val="en-GB"/>
        </w:rPr>
        <w:t>appears</w:t>
      </w:r>
      <w:r w:rsidR="007F06D0">
        <w:rPr>
          <w:lang w:val="en-GB"/>
        </w:rPr>
        <w:t xml:space="preserve"> to</w:t>
      </w:r>
      <w:r w:rsidR="00877833">
        <w:rPr>
          <w:lang w:val="en-GB"/>
        </w:rPr>
        <w:t xml:space="preserve"> depend on too little variables</w:t>
      </w:r>
      <w:r w:rsidR="007F06D0">
        <w:rPr>
          <w:lang w:val="en-GB"/>
        </w:rPr>
        <w:t>.</w:t>
      </w:r>
    </w:p>
    <w:p w14:paraId="662B6A78" w14:textId="17F00490" w:rsidR="18C3710A" w:rsidRDefault="6E4029A5" w:rsidP="18F88F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6E4029A5">
        <w:rPr>
          <w:lang w:val="en-GB"/>
        </w:rPr>
        <w:t>D2: We</w:t>
      </w:r>
      <w:r w:rsidR="18F88F7A" w:rsidRPr="18F88F7A">
        <w:rPr>
          <w:lang w:val="en-GB"/>
        </w:rPr>
        <w:t xml:space="preserve"> ended having a hard choosing the best parameters, in the end, opting for largest depth, max_depth=</w:t>
      </w:r>
      <w:r w:rsidR="00834ED8" w:rsidRPr="18F88F7A">
        <w:rPr>
          <w:lang w:val="en-GB"/>
        </w:rPr>
        <w:t>7, max</w:t>
      </w:r>
      <w:r w:rsidR="18F88F7A" w:rsidRPr="18F88F7A">
        <w:rPr>
          <w:lang w:val="en-GB"/>
        </w:rPr>
        <w:t>_features=0.1 and n_estimators=100.</w:t>
      </w:r>
      <w:r w:rsidR="0829C891" w:rsidRPr="0829C891">
        <w:rPr>
          <w:lang w:val="en-GB"/>
        </w:rPr>
        <w:t>We have a consistent</w:t>
      </w:r>
      <w:r w:rsidR="18F88F7A" w:rsidRPr="18F88F7A">
        <w:rPr>
          <w:lang w:val="en-GB"/>
        </w:rPr>
        <w:t xml:space="preserve"> model with no little to no overfitting.</w:t>
      </w:r>
      <w:r w:rsidR="0829C891" w:rsidRPr="0829C891">
        <w:rPr>
          <w:lang w:val="en-GB"/>
        </w:rPr>
        <w:t xml:space="preserve"> We</w:t>
      </w:r>
      <w:r w:rsidR="18F88F7A" w:rsidRPr="18F88F7A">
        <w:rPr>
          <w:lang w:val="en-GB"/>
        </w:rPr>
        <w:t xml:space="preserve"> can see </w:t>
      </w:r>
      <w:r w:rsidR="6B2E6328" w:rsidRPr="6B2E6328">
        <w:rPr>
          <w:lang w:val="en-GB"/>
        </w:rPr>
        <w:t>a</w:t>
      </w:r>
      <w:r w:rsidR="18F88F7A" w:rsidRPr="18F88F7A">
        <w:rPr>
          <w:lang w:val="en-GB"/>
        </w:rPr>
        <w:t xml:space="preserve"> good </w:t>
      </w:r>
      <w:r w:rsidR="00834ED8" w:rsidRPr="18F88F7A">
        <w:rPr>
          <w:lang w:val="en-GB"/>
        </w:rPr>
        <w:t>number</w:t>
      </w:r>
      <w:r w:rsidR="18F88F7A" w:rsidRPr="18F88F7A">
        <w:rPr>
          <w:lang w:val="en-GB"/>
        </w:rPr>
        <w:t xml:space="preserve"> of important variables.</w:t>
      </w:r>
    </w:p>
    <w:p w14:paraId="70069B80" w14:textId="64CFF8F9" w:rsidR="007A73C6" w:rsidRPr="00A43C2D" w:rsidRDefault="00CE6275" w:rsidP="007A73C6">
      <w:pPr>
        <w:pStyle w:val="Charts"/>
        <w:rPr>
          <w:lang w:val="en-GB"/>
        </w:rPr>
      </w:pPr>
      <w:r w:rsidRPr="00A43C2D">
        <w:rPr>
          <w:noProof/>
          <w:lang w:val="en-GB"/>
        </w:rPr>
        <w:drawing>
          <wp:inline distT="0" distB="0" distL="0" distR="0" wp14:anchorId="74D920B8" wp14:editId="3300A05B">
            <wp:extent cx="6645910" cy="2486025"/>
            <wp:effectExtent l="0" t="0" r="2540" b="9525"/>
            <wp:docPr id="2096642637" name="Picture 209664263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42637" name="Picture 37" descr="A graph of different colored lines&#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2486025"/>
                    </a:xfrm>
                    <a:prstGeom prst="rect">
                      <a:avLst/>
                    </a:prstGeom>
                    <a:noFill/>
                    <a:ln>
                      <a:noFill/>
                    </a:ln>
                  </pic:spPr>
                </pic:pic>
              </a:graphicData>
            </a:graphic>
          </wp:inline>
        </w:drawing>
      </w:r>
    </w:p>
    <w:p w14:paraId="48887B28" w14:textId="765B7CA1" w:rsidR="007A73C6"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44</w:t>
      </w:r>
      <w:r w:rsidRPr="00A43C2D">
        <w:rPr>
          <w:lang w:val="en-GB"/>
        </w:rPr>
        <w:fldChar w:fldCharType="end"/>
      </w:r>
      <w:r w:rsidRPr="00A43C2D">
        <w:rPr>
          <w:lang w:val="en-GB"/>
        </w:rPr>
        <w:t xml:space="preserve"> Random Forests different </w:t>
      </w:r>
      <w:r w:rsidR="00B76F50" w:rsidRPr="00A43C2D">
        <w:rPr>
          <w:lang w:val="en-GB"/>
        </w:rPr>
        <w:t>parameterisations</w:t>
      </w:r>
      <w:r w:rsidRPr="00A43C2D">
        <w:rPr>
          <w:lang w:val="en-GB"/>
        </w:rPr>
        <w:t xml:space="preserve"> comparison for </w:t>
      </w:r>
      <w:r w:rsidR="19314396" w:rsidRPr="00A43C2D">
        <w:rPr>
          <w:lang w:val="en-GB"/>
        </w:rPr>
        <w:t>dataset</w:t>
      </w:r>
      <w:r w:rsidRPr="00A43C2D">
        <w:rPr>
          <w:lang w:val="en-GB"/>
        </w:rPr>
        <w:t xml:space="preserve"> 1</w:t>
      </w:r>
    </w:p>
    <w:p w14:paraId="45503E7B" w14:textId="33A3A16F" w:rsidR="05B64EB7" w:rsidRPr="00A43C2D" w:rsidRDefault="05B64EB7" w:rsidP="05B64EB7">
      <w:pPr>
        <w:rPr>
          <w:lang w:val="en-GB"/>
        </w:rPr>
      </w:pPr>
      <w:r w:rsidRPr="00A43C2D">
        <w:rPr>
          <w:noProof/>
          <w:lang w:val="en-GB"/>
        </w:rPr>
        <w:drawing>
          <wp:inline distT="0" distB="0" distL="0" distR="0" wp14:anchorId="5ABFDF7A" wp14:editId="421075AD">
            <wp:extent cx="6610350" cy="2203450"/>
            <wp:effectExtent l="0" t="0" r="0" b="0"/>
            <wp:docPr id="2062059881" name="Picture 206205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610350" cy="2203450"/>
                    </a:xfrm>
                    <a:prstGeom prst="rect">
                      <a:avLst/>
                    </a:prstGeom>
                  </pic:spPr>
                </pic:pic>
              </a:graphicData>
            </a:graphic>
          </wp:inline>
        </w:drawing>
      </w:r>
    </w:p>
    <w:p w14:paraId="36E97889" w14:textId="77777777" w:rsidR="007A73C6" w:rsidRPr="00A43C2D" w:rsidRDefault="007A73C6" w:rsidP="007A73C6">
      <w:pPr>
        <w:pStyle w:val="Charts"/>
        <w:rPr>
          <w:lang w:val="en-GB"/>
        </w:rPr>
      </w:pPr>
    </w:p>
    <w:p w14:paraId="35C1F2CB" w14:textId="2E7A68F5" w:rsidR="007A73C6"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45</w:t>
      </w:r>
      <w:r w:rsidRPr="00A43C2D">
        <w:rPr>
          <w:lang w:val="en-GB"/>
        </w:rPr>
        <w:fldChar w:fldCharType="end"/>
      </w:r>
      <w:r w:rsidRPr="00A43C2D">
        <w:rPr>
          <w:lang w:val="en-GB"/>
        </w:rPr>
        <w:t xml:space="preserve"> Random Forests different </w:t>
      </w:r>
      <w:r w:rsidR="00B76F50" w:rsidRPr="00A43C2D">
        <w:rPr>
          <w:lang w:val="en-GB"/>
        </w:rPr>
        <w:t>parameterisations</w:t>
      </w:r>
      <w:r w:rsidRPr="00A43C2D">
        <w:rPr>
          <w:lang w:val="en-GB"/>
        </w:rPr>
        <w:t xml:space="preserve"> comparison for dataset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5"/>
        <w:gridCol w:w="5281"/>
      </w:tblGrid>
      <w:tr w:rsidR="00CE6275" w:rsidRPr="00A43C2D" w14:paraId="31746006" w14:textId="77777777" w:rsidTr="00DC0CA6">
        <w:tc>
          <w:tcPr>
            <w:tcW w:w="5228" w:type="dxa"/>
          </w:tcPr>
          <w:p w14:paraId="7308FFFA" w14:textId="53ABD51A" w:rsidR="00CE6275" w:rsidRPr="00A43C2D" w:rsidRDefault="006B2E53" w:rsidP="007A73C6">
            <w:pPr>
              <w:pStyle w:val="Charts"/>
              <w:rPr>
                <w:lang w:val="en-GB"/>
              </w:rPr>
            </w:pPr>
            <w:r w:rsidRPr="00A43C2D">
              <w:rPr>
                <w:noProof/>
                <w:lang w:val="en-GB"/>
              </w:rPr>
              <w:drawing>
                <wp:inline distT="0" distB="0" distL="0" distR="0" wp14:anchorId="2E7A926B" wp14:editId="01745356">
                  <wp:extent cx="3168000" cy="2515222"/>
                  <wp:effectExtent l="0" t="0" r="0" b="0"/>
                  <wp:docPr id="1259732404" name="Picture 125973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732404"/>
                          <pic:cNvPicPr/>
                        </pic:nvPicPr>
                        <pic:blipFill>
                          <a:blip r:embed="rId77">
                            <a:extLst>
                              <a:ext uri="{28A0092B-C50C-407E-A947-70E740481C1C}">
                                <a14:useLocalDpi xmlns:a14="http://schemas.microsoft.com/office/drawing/2010/main" val="0"/>
                              </a:ext>
                            </a:extLst>
                          </a:blip>
                          <a:stretch>
                            <a:fillRect/>
                          </a:stretch>
                        </pic:blipFill>
                        <pic:spPr>
                          <a:xfrm>
                            <a:off x="0" y="0"/>
                            <a:ext cx="3168000" cy="2515222"/>
                          </a:xfrm>
                          <a:prstGeom prst="rect">
                            <a:avLst/>
                          </a:prstGeom>
                        </pic:spPr>
                      </pic:pic>
                    </a:graphicData>
                  </a:graphic>
                </wp:inline>
              </w:drawing>
            </w:r>
          </w:p>
        </w:tc>
        <w:tc>
          <w:tcPr>
            <w:tcW w:w="5228" w:type="dxa"/>
          </w:tcPr>
          <w:p w14:paraId="3B511A8D" w14:textId="414A4787" w:rsidR="00CE6275" w:rsidRPr="00A43C2D" w:rsidRDefault="00CE6275" w:rsidP="007A73C6">
            <w:pPr>
              <w:pStyle w:val="Charts"/>
              <w:rPr>
                <w:lang w:val="en-GB"/>
              </w:rPr>
            </w:pPr>
            <w:r w:rsidRPr="00A43C2D">
              <w:rPr>
                <w:noProof/>
                <w:lang w:val="en-GB"/>
              </w:rPr>
              <w:drawing>
                <wp:inline distT="0" distB="0" distL="0" distR="0" wp14:anchorId="1A443122" wp14:editId="1744C5A1">
                  <wp:extent cx="3228975" cy="2424155"/>
                  <wp:effectExtent l="0" t="0" r="0" b="0"/>
                  <wp:docPr id="41133007" name="Picture 4113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228975" cy="2424155"/>
                          </a:xfrm>
                          <a:prstGeom prst="rect">
                            <a:avLst/>
                          </a:prstGeom>
                        </pic:spPr>
                      </pic:pic>
                    </a:graphicData>
                  </a:graphic>
                </wp:inline>
              </w:drawing>
            </w:r>
          </w:p>
        </w:tc>
      </w:tr>
    </w:tbl>
    <w:p w14:paraId="19131F9D" w14:textId="4BBCEFBA" w:rsidR="00582638"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46</w:t>
      </w:r>
      <w:r w:rsidRPr="00A43C2D">
        <w:rPr>
          <w:lang w:val="en-GB"/>
        </w:rPr>
        <w:fldChar w:fldCharType="end"/>
      </w:r>
      <w:r w:rsidRPr="00A43C2D">
        <w:rPr>
          <w:lang w:val="en-GB"/>
        </w:rPr>
        <w:t xml:space="preserve"> Random Forests overfitting analysis for dataset 1 (left) and dataset 2 (right)</w:t>
      </w:r>
    </w:p>
    <w:tbl>
      <w:tblPr>
        <w:tblStyle w:val="TableGrid"/>
        <w:tblW w:w="110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2"/>
        <w:gridCol w:w="5841"/>
      </w:tblGrid>
      <w:tr w:rsidR="006B2E53" w:rsidRPr="00A43C2D" w14:paraId="51C27D4C" w14:textId="77777777" w:rsidTr="00DC0CA6">
        <w:tc>
          <w:tcPr>
            <w:tcW w:w="5228" w:type="dxa"/>
          </w:tcPr>
          <w:p w14:paraId="283C9700" w14:textId="024B6ADE" w:rsidR="006B2E53" w:rsidRPr="00A43C2D" w:rsidRDefault="006B2E53" w:rsidP="007A73C6">
            <w:pPr>
              <w:pStyle w:val="Charts"/>
              <w:rPr>
                <w:lang w:val="en-GB"/>
              </w:rPr>
            </w:pPr>
            <w:r w:rsidRPr="00A43C2D">
              <w:rPr>
                <w:noProof/>
                <w:lang w:val="en-GB"/>
              </w:rPr>
              <w:drawing>
                <wp:inline distT="0" distB="0" distL="0" distR="0" wp14:anchorId="631CF4DF" wp14:editId="674654F3">
                  <wp:extent cx="3168000" cy="1840572"/>
                  <wp:effectExtent l="0" t="0" r="0" b="7620"/>
                  <wp:docPr id="2111937133" name="Picture 211193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937133"/>
                          <pic:cNvPicPr/>
                        </pic:nvPicPr>
                        <pic:blipFill>
                          <a:blip r:embed="rId79">
                            <a:extLst>
                              <a:ext uri="{28A0092B-C50C-407E-A947-70E740481C1C}">
                                <a14:useLocalDpi xmlns:a14="http://schemas.microsoft.com/office/drawing/2010/main" val="0"/>
                              </a:ext>
                            </a:extLst>
                          </a:blip>
                          <a:stretch>
                            <a:fillRect/>
                          </a:stretch>
                        </pic:blipFill>
                        <pic:spPr>
                          <a:xfrm>
                            <a:off x="0" y="0"/>
                            <a:ext cx="3168000" cy="1840572"/>
                          </a:xfrm>
                          <a:prstGeom prst="rect">
                            <a:avLst/>
                          </a:prstGeom>
                        </pic:spPr>
                      </pic:pic>
                    </a:graphicData>
                  </a:graphic>
                </wp:inline>
              </w:drawing>
            </w:r>
          </w:p>
        </w:tc>
        <w:tc>
          <w:tcPr>
            <w:tcW w:w="5835" w:type="dxa"/>
          </w:tcPr>
          <w:p w14:paraId="3779ABD9" w14:textId="674654F3" w:rsidR="006B2E53" w:rsidRPr="00A43C2D" w:rsidRDefault="006B2E53" w:rsidP="007A73C6">
            <w:pPr>
              <w:pStyle w:val="Charts"/>
              <w:rPr>
                <w:lang w:val="en-GB"/>
              </w:rPr>
            </w:pPr>
            <w:r w:rsidRPr="00A43C2D">
              <w:rPr>
                <w:noProof/>
                <w:lang w:val="en-GB"/>
              </w:rPr>
              <w:drawing>
                <wp:inline distT="0" distB="0" distL="0" distR="0" wp14:anchorId="17DC76F0" wp14:editId="73C1C35C">
                  <wp:extent cx="3571875" cy="1791301"/>
                  <wp:effectExtent l="0" t="0" r="0" b="0"/>
                  <wp:docPr id="2128779864" name="Picture 2128779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71875" cy="1791301"/>
                          </a:xfrm>
                          <a:prstGeom prst="rect">
                            <a:avLst/>
                          </a:prstGeom>
                        </pic:spPr>
                      </pic:pic>
                    </a:graphicData>
                  </a:graphic>
                </wp:inline>
              </w:drawing>
            </w:r>
          </w:p>
        </w:tc>
      </w:tr>
    </w:tbl>
    <w:p w14:paraId="2FDCC5DC" w14:textId="7ED2771F" w:rsidR="00E65B42"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47</w:t>
      </w:r>
      <w:r w:rsidRPr="00A43C2D">
        <w:rPr>
          <w:lang w:val="en-GB"/>
        </w:rPr>
        <w:fldChar w:fldCharType="end"/>
      </w:r>
      <w:r w:rsidRPr="00A43C2D">
        <w:rPr>
          <w:lang w:val="en-GB"/>
        </w:rPr>
        <w:t xml:space="preserve"> Random Forests best model results for dataset 1 (left) and dataset 2 (right)</w:t>
      </w:r>
    </w:p>
    <w:tbl>
      <w:tblPr>
        <w:tblStyle w:val="TableGrid"/>
        <w:tblW w:w="0" w:type="auto"/>
        <w:tblLook w:val="04A0" w:firstRow="1" w:lastRow="0" w:firstColumn="1" w:lastColumn="0" w:noHBand="0" w:noVBand="1"/>
      </w:tblPr>
      <w:tblGrid>
        <w:gridCol w:w="5228"/>
        <w:gridCol w:w="5228"/>
      </w:tblGrid>
      <w:tr w:rsidR="006B2E53" w:rsidRPr="00A43C2D" w14:paraId="506D0F87" w14:textId="77777777" w:rsidTr="006B2E53">
        <w:tc>
          <w:tcPr>
            <w:tcW w:w="5228" w:type="dxa"/>
          </w:tcPr>
          <w:p w14:paraId="646F261F" w14:textId="4D128D63" w:rsidR="006B2E53" w:rsidRPr="00A43C2D" w:rsidRDefault="00866913" w:rsidP="00DF48C1">
            <w:pPr>
              <w:pStyle w:val="Charts"/>
              <w:ind w:left="2160" w:hanging="2160"/>
              <w:rPr>
                <w:lang w:val="en-GB"/>
              </w:rPr>
            </w:pPr>
            <w:r w:rsidRPr="00A43C2D">
              <w:rPr>
                <w:noProof/>
                <w:lang w:val="en-GB"/>
              </w:rPr>
              <w:drawing>
                <wp:inline distT="0" distB="0" distL="0" distR="0" wp14:anchorId="4B3FA5B4" wp14:editId="48DFF151">
                  <wp:extent cx="3168000" cy="1960502"/>
                  <wp:effectExtent l="0" t="0" r="0" b="1905"/>
                  <wp:docPr id="135493436" name="Picture 13549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93436"/>
                          <pic:cNvPicPr/>
                        </pic:nvPicPr>
                        <pic:blipFill>
                          <a:blip r:embed="rId81">
                            <a:extLst>
                              <a:ext uri="{28A0092B-C50C-407E-A947-70E740481C1C}">
                                <a14:useLocalDpi xmlns:a14="http://schemas.microsoft.com/office/drawing/2010/main" val="0"/>
                              </a:ext>
                            </a:extLst>
                          </a:blip>
                          <a:stretch>
                            <a:fillRect/>
                          </a:stretch>
                        </pic:blipFill>
                        <pic:spPr>
                          <a:xfrm>
                            <a:off x="0" y="0"/>
                            <a:ext cx="3168000" cy="1960502"/>
                          </a:xfrm>
                          <a:prstGeom prst="rect">
                            <a:avLst/>
                          </a:prstGeom>
                        </pic:spPr>
                      </pic:pic>
                    </a:graphicData>
                  </a:graphic>
                </wp:inline>
              </w:drawing>
            </w:r>
          </w:p>
        </w:tc>
        <w:tc>
          <w:tcPr>
            <w:tcW w:w="5228" w:type="dxa"/>
          </w:tcPr>
          <w:p w14:paraId="17165FFC" w14:textId="674654F3" w:rsidR="006B2E53" w:rsidRPr="00A43C2D" w:rsidRDefault="006B2E53" w:rsidP="00DF48C1">
            <w:pPr>
              <w:pStyle w:val="Charts"/>
              <w:ind w:left="2160" w:hanging="2160"/>
              <w:rPr>
                <w:lang w:val="en-GB"/>
              </w:rPr>
            </w:pPr>
            <w:r w:rsidRPr="00A43C2D">
              <w:rPr>
                <w:noProof/>
                <w:lang w:val="en-GB"/>
              </w:rPr>
              <w:drawing>
                <wp:inline distT="0" distB="0" distL="0" distR="0" wp14:anchorId="6AD2EA35" wp14:editId="40E1B33D">
                  <wp:extent cx="3171825" cy="2381250"/>
                  <wp:effectExtent l="0" t="0" r="0" b="0"/>
                  <wp:docPr id="567023281" name="Picture 56702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171825" cy="2381250"/>
                          </a:xfrm>
                          <a:prstGeom prst="rect">
                            <a:avLst/>
                          </a:prstGeom>
                        </pic:spPr>
                      </pic:pic>
                    </a:graphicData>
                  </a:graphic>
                </wp:inline>
              </w:drawing>
            </w:r>
          </w:p>
        </w:tc>
      </w:tr>
    </w:tbl>
    <w:p w14:paraId="6E61A6BC" w14:textId="14B00999" w:rsidR="00631D95" w:rsidRPr="00A43C2D" w:rsidRDefault="00631D95" w:rsidP="00631D95">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48</w:t>
      </w:r>
      <w:r w:rsidRPr="00A43C2D">
        <w:rPr>
          <w:lang w:val="en-GB"/>
        </w:rPr>
        <w:fldChar w:fldCharType="end"/>
      </w:r>
      <w:r w:rsidRPr="00A43C2D">
        <w:rPr>
          <w:lang w:val="en-GB"/>
        </w:rPr>
        <w:t xml:space="preserve"> Random Forests variables importance for dataset 1 (left) and dataset 2 (right)</w:t>
      </w:r>
    </w:p>
    <w:p w14:paraId="5B8C6809" w14:textId="0E8BF4A3" w:rsidR="004D562F" w:rsidRPr="00A43C2D" w:rsidRDefault="004D562F" w:rsidP="004D562F">
      <w:pPr>
        <w:pStyle w:val="Heading2"/>
        <w:rPr>
          <w:lang w:val="en-GB"/>
        </w:rPr>
      </w:pPr>
      <w:r w:rsidRPr="00A43C2D">
        <w:rPr>
          <w:lang w:val="en-GB"/>
        </w:rPr>
        <w:t>Gradient Boosting</w:t>
      </w:r>
    </w:p>
    <w:p w14:paraId="45278620" w14:textId="303F0659" w:rsidR="00BF2F28" w:rsidRPr="00BF2F28" w:rsidRDefault="4658762D"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4658762D">
        <w:rPr>
          <w:lang w:val="en-GB"/>
        </w:rPr>
        <w:t>D1</w:t>
      </w:r>
      <w:r w:rsidR="00BF2F28" w:rsidRPr="00BF2F28">
        <w:rPr>
          <w:lang w:val="en-GB"/>
        </w:rPr>
        <w:t>:</w:t>
      </w:r>
      <w:r w:rsidR="00BF2F28">
        <w:rPr>
          <w:lang w:val="en-GB"/>
        </w:rPr>
        <w:t xml:space="preserve"> </w:t>
      </w:r>
      <w:r w:rsidR="008D01F4">
        <w:rPr>
          <w:lang w:val="en-GB"/>
        </w:rPr>
        <w:t xml:space="preserve">Although the recall only gets better the higher depth, </w:t>
      </w:r>
      <w:r w:rsidR="00044D64">
        <w:rPr>
          <w:lang w:val="en-GB"/>
        </w:rPr>
        <w:t xml:space="preserve">estimators and learning rate, </w:t>
      </w:r>
      <w:r w:rsidR="006C7FB6">
        <w:rPr>
          <w:lang w:val="en-GB"/>
        </w:rPr>
        <w:t xml:space="preserve">the distinct </w:t>
      </w:r>
      <w:r w:rsidR="002E1DD2">
        <w:rPr>
          <w:lang w:val="en-GB"/>
        </w:rPr>
        <w:t>evaluation</w:t>
      </w:r>
      <w:r w:rsidR="0024289A">
        <w:rPr>
          <w:lang w:val="en-GB"/>
        </w:rPr>
        <w:t xml:space="preserve"> values from train to test lead us to conclude that there was overfit</w:t>
      </w:r>
      <w:r w:rsidR="00BC4C80">
        <w:rPr>
          <w:lang w:val="en-GB"/>
        </w:rPr>
        <w:t xml:space="preserve"> and there is no clear best model for maximising recall that doesn’t overfit.</w:t>
      </w:r>
    </w:p>
    <w:p w14:paraId="5887444E" w14:textId="660D669A" w:rsidR="3DE9CE4F" w:rsidRDefault="4658762D" w:rsidP="3DE9CE4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4658762D">
        <w:rPr>
          <w:lang w:val="en-GB"/>
        </w:rPr>
        <w:t>D</w:t>
      </w:r>
      <w:r w:rsidR="00D8371D" w:rsidRPr="4658762D">
        <w:rPr>
          <w:lang w:val="en-GB"/>
        </w:rPr>
        <w:t>2</w:t>
      </w:r>
      <w:r w:rsidR="00D8371D" w:rsidRPr="3C3E23DD">
        <w:rPr>
          <w:lang w:val="en-GB"/>
        </w:rPr>
        <w:t>:</w:t>
      </w:r>
      <w:r w:rsidR="00D8371D" w:rsidRPr="49160322">
        <w:rPr>
          <w:lang w:val="en-GB"/>
        </w:rPr>
        <w:t xml:space="preserve"> As</w:t>
      </w:r>
      <w:r w:rsidR="00941A88">
        <w:rPr>
          <w:lang w:val="en-GB"/>
        </w:rPr>
        <w:t xml:space="preserve"> we increase th</w:t>
      </w:r>
      <w:r w:rsidR="00EF4F3D">
        <w:rPr>
          <w:lang w:val="en-GB"/>
        </w:rPr>
        <w:t xml:space="preserve">e depth and estimators our recall </w:t>
      </w:r>
      <w:r w:rsidR="00393D30">
        <w:rPr>
          <w:lang w:val="en-GB"/>
        </w:rPr>
        <w:t>follows suit</w:t>
      </w:r>
      <w:r w:rsidR="00B242AA">
        <w:rPr>
          <w:lang w:val="en-GB"/>
        </w:rPr>
        <w:t>, although learning rate does not change much at this depth</w:t>
      </w:r>
      <w:r w:rsidR="00393D30">
        <w:rPr>
          <w:lang w:val="en-GB"/>
        </w:rPr>
        <w:t>.</w:t>
      </w:r>
      <w:r w:rsidR="00FE57E4">
        <w:rPr>
          <w:lang w:val="en-GB"/>
        </w:rPr>
        <w:t xml:space="preserve"> </w:t>
      </w:r>
      <w:r w:rsidR="5CC80D1D" w:rsidRPr="5CC80D1D">
        <w:rPr>
          <w:lang w:val="en-GB"/>
        </w:rPr>
        <w:t>We</w:t>
      </w:r>
      <w:r w:rsidR="00FE57E4">
        <w:rPr>
          <w:lang w:val="en-GB"/>
        </w:rPr>
        <w:t xml:space="preserve"> can see that we have </w:t>
      </w:r>
      <w:r w:rsidR="20F43A9E" w:rsidRPr="20F43A9E">
        <w:rPr>
          <w:lang w:val="en-GB"/>
        </w:rPr>
        <w:t>almost</w:t>
      </w:r>
      <w:r w:rsidR="00FE57E4">
        <w:rPr>
          <w:lang w:val="en-GB"/>
        </w:rPr>
        <w:t xml:space="preserve"> no overfitting</w:t>
      </w:r>
      <w:r w:rsidR="2254952D" w:rsidRPr="2254952D">
        <w:rPr>
          <w:lang w:val="en-GB"/>
        </w:rPr>
        <w:t xml:space="preserve">. </w:t>
      </w:r>
      <w:r w:rsidR="0B4DC604" w:rsidRPr="0B4DC604">
        <w:rPr>
          <w:lang w:val="en-GB"/>
        </w:rPr>
        <w:t>We conclude</w:t>
      </w:r>
      <w:r w:rsidR="000B7749">
        <w:rPr>
          <w:lang w:val="en-GB"/>
        </w:rPr>
        <w:t xml:space="preserve"> that</w:t>
      </w:r>
      <w:r w:rsidR="009A1300">
        <w:rPr>
          <w:lang w:val="en-GB"/>
        </w:rPr>
        <w:t xml:space="preserve"> </w:t>
      </w:r>
      <w:r w:rsidR="00A8469F">
        <w:rPr>
          <w:lang w:val="en-GB"/>
        </w:rPr>
        <w:t>this model has adapted well to unseen data</w:t>
      </w:r>
      <w:r w:rsidR="7F2E1AE6" w:rsidRPr="7F2E1AE6">
        <w:rPr>
          <w:lang w:val="en-GB"/>
        </w:rPr>
        <w:t>.</w:t>
      </w:r>
    </w:p>
    <w:p w14:paraId="6C8C131C" w14:textId="5EB65BA5" w:rsidR="007A73C6" w:rsidRPr="00A43C2D" w:rsidRDefault="00B36609" w:rsidP="007A73C6">
      <w:pPr>
        <w:pStyle w:val="Charts"/>
        <w:rPr>
          <w:lang w:val="en-GB"/>
        </w:rPr>
      </w:pPr>
      <w:r w:rsidRPr="00A43C2D">
        <w:rPr>
          <w:noProof/>
          <w:lang w:val="en-GB"/>
        </w:rPr>
        <w:drawing>
          <wp:inline distT="0" distB="0" distL="0" distR="0" wp14:anchorId="526007B7" wp14:editId="71EA7CE8">
            <wp:extent cx="6645910" cy="2486025"/>
            <wp:effectExtent l="0" t="0" r="2540" b="9525"/>
            <wp:docPr id="236023270" name="Picture 236023270"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23270" name="Picture 41" descr="A graph of a line graph&#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5910" cy="2486025"/>
                    </a:xfrm>
                    <a:prstGeom prst="rect">
                      <a:avLst/>
                    </a:prstGeom>
                    <a:noFill/>
                    <a:ln>
                      <a:noFill/>
                    </a:ln>
                  </pic:spPr>
                </pic:pic>
              </a:graphicData>
            </a:graphic>
          </wp:inline>
        </w:drawing>
      </w:r>
    </w:p>
    <w:p w14:paraId="54C6104F" w14:textId="6D1D704E" w:rsidR="007A73C6"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49</w:t>
      </w:r>
      <w:r w:rsidRPr="00A43C2D">
        <w:rPr>
          <w:lang w:val="en-GB"/>
        </w:rPr>
        <w:fldChar w:fldCharType="end"/>
      </w:r>
      <w:r w:rsidRPr="00A43C2D">
        <w:rPr>
          <w:lang w:val="en-GB"/>
        </w:rPr>
        <w:t xml:space="preserve"> Gradient boosting different </w:t>
      </w:r>
      <w:r w:rsidR="00B76F50" w:rsidRPr="00A43C2D">
        <w:rPr>
          <w:lang w:val="en-GB"/>
        </w:rPr>
        <w:t>parameterisations</w:t>
      </w:r>
      <w:r w:rsidRPr="00A43C2D">
        <w:rPr>
          <w:lang w:val="en-GB"/>
        </w:rPr>
        <w:t xml:space="preserve"> comparison for dataset 1</w:t>
      </w:r>
    </w:p>
    <w:p w14:paraId="4D6C7958" w14:textId="2BF21CF2" w:rsidR="007A73C6" w:rsidRPr="00A43C2D" w:rsidRDefault="007A73C6" w:rsidP="007A73C6">
      <w:pPr>
        <w:pStyle w:val="Charts"/>
        <w:rPr>
          <w:lang w:val="en-GB"/>
        </w:rPr>
      </w:pPr>
      <w:r w:rsidRPr="00A43C2D">
        <w:rPr>
          <w:noProof/>
          <w:lang w:val="en-GB"/>
        </w:rPr>
        <w:drawing>
          <wp:inline distT="0" distB="0" distL="0" distR="0" wp14:anchorId="0B48B103" wp14:editId="2CB54B24">
            <wp:extent cx="6543675" cy="2181225"/>
            <wp:effectExtent l="0" t="0" r="0" b="0"/>
            <wp:docPr id="351265533" name="Picture 35126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43675" cy="2181225"/>
                    </a:xfrm>
                    <a:prstGeom prst="rect">
                      <a:avLst/>
                    </a:prstGeom>
                  </pic:spPr>
                </pic:pic>
              </a:graphicData>
            </a:graphic>
          </wp:inline>
        </w:drawing>
      </w:r>
    </w:p>
    <w:p w14:paraId="55780C38" w14:textId="15D369FF" w:rsidR="007A73C6"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50</w:t>
      </w:r>
      <w:r w:rsidRPr="00A43C2D">
        <w:rPr>
          <w:lang w:val="en-GB"/>
        </w:rPr>
        <w:fldChar w:fldCharType="end"/>
      </w:r>
      <w:r w:rsidRPr="00A43C2D">
        <w:rPr>
          <w:lang w:val="en-GB"/>
        </w:rPr>
        <w:t xml:space="preserve"> Gradient boosting different </w:t>
      </w:r>
      <w:r w:rsidR="00B76F50" w:rsidRPr="00A43C2D">
        <w:rPr>
          <w:lang w:val="en-GB"/>
        </w:rPr>
        <w:t>parameterisations</w:t>
      </w:r>
      <w:r w:rsidRPr="00A43C2D">
        <w:rPr>
          <w:lang w:val="en-GB"/>
        </w:rPr>
        <w:t xml:space="preserve"> comparison for dataset 2</w:t>
      </w:r>
    </w:p>
    <w:tbl>
      <w:tblPr>
        <w:tblStyle w:val="TableGrid"/>
        <w:tblW w:w="108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3"/>
        <w:gridCol w:w="5670"/>
      </w:tblGrid>
      <w:tr w:rsidR="00B36609" w:rsidRPr="00A43C2D" w14:paraId="5FE2F966" w14:textId="77777777" w:rsidTr="00DC0CA6">
        <w:tc>
          <w:tcPr>
            <w:tcW w:w="5228" w:type="dxa"/>
          </w:tcPr>
          <w:p w14:paraId="2FA9B166" w14:textId="424F78F6" w:rsidR="00B36609" w:rsidRPr="00A43C2D" w:rsidRDefault="00463DC5" w:rsidP="007A73C6">
            <w:pPr>
              <w:pStyle w:val="Charts"/>
              <w:rPr>
                <w:lang w:val="en-GB"/>
              </w:rPr>
            </w:pPr>
            <w:r w:rsidRPr="00A43C2D">
              <w:rPr>
                <w:noProof/>
                <w:lang w:val="en-GB"/>
              </w:rPr>
              <w:drawing>
                <wp:inline distT="0" distB="0" distL="0" distR="0" wp14:anchorId="03484498" wp14:editId="1581647D">
                  <wp:extent cx="3168000" cy="2515222"/>
                  <wp:effectExtent l="0" t="0" r="0" b="0"/>
                  <wp:docPr id="795867674" name="Picture 7958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867674"/>
                          <pic:cNvPicPr/>
                        </pic:nvPicPr>
                        <pic:blipFill>
                          <a:blip r:embed="rId85">
                            <a:extLst>
                              <a:ext uri="{28A0092B-C50C-407E-A947-70E740481C1C}">
                                <a14:useLocalDpi xmlns:a14="http://schemas.microsoft.com/office/drawing/2010/main" val="0"/>
                              </a:ext>
                            </a:extLst>
                          </a:blip>
                          <a:stretch>
                            <a:fillRect/>
                          </a:stretch>
                        </pic:blipFill>
                        <pic:spPr>
                          <a:xfrm>
                            <a:off x="0" y="0"/>
                            <a:ext cx="3168000" cy="2515222"/>
                          </a:xfrm>
                          <a:prstGeom prst="rect">
                            <a:avLst/>
                          </a:prstGeom>
                        </pic:spPr>
                      </pic:pic>
                    </a:graphicData>
                  </a:graphic>
                </wp:inline>
              </w:drawing>
            </w:r>
          </w:p>
        </w:tc>
        <w:tc>
          <w:tcPr>
            <w:tcW w:w="5655" w:type="dxa"/>
          </w:tcPr>
          <w:p w14:paraId="1C07520A" w14:textId="1D91C429" w:rsidR="00B36609" w:rsidRPr="00A43C2D" w:rsidRDefault="00B36609" w:rsidP="007A73C6">
            <w:pPr>
              <w:pStyle w:val="Charts"/>
              <w:rPr>
                <w:lang w:val="en-GB"/>
              </w:rPr>
            </w:pPr>
            <w:r w:rsidRPr="00A43C2D">
              <w:rPr>
                <w:noProof/>
                <w:lang w:val="en-GB"/>
              </w:rPr>
              <w:drawing>
                <wp:inline distT="0" distB="0" distL="0" distR="0" wp14:anchorId="459FAE11" wp14:editId="4087814C">
                  <wp:extent cx="3463633" cy="2600325"/>
                  <wp:effectExtent l="0" t="0" r="0" b="0"/>
                  <wp:docPr id="1149469539" name="Picture 114946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469539"/>
                          <pic:cNvPicPr/>
                        </pic:nvPicPr>
                        <pic:blipFill>
                          <a:blip r:embed="rId86">
                            <a:extLst>
                              <a:ext uri="{28A0092B-C50C-407E-A947-70E740481C1C}">
                                <a14:useLocalDpi xmlns:a14="http://schemas.microsoft.com/office/drawing/2010/main" val="0"/>
                              </a:ext>
                            </a:extLst>
                          </a:blip>
                          <a:stretch>
                            <a:fillRect/>
                          </a:stretch>
                        </pic:blipFill>
                        <pic:spPr>
                          <a:xfrm>
                            <a:off x="0" y="0"/>
                            <a:ext cx="3463633" cy="2600325"/>
                          </a:xfrm>
                          <a:prstGeom prst="rect">
                            <a:avLst/>
                          </a:prstGeom>
                        </pic:spPr>
                      </pic:pic>
                    </a:graphicData>
                  </a:graphic>
                </wp:inline>
              </w:drawing>
            </w:r>
          </w:p>
        </w:tc>
      </w:tr>
    </w:tbl>
    <w:p w14:paraId="43504AD0" w14:textId="6B402643" w:rsidR="007A73C6"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51</w:t>
      </w:r>
      <w:r w:rsidRPr="00A43C2D">
        <w:rPr>
          <w:lang w:val="en-GB"/>
        </w:rPr>
        <w:fldChar w:fldCharType="end"/>
      </w:r>
      <w:r w:rsidRPr="00A43C2D">
        <w:rPr>
          <w:lang w:val="en-GB"/>
        </w:rPr>
        <w:t xml:space="preserve"> Gradient boosting overfitting analysis for dataset 1 (left) and dataset 2 (right)</w:t>
      </w:r>
    </w:p>
    <w:tbl>
      <w:tblPr>
        <w:tblStyle w:val="TableGrid"/>
        <w:tblW w:w="109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2"/>
        <w:gridCol w:w="5751"/>
      </w:tblGrid>
      <w:tr w:rsidR="00B36609" w:rsidRPr="00A43C2D" w14:paraId="0C48B100" w14:textId="77777777" w:rsidTr="00DC0CA6">
        <w:tc>
          <w:tcPr>
            <w:tcW w:w="5228" w:type="dxa"/>
          </w:tcPr>
          <w:p w14:paraId="209DFB20" w14:textId="758E8046" w:rsidR="00B36609" w:rsidRPr="00A43C2D" w:rsidRDefault="00BE29D2">
            <w:pPr>
              <w:pStyle w:val="Charts"/>
              <w:rPr>
                <w:lang w:val="en-GB"/>
              </w:rPr>
            </w:pPr>
            <w:r w:rsidRPr="00A43C2D">
              <w:rPr>
                <w:noProof/>
                <w:lang w:val="en-GB"/>
              </w:rPr>
              <w:drawing>
                <wp:inline distT="0" distB="0" distL="0" distR="0" wp14:anchorId="1184BC42" wp14:editId="30AEB1E8">
                  <wp:extent cx="3168000" cy="1840572"/>
                  <wp:effectExtent l="0" t="0" r="0" b="7620"/>
                  <wp:docPr id="1148253959" name="Picture 114825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253959"/>
                          <pic:cNvPicPr/>
                        </pic:nvPicPr>
                        <pic:blipFill>
                          <a:blip r:embed="rId87">
                            <a:extLst>
                              <a:ext uri="{28A0092B-C50C-407E-A947-70E740481C1C}">
                                <a14:useLocalDpi xmlns:a14="http://schemas.microsoft.com/office/drawing/2010/main" val="0"/>
                              </a:ext>
                            </a:extLst>
                          </a:blip>
                          <a:stretch>
                            <a:fillRect/>
                          </a:stretch>
                        </pic:blipFill>
                        <pic:spPr>
                          <a:xfrm>
                            <a:off x="0" y="0"/>
                            <a:ext cx="3168000" cy="1840572"/>
                          </a:xfrm>
                          <a:prstGeom prst="rect">
                            <a:avLst/>
                          </a:prstGeom>
                        </pic:spPr>
                      </pic:pic>
                    </a:graphicData>
                  </a:graphic>
                </wp:inline>
              </w:drawing>
            </w:r>
          </w:p>
        </w:tc>
        <w:tc>
          <w:tcPr>
            <w:tcW w:w="5745" w:type="dxa"/>
          </w:tcPr>
          <w:p w14:paraId="67B7ABDA" w14:textId="2B95FED9" w:rsidR="00B36609" w:rsidRPr="00A43C2D" w:rsidRDefault="00B36609">
            <w:pPr>
              <w:pStyle w:val="Charts"/>
              <w:rPr>
                <w:lang w:val="en-GB"/>
              </w:rPr>
            </w:pPr>
            <w:r w:rsidRPr="00A43C2D">
              <w:rPr>
                <w:noProof/>
                <w:lang w:val="en-GB"/>
              </w:rPr>
              <w:drawing>
                <wp:inline distT="0" distB="0" distL="0" distR="0" wp14:anchorId="60286C8B" wp14:editId="6C7CB10F">
                  <wp:extent cx="3514725" cy="1762640"/>
                  <wp:effectExtent l="0" t="0" r="0" b="0"/>
                  <wp:docPr id="645357154" name="Picture 645357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14725" cy="1762640"/>
                          </a:xfrm>
                          <a:prstGeom prst="rect">
                            <a:avLst/>
                          </a:prstGeom>
                        </pic:spPr>
                      </pic:pic>
                    </a:graphicData>
                  </a:graphic>
                </wp:inline>
              </w:drawing>
            </w:r>
          </w:p>
        </w:tc>
      </w:tr>
    </w:tbl>
    <w:p w14:paraId="5FDCA042" w14:textId="3A1AD5E0" w:rsidR="007A73C6"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52</w:t>
      </w:r>
      <w:r w:rsidRPr="00A43C2D">
        <w:rPr>
          <w:lang w:val="en-GB"/>
        </w:rPr>
        <w:fldChar w:fldCharType="end"/>
      </w:r>
      <w:r w:rsidRPr="00A43C2D">
        <w:rPr>
          <w:lang w:val="en-GB"/>
        </w:rPr>
        <w:t xml:space="preserve"> Gradient boosting best model results for dataset 1 (left) and dataset 2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B36609" w:rsidRPr="00A43C2D" w14:paraId="658B8D77" w14:textId="77777777" w:rsidTr="00DC0CA6">
        <w:tc>
          <w:tcPr>
            <w:tcW w:w="5228" w:type="dxa"/>
          </w:tcPr>
          <w:p w14:paraId="73B61BA0" w14:textId="15C446D6" w:rsidR="00B36609" w:rsidRPr="00A43C2D" w:rsidRDefault="00BE29D2">
            <w:pPr>
              <w:pStyle w:val="Charts"/>
              <w:rPr>
                <w:lang w:val="en-GB"/>
              </w:rPr>
            </w:pPr>
            <w:r w:rsidRPr="00A43C2D">
              <w:rPr>
                <w:noProof/>
                <w:lang w:val="en-GB"/>
              </w:rPr>
              <w:drawing>
                <wp:inline distT="0" distB="0" distL="0" distR="0" wp14:anchorId="1B3DA1FF" wp14:editId="6477BEFD">
                  <wp:extent cx="3168000" cy="1960502"/>
                  <wp:effectExtent l="0" t="0" r="0" b="1905"/>
                  <wp:docPr id="684197562" name="Picture 68419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97562"/>
                          <pic:cNvPicPr/>
                        </pic:nvPicPr>
                        <pic:blipFill>
                          <a:blip r:embed="rId89">
                            <a:extLst>
                              <a:ext uri="{28A0092B-C50C-407E-A947-70E740481C1C}">
                                <a14:useLocalDpi xmlns:a14="http://schemas.microsoft.com/office/drawing/2010/main" val="0"/>
                              </a:ext>
                            </a:extLst>
                          </a:blip>
                          <a:stretch>
                            <a:fillRect/>
                          </a:stretch>
                        </pic:blipFill>
                        <pic:spPr>
                          <a:xfrm>
                            <a:off x="0" y="0"/>
                            <a:ext cx="3168000" cy="1960502"/>
                          </a:xfrm>
                          <a:prstGeom prst="rect">
                            <a:avLst/>
                          </a:prstGeom>
                        </pic:spPr>
                      </pic:pic>
                    </a:graphicData>
                  </a:graphic>
                </wp:inline>
              </w:drawing>
            </w:r>
          </w:p>
        </w:tc>
        <w:tc>
          <w:tcPr>
            <w:tcW w:w="5228" w:type="dxa"/>
          </w:tcPr>
          <w:p w14:paraId="2C4EC941" w14:textId="0F77A1D3" w:rsidR="00B36609" w:rsidRPr="00A43C2D" w:rsidRDefault="00B36609">
            <w:pPr>
              <w:pStyle w:val="Charts"/>
              <w:rPr>
                <w:lang w:val="en-GB"/>
              </w:rPr>
            </w:pPr>
            <w:r w:rsidRPr="00A43C2D">
              <w:rPr>
                <w:noProof/>
                <w:lang w:val="en-GB"/>
              </w:rPr>
              <w:drawing>
                <wp:inline distT="0" distB="0" distL="0" distR="0" wp14:anchorId="16C32C86" wp14:editId="08C4F487">
                  <wp:extent cx="3067050" cy="2302590"/>
                  <wp:effectExtent l="0" t="0" r="0" b="0"/>
                  <wp:docPr id="77261206" name="Picture 7726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3067050" cy="2302590"/>
                          </a:xfrm>
                          <a:prstGeom prst="rect">
                            <a:avLst/>
                          </a:prstGeom>
                        </pic:spPr>
                      </pic:pic>
                    </a:graphicData>
                  </a:graphic>
                </wp:inline>
              </w:drawing>
            </w:r>
          </w:p>
        </w:tc>
      </w:tr>
    </w:tbl>
    <w:p w14:paraId="44285D34" w14:textId="61F6B7F4" w:rsidR="004D562F" w:rsidRPr="00A43C2D" w:rsidRDefault="00631D95" w:rsidP="00631D95">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53</w:t>
      </w:r>
      <w:r w:rsidRPr="00A43C2D">
        <w:rPr>
          <w:lang w:val="en-GB"/>
        </w:rPr>
        <w:fldChar w:fldCharType="end"/>
      </w:r>
      <w:r w:rsidRPr="00A43C2D">
        <w:rPr>
          <w:lang w:val="en-GB"/>
        </w:rPr>
        <w:t xml:space="preserve"> Gradient boosting variables importance for dataset 1 (left) and dataset 2 (right)</w:t>
      </w:r>
    </w:p>
    <w:p w14:paraId="3B34A6A5" w14:textId="124A32BD" w:rsidR="004D562F" w:rsidRPr="00A43C2D" w:rsidRDefault="004D562F" w:rsidP="004D562F">
      <w:pPr>
        <w:pStyle w:val="Heading2"/>
        <w:rPr>
          <w:lang w:val="en-GB"/>
        </w:rPr>
      </w:pPr>
      <w:r w:rsidRPr="00A43C2D">
        <w:rPr>
          <w:lang w:val="en-GB"/>
        </w:rPr>
        <w:t>Multi-Layer Perceptrons</w:t>
      </w:r>
    </w:p>
    <w:p w14:paraId="162ACAD3" w14:textId="5FEA9C10" w:rsidR="00C4000A" w:rsidRPr="00C4000A" w:rsidRDefault="034843C5"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034843C5">
        <w:rPr>
          <w:lang w:val="en-GB"/>
        </w:rPr>
        <w:t>D1</w:t>
      </w:r>
      <w:r w:rsidR="0045146C">
        <w:rPr>
          <w:lang w:val="en-GB"/>
        </w:rPr>
        <w:t>: Due to some computer</w:t>
      </w:r>
      <w:r w:rsidR="00BD6F96">
        <w:rPr>
          <w:lang w:val="en-GB"/>
        </w:rPr>
        <w:t xml:space="preserve"> limitations during the model study, the results </w:t>
      </w:r>
      <w:r w:rsidR="0062799F">
        <w:rPr>
          <w:lang w:val="en-GB"/>
        </w:rPr>
        <w:t xml:space="preserve">appeared vastly different for every execution of the study, </w:t>
      </w:r>
      <w:r w:rsidR="0038138F">
        <w:rPr>
          <w:lang w:val="en-GB"/>
        </w:rPr>
        <w:t>these erratic results</w:t>
      </w:r>
      <w:r w:rsidR="00824E30">
        <w:rPr>
          <w:lang w:val="en-GB"/>
        </w:rPr>
        <w:t xml:space="preserve"> are present on the </w:t>
      </w:r>
      <w:r w:rsidR="007F50A3">
        <w:rPr>
          <w:lang w:val="en-GB"/>
        </w:rPr>
        <w:t>Confusion Matrix</w:t>
      </w:r>
      <w:r w:rsidR="2EC1F7AA" w:rsidRPr="2EC1F7AA">
        <w:rPr>
          <w:lang w:val="en-GB"/>
        </w:rPr>
        <w:t>.</w:t>
      </w:r>
    </w:p>
    <w:p w14:paraId="7F0B6AF1" w14:textId="41F73FB2" w:rsidR="5FB0B754" w:rsidRDefault="034843C5" w:rsidP="5FB0B75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034843C5">
        <w:rPr>
          <w:lang w:val="en-GB"/>
        </w:rPr>
        <w:t>D2</w:t>
      </w:r>
      <w:r w:rsidR="062C7548" w:rsidRPr="062C7548">
        <w:rPr>
          <w:lang w:val="en-GB"/>
        </w:rPr>
        <w:t>:We</w:t>
      </w:r>
      <w:r w:rsidR="13B7E319" w:rsidRPr="13B7E319">
        <w:rPr>
          <w:lang w:val="en-GB"/>
        </w:rPr>
        <w:t xml:space="preserve"> chose a constant </w:t>
      </w:r>
      <w:r w:rsidR="12EB8EFD" w:rsidRPr="12EB8EFD">
        <w:rPr>
          <w:lang w:val="en-GB"/>
        </w:rPr>
        <w:t xml:space="preserve">learning rate of 0.05, </w:t>
      </w:r>
      <w:r w:rsidR="1980C599" w:rsidRPr="1980C599">
        <w:rPr>
          <w:lang w:val="en-GB"/>
        </w:rPr>
        <w:t>being</w:t>
      </w:r>
      <w:r w:rsidR="2BABE970" w:rsidRPr="2BABE970">
        <w:rPr>
          <w:lang w:val="en-GB"/>
        </w:rPr>
        <w:t xml:space="preserve"> the one that starts with the </w:t>
      </w:r>
      <w:r w:rsidR="796CC145" w:rsidRPr="796CC145">
        <w:rPr>
          <w:lang w:val="en-GB"/>
        </w:rPr>
        <w:t xml:space="preserve">highest recall </w:t>
      </w:r>
      <w:r w:rsidR="17C02F10" w:rsidRPr="17C02F10">
        <w:rPr>
          <w:lang w:val="en-GB"/>
        </w:rPr>
        <w:t xml:space="preserve">for the smallest </w:t>
      </w:r>
      <w:r w:rsidR="00E11EBD" w:rsidRPr="17C02F10">
        <w:rPr>
          <w:lang w:val="en-GB"/>
        </w:rPr>
        <w:t>number</w:t>
      </w:r>
      <w:r w:rsidR="17C02F10" w:rsidRPr="17C02F10">
        <w:rPr>
          <w:lang w:val="en-GB"/>
        </w:rPr>
        <w:t xml:space="preserve"> of estimators, with </w:t>
      </w:r>
      <w:r w:rsidR="11A4F443" w:rsidRPr="11A4F443">
        <w:rPr>
          <w:lang w:val="en-GB"/>
        </w:rPr>
        <w:t xml:space="preserve">all learning rates converging the higher the number </w:t>
      </w:r>
      <w:r w:rsidR="21D70C8E" w:rsidRPr="21D70C8E">
        <w:rPr>
          <w:lang w:val="en-GB"/>
        </w:rPr>
        <w:t>of estimators.</w:t>
      </w:r>
      <w:r w:rsidR="11A4F443" w:rsidRPr="11A4F443">
        <w:rPr>
          <w:lang w:val="en-GB"/>
        </w:rPr>
        <w:t xml:space="preserve"> </w:t>
      </w:r>
      <w:r w:rsidR="655AF9CF" w:rsidRPr="655AF9CF">
        <w:rPr>
          <w:lang w:val="en-GB"/>
        </w:rPr>
        <w:t xml:space="preserve">Overfitting occurs due to the erratic nature of MLPs.  </w:t>
      </w:r>
    </w:p>
    <w:p w14:paraId="7979A5B8" w14:textId="0A39B686" w:rsidR="007A73C6" w:rsidRPr="00A43C2D" w:rsidRDefault="00D57645" w:rsidP="007A73C6">
      <w:pPr>
        <w:pStyle w:val="Charts"/>
        <w:rPr>
          <w:lang w:val="en-GB"/>
        </w:rPr>
      </w:pPr>
      <w:r w:rsidRPr="00A43C2D">
        <w:rPr>
          <w:noProof/>
          <w:lang w:val="en-GB"/>
        </w:rPr>
        <w:drawing>
          <wp:inline distT="0" distB="0" distL="0" distR="0" wp14:anchorId="255F0DCD" wp14:editId="3D1C71CA">
            <wp:extent cx="6645910" cy="2486025"/>
            <wp:effectExtent l="0" t="0" r="2540" b="9525"/>
            <wp:docPr id="378095354" name="Picture 378095354"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95354" name="Picture 45" descr="A graph with colorful lines&#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2486025"/>
                    </a:xfrm>
                    <a:prstGeom prst="rect">
                      <a:avLst/>
                    </a:prstGeom>
                    <a:noFill/>
                    <a:ln>
                      <a:noFill/>
                    </a:ln>
                  </pic:spPr>
                </pic:pic>
              </a:graphicData>
            </a:graphic>
          </wp:inline>
        </w:drawing>
      </w:r>
    </w:p>
    <w:p w14:paraId="4AD77AD4" w14:textId="724ADB5F" w:rsidR="007A73C6"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54</w:t>
      </w:r>
      <w:r w:rsidRPr="00A43C2D">
        <w:rPr>
          <w:lang w:val="en-GB"/>
        </w:rPr>
        <w:fldChar w:fldCharType="end"/>
      </w:r>
      <w:r w:rsidRPr="00A43C2D">
        <w:rPr>
          <w:lang w:val="en-GB"/>
        </w:rPr>
        <w:t xml:space="preserve"> MLP different </w:t>
      </w:r>
      <w:r w:rsidR="00B76F50" w:rsidRPr="00A43C2D">
        <w:rPr>
          <w:lang w:val="en-GB"/>
        </w:rPr>
        <w:t>parameterisations</w:t>
      </w:r>
      <w:r w:rsidRPr="00A43C2D">
        <w:rPr>
          <w:lang w:val="en-GB"/>
        </w:rPr>
        <w:t xml:space="preserve"> comparison for dataset 1</w:t>
      </w:r>
    </w:p>
    <w:p w14:paraId="479001F0" w14:textId="3EEB73A4" w:rsidR="007A73C6" w:rsidRPr="00A43C2D" w:rsidRDefault="007A73C6" w:rsidP="007A73C6">
      <w:pPr>
        <w:pStyle w:val="Charts"/>
        <w:rPr>
          <w:lang w:val="en-GB"/>
        </w:rPr>
      </w:pPr>
      <w:r w:rsidRPr="00A43C2D">
        <w:rPr>
          <w:noProof/>
          <w:lang w:val="en-GB"/>
        </w:rPr>
        <w:drawing>
          <wp:inline distT="0" distB="0" distL="0" distR="0" wp14:anchorId="66555B54" wp14:editId="3886F6C2">
            <wp:extent cx="6581775" cy="2193925"/>
            <wp:effectExtent l="0" t="0" r="0" b="0"/>
            <wp:docPr id="251264135" name="Picture 25126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581775" cy="2193925"/>
                    </a:xfrm>
                    <a:prstGeom prst="rect">
                      <a:avLst/>
                    </a:prstGeom>
                  </pic:spPr>
                </pic:pic>
              </a:graphicData>
            </a:graphic>
          </wp:inline>
        </w:drawing>
      </w:r>
    </w:p>
    <w:p w14:paraId="7AA735BE" w14:textId="3EEEFC7D" w:rsidR="007A73C6"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55</w:t>
      </w:r>
      <w:r w:rsidRPr="00A43C2D">
        <w:rPr>
          <w:lang w:val="en-GB"/>
        </w:rPr>
        <w:fldChar w:fldCharType="end"/>
      </w:r>
      <w:r w:rsidRPr="00A43C2D">
        <w:rPr>
          <w:lang w:val="en-GB"/>
        </w:rPr>
        <w:t xml:space="preserve"> MLP different </w:t>
      </w:r>
      <w:r w:rsidR="00B76F50" w:rsidRPr="00A43C2D">
        <w:rPr>
          <w:lang w:val="en-GB"/>
        </w:rPr>
        <w:t>parameterisations</w:t>
      </w:r>
      <w:r w:rsidRPr="00A43C2D">
        <w:rPr>
          <w:lang w:val="en-GB"/>
        </w:rPr>
        <w:t xml:space="preserve"> comparison for dataset 2</w:t>
      </w:r>
    </w:p>
    <w:tbl>
      <w:tblPr>
        <w:tblStyle w:val="TableGrid"/>
        <w:tblW w:w="107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2"/>
        <w:gridCol w:w="5496"/>
      </w:tblGrid>
      <w:tr w:rsidR="00972F32" w:rsidRPr="00A43C2D" w14:paraId="76515D5F" w14:textId="77777777" w:rsidTr="00DC0CA6">
        <w:tc>
          <w:tcPr>
            <w:tcW w:w="5228" w:type="dxa"/>
          </w:tcPr>
          <w:p w14:paraId="6034F9FD" w14:textId="796629CC" w:rsidR="00972F32" w:rsidRPr="00A43C2D" w:rsidRDefault="00972F32" w:rsidP="007A73C6">
            <w:pPr>
              <w:pStyle w:val="Charts"/>
              <w:rPr>
                <w:lang w:val="en-GB"/>
              </w:rPr>
            </w:pPr>
            <w:r w:rsidRPr="00A43C2D">
              <w:rPr>
                <w:noProof/>
                <w:lang w:val="en-GB"/>
              </w:rPr>
              <w:drawing>
                <wp:inline distT="0" distB="0" distL="0" distR="0" wp14:anchorId="51562BAB" wp14:editId="56D41F66">
                  <wp:extent cx="3168000" cy="2515222"/>
                  <wp:effectExtent l="0" t="0" r="0" b="0"/>
                  <wp:docPr id="357359214" name="Picture 35735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359214"/>
                          <pic:cNvPicPr/>
                        </pic:nvPicPr>
                        <pic:blipFill>
                          <a:blip r:embed="rId93">
                            <a:extLst>
                              <a:ext uri="{28A0092B-C50C-407E-A947-70E740481C1C}">
                                <a14:useLocalDpi xmlns:a14="http://schemas.microsoft.com/office/drawing/2010/main" val="0"/>
                              </a:ext>
                            </a:extLst>
                          </a:blip>
                          <a:stretch>
                            <a:fillRect/>
                          </a:stretch>
                        </pic:blipFill>
                        <pic:spPr>
                          <a:xfrm>
                            <a:off x="0" y="0"/>
                            <a:ext cx="3168000" cy="2515222"/>
                          </a:xfrm>
                          <a:prstGeom prst="rect">
                            <a:avLst/>
                          </a:prstGeom>
                        </pic:spPr>
                      </pic:pic>
                    </a:graphicData>
                  </a:graphic>
                </wp:inline>
              </w:drawing>
            </w:r>
          </w:p>
        </w:tc>
        <w:tc>
          <w:tcPr>
            <w:tcW w:w="5490" w:type="dxa"/>
          </w:tcPr>
          <w:p w14:paraId="6B6755BE" w14:textId="1D34D3CD" w:rsidR="00972F32" w:rsidRPr="00A43C2D" w:rsidRDefault="00972F32" w:rsidP="007A73C6">
            <w:pPr>
              <w:pStyle w:val="Charts"/>
              <w:rPr>
                <w:lang w:val="en-GB"/>
              </w:rPr>
            </w:pPr>
            <w:r w:rsidRPr="00A43C2D">
              <w:rPr>
                <w:noProof/>
                <w:lang w:val="en-GB"/>
              </w:rPr>
              <w:drawing>
                <wp:inline distT="0" distB="0" distL="0" distR="0" wp14:anchorId="442FDCB7" wp14:editId="026F4F54">
                  <wp:extent cx="3352800" cy="2517117"/>
                  <wp:effectExtent l="0" t="0" r="0" b="0"/>
                  <wp:docPr id="1249006377" name="Picture 124900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352800" cy="2517117"/>
                          </a:xfrm>
                          <a:prstGeom prst="rect">
                            <a:avLst/>
                          </a:prstGeom>
                        </pic:spPr>
                      </pic:pic>
                    </a:graphicData>
                  </a:graphic>
                </wp:inline>
              </w:drawing>
            </w:r>
          </w:p>
        </w:tc>
      </w:tr>
    </w:tbl>
    <w:p w14:paraId="589B5690" w14:textId="6D081EE6" w:rsidR="007A73C6"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56</w:t>
      </w:r>
      <w:r w:rsidRPr="00A43C2D">
        <w:rPr>
          <w:lang w:val="en-GB"/>
        </w:rPr>
        <w:fldChar w:fldCharType="end"/>
      </w:r>
      <w:r w:rsidRPr="00A43C2D">
        <w:rPr>
          <w:lang w:val="en-GB"/>
        </w:rPr>
        <w:t xml:space="preserve"> MLP overfitting analysis for dataset 1 (left) and dataset 2 (right)</w:t>
      </w:r>
    </w:p>
    <w:tbl>
      <w:tblPr>
        <w:tblStyle w:val="TableGrid"/>
        <w:tblW w:w="110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2"/>
        <w:gridCol w:w="5811"/>
      </w:tblGrid>
      <w:tr w:rsidR="00972F32" w:rsidRPr="00A43C2D" w14:paraId="4050F3AB" w14:textId="77777777" w:rsidTr="00DC0CA6">
        <w:tc>
          <w:tcPr>
            <w:tcW w:w="5228" w:type="dxa"/>
          </w:tcPr>
          <w:p w14:paraId="3690B0DC" w14:textId="710B6EC4" w:rsidR="00972F32" w:rsidRPr="00A43C2D" w:rsidRDefault="00E3302A" w:rsidP="007001FB">
            <w:pPr>
              <w:pStyle w:val="Charts"/>
              <w:rPr>
                <w:lang w:val="en-GB"/>
              </w:rPr>
            </w:pPr>
            <w:r w:rsidRPr="00A43C2D">
              <w:rPr>
                <w:noProof/>
                <w:lang w:val="en-GB"/>
              </w:rPr>
              <w:drawing>
                <wp:inline distT="0" distB="0" distL="0" distR="0" wp14:anchorId="09D30D24" wp14:editId="7B4477D3">
                  <wp:extent cx="3168000" cy="1840572"/>
                  <wp:effectExtent l="0" t="0" r="0" b="7620"/>
                  <wp:docPr id="1625093663" name="Picture 162509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093663"/>
                          <pic:cNvPicPr/>
                        </pic:nvPicPr>
                        <pic:blipFill>
                          <a:blip r:embed="rId95">
                            <a:extLst>
                              <a:ext uri="{28A0092B-C50C-407E-A947-70E740481C1C}">
                                <a14:useLocalDpi xmlns:a14="http://schemas.microsoft.com/office/drawing/2010/main" val="0"/>
                              </a:ext>
                            </a:extLst>
                          </a:blip>
                          <a:stretch>
                            <a:fillRect/>
                          </a:stretch>
                        </pic:blipFill>
                        <pic:spPr>
                          <a:xfrm>
                            <a:off x="0" y="0"/>
                            <a:ext cx="3168000" cy="1840572"/>
                          </a:xfrm>
                          <a:prstGeom prst="rect">
                            <a:avLst/>
                          </a:prstGeom>
                        </pic:spPr>
                      </pic:pic>
                    </a:graphicData>
                  </a:graphic>
                </wp:inline>
              </w:drawing>
            </w:r>
          </w:p>
        </w:tc>
        <w:tc>
          <w:tcPr>
            <w:tcW w:w="5805" w:type="dxa"/>
          </w:tcPr>
          <w:p w14:paraId="67DDBAB7" w14:textId="1D34D3CD" w:rsidR="00972F32" w:rsidRPr="00A43C2D" w:rsidRDefault="00972F32" w:rsidP="007001FB">
            <w:pPr>
              <w:pStyle w:val="Charts"/>
              <w:rPr>
                <w:lang w:val="en-GB"/>
              </w:rPr>
            </w:pPr>
            <w:r w:rsidRPr="00A43C2D">
              <w:rPr>
                <w:noProof/>
                <w:lang w:val="en-GB"/>
              </w:rPr>
              <w:drawing>
                <wp:inline distT="0" distB="0" distL="0" distR="0" wp14:anchorId="356026A7" wp14:editId="79A74C94">
                  <wp:extent cx="3552825" cy="1781747"/>
                  <wp:effectExtent l="0" t="0" r="0" b="0"/>
                  <wp:docPr id="1102666880" name="Picture 110266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52825" cy="1781747"/>
                          </a:xfrm>
                          <a:prstGeom prst="rect">
                            <a:avLst/>
                          </a:prstGeom>
                        </pic:spPr>
                      </pic:pic>
                    </a:graphicData>
                  </a:graphic>
                </wp:inline>
              </w:drawing>
            </w:r>
          </w:p>
        </w:tc>
      </w:tr>
    </w:tbl>
    <w:p w14:paraId="51AAF4C8" w14:textId="4D2D1C54" w:rsidR="004D562F" w:rsidRPr="00A43C2D" w:rsidRDefault="007A73C6" w:rsidP="007A73C6">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57</w:t>
      </w:r>
      <w:r w:rsidRPr="00A43C2D">
        <w:rPr>
          <w:lang w:val="en-GB"/>
        </w:rPr>
        <w:fldChar w:fldCharType="end"/>
      </w:r>
      <w:r w:rsidRPr="00A43C2D">
        <w:rPr>
          <w:lang w:val="en-GB"/>
        </w:rPr>
        <w:t xml:space="preserve"> MLP best model results for dataset 1 (left) and dataset 2 (right)</w:t>
      </w:r>
    </w:p>
    <w:p w14:paraId="7C4F47EE" w14:textId="37F6850F" w:rsidR="00F65F9D" w:rsidRPr="00A43C2D" w:rsidRDefault="00F65F9D" w:rsidP="00F65F9D">
      <w:pPr>
        <w:pStyle w:val="Heading1"/>
        <w:rPr>
          <w:lang w:val="en-GB"/>
        </w:rPr>
      </w:pPr>
      <w:r w:rsidRPr="00A43C2D">
        <w:rPr>
          <w:lang w:val="en-GB"/>
        </w:rPr>
        <w:t>Critical Analysis</w:t>
      </w:r>
    </w:p>
    <w:p w14:paraId="01BD48FC" w14:textId="4AE13348" w:rsidR="00546826" w:rsidRPr="00213412" w:rsidRDefault="00213412"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00213412">
        <w:rPr>
          <w:lang w:val="en-GB"/>
        </w:rPr>
        <w:t>D</w:t>
      </w:r>
      <w:r w:rsidR="005227C8">
        <w:rPr>
          <w:lang w:val="en-GB"/>
        </w:rPr>
        <w:t>1</w:t>
      </w:r>
      <w:r w:rsidRPr="00213412">
        <w:rPr>
          <w:lang w:val="en-GB"/>
        </w:rPr>
        <w:t>:</w:t>
      </w:r>
      <w:r>
        <w:rPr>
          <w:lang w:val="en-GB"/>
        </w:rPr>
        <w:t xml:space="preserve"> </w:t>
      </w:r>
      <w:r w:rsidR="002C235E">
        <w:rPr>
          <w:lang w:val="en-GB"/>
        </w:rPr>
        <w:t>Most</w:t>
      </w:r>
      <w:r>
        <w:rPr>
          <w:lang w:val="en-GB"/>
        </w:rPr>
        <w:t xml:space="preserve"> data preparation</w:t>
      </w:r>
      <w:r w:rsidR="007C0FC8">
        <w:rPr>
          <w:lang w:val="en-GB"/>
        </w:rPr>
        <w:t xml:space="preserve"> </w:t>
      </w:r>
      <w:r w:rsidR="00737247">
        <w:rPr>
          <w:lang w:val="en-GB"/>
        </w:rPr>
        <w:t>didn’t end up being very effective</w:t>
      </w:r>
      <w:r w:rsidR="002C235E">
        <w:rPr>
          <w:lang w:val="en-GB"/>
        </w:rPr>
        <w:t xml:space="preserve"> aside from Balancing and the necessary Encoding</w:t>
      </w:r>
      <w:r w:rsidR="00737247">
        <w:rPr>
          <w:lang w:val="en-GB"/>
        </w:rPr>
        <w:t xml:space="preserve">, but after some </w:t>
      </w:r>
      <w:r w:rsidR="002C235E">
        <w:rPr>
          <w:lang w:val="en-GB"/>
        </w:rPr>
        <w:t xml:space="preserve">independent </w:t>
      </w:r>
      <w:r w:rsidR="00737247">
        <w:rPr>
          <w:lang w:val="en-GB"/>
        </w:rPr>
        <w:t xml:space="preserve">tests and </w:t>
      </w:r>
      <w:r w:rsidR="000B12A4">
        <w:rPr>
          <w:lang w:val="en-GB"/>
        </w:rPr>
        <w:t>research</w:t>
      </w:r>
      <w:r w:rsidR="00333344">
        <w:rPr>
          <w:lang w:val="en-GB"/>
        </w:rPr>
        <w:t xml:space="preserve">, outside the </w:t>
      </w:r>
      <w:r w:rsidR="00737247">
        <w:rPr>
          <w:lang w:val="en-GB"/>
        </w:rPr>
        <w:t xml:space="preserve">main </w:t>
      </w:r>
      <w:r w:rsidR="000B12A4">
        <w:rPr>
          <w:lang w:val="en-GB"/>
        </w:rPr>
        <w:t xml:space="preserve">goal of the report, the variable State and </w:t>
      </w:r>
      <w:r w:rsidR="00ED71E4">
        <w:rPr>
          <w:lang w:val="en-GB"/>
        </w:rPr>
        <w:t xml:space="preserve">RaceEthnicityCategory </w:t>
      </w:r>
      <w:r w:rsidR="00BA7548">
        <w:rPr>
          <w:lang w:val="en-GB"/>
        </w:rPr>
        <w:t>(dummified variables)</w:t>
      </w:r>
      <w:r w:rsidR="000B12A4">
        <w:rPr>
          <w:lang w:val="en-GB"/>
        </w:rPr>
        <w:t xml:space="preserve"> </w:t>
      </w:r>
      <w:r w:rsidR="005524EF">
        <w:rPr>
          <w:lang w:val="en-GB"/>
        </w:rPr>
        <w:t xml:space="preserve">ended up being not that useful and would vastly simplify the </w:t>
      </w:r>
      <w:r w:rsidR="008D684C">
        <w:rPr>
          <w:lang w:val="en-GB"/>
        </w:rPr>
        <w:t>model’s</w:t>
      </w:r>
      <w:r w:rsidR="00C6203A">
        <w:rPr>
          <w:lang w:val="en-GB"/>
        </w:rPr>
        <w:t xml:space="preserve"> </w:t>
      </w:r>
      <w:r w:rsidR="00BA7548">
        <w:rPr>
          <w:lang w:val="en-GB"/>
        </w:rPr>
        <w:t>computation work.</w:t>
      </w:r>
      <w:r w:rsidR="00057BE2">
        <w:rPr>
          <w:lang w:val="en-GB"/>
        </w:rPr>
        <w:t xml:space="preserve"> After all </w:t>
      </w:r>
      <w:r w:rsidR="00CB1024">
        <w:rPr>
          <w:lang w:val="en-GB"/>
        </w:rPr>
        <w:t xml:space="preserve">the model evaluation, the </w:t>
      </w:r>
      <w:r w:rsidR="00591A39">
        <w:rPr>
          <w:lang w:val="en-GB"/>
        </w:rPr>
        <w:t>classic</w:t>
      </w:r>
      <w:r w:rsidR="00CB1024">
        <w:rPr>
          <w:lang w:val="en-GB"/>
        </w:rPr>
        <w:t xml:space="preserve"> NB and KNN</w:t>
      </w:r>
      <w:r w:rsidR="00591A39">
        <w:rPr>
          <w:lang w:val="en-GB"/>
        </w:rPr>
        <w:t xml:space="preserve"> models</w:t>
      </w:r>
      <w:r w:rsidR="00CB1024">
        <w:rPr>
          <w:lang w:val="en-GB"/>
        </w:rPr>
        <w:t xml:space="preserve"> ended up being the most </w:t>
      </w:r>
      <w:r w:rsidR="00591A39">
        <w:rPr>
          <w:lang w:val="en-GB"/>
        </w:rPr>
        <w:t xml:space="preserve">assertive, with NB overfitting a </w:t>
      </w:r>
      <w:r w:rsidR="00936614">
        <w:rPr>
          <w:lang w:val="en-GB"/>
        </w:rPr>
        <w:t>little</w:t>
      </w:r>
      <w:r w:rsidR="00591A39">
        <w:rPr>
          <w:lang w:val="en-GB"/>
        </w:rPr>
        <w:t xml:space="preserve"> less then KNN.</w:t>
      </w:r>
      <w:r w:rsidR="00ED3108">
        <w:rPr>
          <w:lang w:val="en-GB"/>
        </w:rPr>
        <w:t xml:space="preserve"> </w:t>
      </w:r>
      <w:r w:rsidR="00F72212">
        <w:rPr>
          <w:lang w:val="en-GB"/>
        </w:rPr>
        <w:t xml:space="preserve">Decision Trees and Random Forest both ended up with decent </w:t>
      </w:r>
      <w:r w:rsidR="00AD0275">
        <w:rPr>
          <w:lang w:val="en-GB"/>
        </w:rPr>
        <w:t>overall</w:t>
      </w:r>
      <w:r w:rsidR="00F72212">
        <w:rPr>
          <w:lang w:val="en-GB"/>
        </w:rPr>
        <w:t xml:space="preserve"> results</w:t>
      </w:r>
      <w:r w:rsidR="00C006DA">
        <w:rPr>
          <w:lang w:val="en-GB"/>
        </w:rPr>
        <w:t xml:space="preserve">, with </w:t>
      </w:r>
      <w:r w:rsidR="00093C4B">
        <w:rPr>
          <w:lang w:val="en-GB"/>
        </w:rPr>
        <w:t>little overfitting</w:t>
      </w:r>
      <w:r w:rsidR="00052B74">
        <w:rPr>
          <w:lang w:val="en-GB"/>
        </w:rPr>
        <w:t>,</w:t>
      </w:r>
      <w:r w:rsidR="00093C4B">
        <w:rPr>
          <w:lang w:val="en-GB"/>
        </w:rPr>
        <w:t xml:space="preserve"> however</w:t>
      </w:r>
      <w:r w:rsidR="004F76A3">
        <w:rPr>
          <w:lang w:val="en-GB"/>
        </w:rPr>
        <w:t>,</w:t>
      </w:r>
      <w:r w:rsidR="00093C4B">
        <w:rPr>
          <w:lang w:val="en-GB"/>
        </w:rPr>
        <w:t xml:space="preserve"> </w:t>
      </w:r>
      <w:r w:rsidR="00AD0275">
        <w:rPr>
          <w:lang w:val="en-GB"/>
        </w:rPr>
        <w:t>they</w:t>
      </w:r>
      <w:r w:rsidR="00093C4B">
        <w:rPr>
          <w:lang w:val="en-GB"/>
        </w:rPr>
        <w:t xml:space="preserve"> didn’t reach </w:t>
      </w:r>
      <w:r w:rsidR="00AF47D2">
        <w:rPr>
          <w:lang w:val="en-GB"/>
        </w:rPr>
        <w:t xml:space="preserve">competitive </w:t>
      </w:r>
      <w:r w:rsidR="00E0611B">
        <w:rPr>
          <w:lang w:val="en-GB"/>
        </w:rPr>
        <w:t xml:space="preserve">recall </w:t>
      </w:r>
      <w:r w:rsidR="00EB2EE8">
        <w:rPr>
          <w:lang w:val="en-GB"/>
        </w:rPr>
        <w:t>values</w:t>
      </w:r>
      <w:r w:rsidR="0027480B">
        <w:rPr>
          <w:lang w:val="en-GB"/>
        </w:rPr>
        <w:t>.</w:t>
      </w:r>
      <w:r w:rsidR="001747FC">
        <w:rPr>
          <w:lang w:val="en-GB"/>
        </w:rPr>
        <w:t xml:space="preserve"> Finally, Gradient Boost, showed some pretty </w:t>
      </w:r>
      <w:r w:rsidR="00302182">
        <w:rPr>
          <w:lang w:val="en-GB"/>
        </w:rPr>
        <w:t xml:space="preserve">good results on the train test, but massively overfitted </w:t>
      </w:r>
      <w:r w:rsidR="005E5B45">
        <w:rPr>
          <w:lang w:val="en-GB"/>
        </w:rPr>
        <w:t>ending up with the worst test results from all the models</w:t>
      </w:r>
      <w:r w:rsidR="004F76A3">
        <w:rPr>
          <w:lang w:val="en-GB"/>
        </w:rPr>
        <w:t>.</w:t>
      </w:r>
    </w:p>
    <w:p w14:paraId="7956538A" w14:textId="32ED6423" w:rsidR="00BF4E72" w:rsidRPr="00213412" w:rsidRDefault="00BF4E72"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bookmarkStart w:id="0" w:name="_Hlk155321928"/>
      <w:r>
        <w:rPr>
          <w:lang w:val="en-GB"/>
        </w:rPr>
        <w:t>D</w:t>
      </w:r>
      <w:r w:rsidR="005227C8">
        <w:rPr>
          <w:lang w:val="en-GB"/>
        </w:rPr>
        <w:t>2</w:t>
      </w:r>
      <w:r>
        <w:rPr>
          <w:lang w:val="en-GB"/>
        </w:rPr>
        <w:t xml:space="preserve">: </w:t>
      </w:r>
      <w:r w:rsidR="005D7E1D">
        <w:rPr>
          <w:lang w:val="en-GB"/>
        </w:rPr>
        <w:t>Data preparation</w:t>
      </w:r>
      <w:r w:rsidR="00E84CF6">
        <w:rPr>
          <w:lang w:val="en-GB"/>
        </w:rPr>
        <w:t xml:space="preserve"> h</w:t>
      </w:r>
      <w:r w:rsidR="00321462">
        <w:rPr>
          <w:lang w:val="en-GB"/>
        </w:rPr>
        <w:t xml:space="preserve">ad a massive impact in increasing our </w:t>
      </w:r>
      <w:r w:rsidR="00DD65EE">
        <w:rPr>
          <w:lang w:val="en-GB"/>
        </w:rPr>
        <w:t xml:space="preserve">scores on our performance </w:t>
      </w:r>
      <w:r w:rsidR="0048551B">
        <w:rPr>
          <w:lang w:val="en-GB"/>
        </w:rPr>
        <w:t>since the increase in variables trough variables encoding hugely helped in our classification.</w:t>
      </w:r>
      <w:r w:rsidR="00B94543">
        <w:rPr>
          <w:lang w:val="en-GB"/>
        </w:rPr>
        <w:t xml:space="preserve"> Now discussing models,</w:t>
      </w:r>
      <w:r w:rsidR="008446FC">
        <w:rPr>
          <w:lang w:val="en-GB"/>
        </w:rPr>
        <w:t xml:space="preserve"> </w:t>
      </w:r>
      <w:r w:rsidR="007745A5">
        <w:rPr>
          <w:lang w:val="en-GB"/>
        </w:rPr>
        <w:t>by analysing the performance measures and overfitting study of each one we can reach th</w:t>
      </w:r>
      <w:r w:rsidR="005113F1">
        <w:rPr>
          <w:lang w:val="en-GB"/>
        </w:rPr>
        <w:t xml:space="preserve">at the best model for our dataset will be Gradient Boosting followed by the </w:t>
      </w:r>
      <w:r w:rsidR="007745A5">
        <w:rPr>
          <w:lang w:val="en-GB"/>
        </w:rPr>
        <w:t xml:space="preserve">KNN </w:t>
      </w:r>
      <w:r w:rsidR="005113F1">
        <w:rPr>
          <w:lang w:val="en-GB"/>
        </w:rPr>
        <w:t>model</w:t>
      </w:r>
      <w:r w:rsidR="007641B1">
        <w:rPr>
          <w:lang w:val="en-GB"/>
        </w:rPr>
        <w:t xml:space="preserve"> since the</w:t>
      </w:r>
      <w:r w:rsidR="00DE681F">
        <w:rPr>
          <w:lang w:val="en-GB"/>
        </w:rPr>
        <w:t xml:space="preserve">y </w:t>
      </w:r>
      <w:r w:rsidR="00930EA9">
        <w:rPr>
          <w:lang w:val="en-GB"/>
        </w:rPr>
        <w:t xml:space="preserve">both </w:t>
      </w:r>
      <w:r w:rsidR="003B57E8">
        <w:rPr>
          <w:lang w:val="en-GB"/>
        </w:rPr>
        <w:t xml:space="preserve">register almost no overfitting and </w:t>
      </w:r>
      <w:r w:rsidR="003E14FB">
        <w:rPr>
          <w:lang w:val="en-GB"/>
        </w:rPr>
        <w:t>the best scores in performance</w:t>
      </w:r>
      <w:r w:rsidR="00AF1276">
        <w:rPr>
          <w:lang w:val="en-GB"/>
        </w:rPr>
        <w:t xml:space="preserve"> for their best parameters.</w:t>
      </w:r>
      <w:r w:rsidR="755F282E" w:rsidRPr="755F282E">
        <w:rPr>
          <w:lang w:val="en-GB"/>
        </w:rPr>
        <w:t xml:space="preserve"> Using the confusion </w:t>
      </w:r>
      <w:r w:rsidR="00FC0063" w:rsidRPr="755F282E">
        <w:rPr>
          <w:lang w:val="en-GB"/>
        </w:rPr>
        <w:t>matrix,</w:t>
      </w:r>
      <w:r w:rsidR="755F282E" w:rsidRPr="755F282E">
        <w:rPr>
          <w:lang w:val="en-GB"/>
        </w:rPr>
        <w:t xml:space="preserve"> we can conclude that the MLP model isn’t very good seeing as it classifies everything as true which doesn’t make sense when talking about our target variable(...). On the other hand, the other models have healthier confusion matrixes with Gradient Boosting having arguably the </w:t>
      </w:r>
      <w:r w:rsidR="00FC0063" w:rsidRPr="755F282E">
        <w:rPr>
          <w:lang w:val="en-GB"/>
        </w:rPr>
        <w:t>best confusion</w:t>
      </w:r>
      <w:r w:rsidR="755F282E" w:rsidRPr="755F282E">
        <w:rPr>
          <w:lang w:val="en-GB"/>
        </w:rPr>
        <w:t xml:space="preserve"> matrix with mostly TP and TN meaning the target variable was correctly predicted, strengthening our decision of choosing GB as the best model for our dataset. </w:t>
      </w:r>
    </w:p>
    <w:bookmarkEnd w:id="0"/>
    <w:p w14:paraId="1739491D" w14:textId="2D058901" w:rsidR="00631D95" w:rsidRPr="00A43C2D" w:rsidRDefault="00631D95" w:rsidP="00AB42D8">
      <w:pPr>
        <w:pStyle w:val="Subtitle"/>
        <w:rPr>
          <w:lang w:val="en-GB"/>
        </w:rPr>
      </w:pPr>
      <w:r w:rsidRPr="00A43C2D">
        <w:rPr>
          <w:lang w:val="en-GB"/>
        </w:rPr>
        <w:t xml:space="preserve">Time Series </w:t>
      </w:r>
      <w:r w:rsidR="007E347F" w:rsidRPr="00A43C2D">
        <w:rPr>
          <w:lang w:val="en-GB"/>
        </w:rPr>
        <w:t>Forecasting</w:t>
      </w:r>
    </w:p>
    <w:p w14:paraId="77D45B84" w14:textId="5DA1EE0E" w:rsidR="00631D95" w:rsidRPr="00A43C2D" w:rsidRDefault="009406C0" w:rsidP="00AB42D8">
      <w:pPr>
        <w:pStyle w:val="Heading1"/>
        <w:rPr>
          <w:lang w:val="en-GB"/>
        </w:rPr>
      </w:pPr>
      <w:r w:rsidRPr="00A43C2D">
        <w:rPr>
          <w:lang w:val="en-GB"/>
        </w:rPr>
        <w:t xml:space="preserve">Data </w:t>
      </w:r>
      <w:r w:rsidR="0026692F" w:rsidRPr="00A43C2D">
        <w:rPr>
          <w:lang w:val="en-GB"/>
        </w:rPr>
        <w:t>Profiling</w:t>
      </w:r>
    </w:p>
    <w:p w14:paraId="526434DE" w14:textId="7D13ADE7" w:rsidR="0026692F" w:rsidRPr="00A43C2D" w:rsidRDefault="00AB42D8" w:rsidP="00AB42D8">
      <w:pPr>
        <w:pStyle w:val="Heading2"/>
        <w:rPr>
          <w:lang w:val="en-GB"/>
        </w:rPr>
      </w:pPr>
      <w:r w:rsidRPr="00A43C2D">
        <w:rPr>
          <w:lang w:val="en-GB"/>
        </w:rPr>
        <w:t xml:space="preserve">Data </w:t>
      </w:r>
      <w:r w:rsidR="007001FB" w:rsidRPr="00A43C2D">
        <w:rPr>
          <w:lang w:val="en-GB"/>
        </w:rPr>
        <w:t xml:space="preserve">Dimensionality and </w:t>
      </w:r>
      <w:r w:rsidRPr="00A43C2D">
        <w:rPr>
          <w:lang w:val="en-GB"/>
        </w:rPr>
        <w:t>Granularity</w:t>
      </w:r>
    </w:p>
    <w:p w14:paraId="0921D6E2" w14:textId="4D854825" w:rsidR="00433E7E" w:rsidRDefault="00C91C24"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D1</w:t>
      </w:r>
      <w:r w:rsidR="00591A39">
        <w:rPr>
          <w:lang w:val="en-GB"/>
        </w:rPr>
        <w:t>:</w:t>
      </w:r>
    </w:p>
    <w:p w14:paraId="0C742D2C" w14:textId="3AE7B943" w:rsidR="00591A39" w:rsidRDefault="00591A39"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ab/>
        <w:t>Atomic</w:t>
      </w:r>
      <w:r w:rsidR="001151D0">
        <w:rPr>
          <w:lang w:val="en-GB"/>
        </w:rPr>
        <w:t xml:space="preserve"> granularity: weekly records</w:t>
      </w:r>
    </w:p>
    <w:p w14:paraId="3220D2A0" w14:textId="3E265B34" w:rsidR="001151D0" w:rsidRDefault="001151D0"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ab/>
      </w:r>
      <w:r w:rsidR="0048514E">
        <w:rPr>
          <w:lang w:val="en-GB"/>
        </w:rPr>
        <w:t>A</w:t>
      </w:r>
      <w:r>
        <w:rPr>
          <w:lang w:val="en-GB"/>
        </w:rPr>
        <w:t>ggregation</w:t>
      </w:r>
      <w:r w:rsidR="00BD28F4">
        <w:rPr>
          <w:lang w:val="en-GB"/>
        </w:rPr>
        <w:t xml:space="preserve"> </w:t>
      </w:r>
      <w:r w:rsidR="00C6262D">
        <w:rPr>
          <w:lang w:val="en-GB"/>
        </w:rPr>
        <w:t>approaches: Monthly (4:1 ratio)</w:t>
      </w:r>
      <w:r w:rsidR="009954F3">
        <w:rPr>
          <w:lang w:val="en-GB"/>
        </w:rPr>
        <w:t xml:space="preserve">, </w:t>
      </w:r>
      <w:r w:rsidR="00C6262D">
        <w:rPr>
          <w:lang w:val="en-GB"/>
        </w:rPr>
        <w:t>Quarterly</w:t>
      </w:r>
      <w:r w:rsidR="00020374">
        <w:rPr>
          <w:lang w:val="en-GB"/>
        </w:rPr>
        <w:t xml:space="preserve"> (</w:t>
      </w:r>
      <w:r w:rsidR="003950E1">
        <w:rPr>
          <w:lang w:val="en-GB"/>
        </w:rPr>
        <w:t xml:space="preserve">16:1 </w:t>
      </w:r>
      <w:r w:rsidR="00020374">
        <w:rPr>
          <w:lang w:val="en-GB"/>
        </w:rPr>
        <w:t>ratio)</w:t>
      </w:r>
    </w:p>
    <w:p w14:paraId="05491C50" w14:textId="4AA035EA" w:rsidR="00424B5D" w:rsidRPr="00A43C2D" w:rsidRDefault="00424B5D"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Since</w:t>
      </w:r>
      <w:r w:rsidR="00121CF4">
        <w:rPr>
          <w:lang w:val="en-GB"/>
        </w:rPr>
        <w:t xml:space="preserve"> the original number of records was not that high, </w:t>
      </w:r>
      <w:r w:rsidR="002E24EA">
        <w:rPr>
          <w:lang w:val="en-GB"/>
        </w:rPr>
        <w:t xml:space="preserve">there is no performance need to simplify the time series in </w:t>
      </w:r>
      <w:r w:rsidR="002405B1">
        <w:rPr>
          <w:lang w:val="en-GB"/>
        </w:rPr>
        <w:t xml:space="preserve">the </w:t>
      </w:r>
      <w:r w:rsidR="002E24EA">
        <w:rPr>
          <w:lang w:val="en-GB"/>
        </w:rPr>
        <w:t>expense of some information loss.</w:t>
      </w:r>
    </w:p>
    <w:p w14:paraId="5DB86184" w14:textId="61B91E9E" w:rsidR="00F438A8" w:rsidRDefault="00C91C24" w:rsidP="00F438A8">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D2</w:t>
      </w:r>
      <w:r w:rsidR="00F438A8">
        <w:rPr>
          <w:lang w:val="en-GB"/>
        </w:rPr>
        <w:t>:</w:t>
      </w:r>
    </w:p>
    <w:p w14:paraId="0581F9EC" w14:textId="00731C36" w:rsidR="00F438A8" w:rsidRDefault="00F438A8" w:rsidP="00F438A8">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ab/>
        <w:t xml:space="preserve">Atomic granularity: </w:t>
      </w:r>
      <w:r w:rsidR="00F82629">
        <w:rPr>
          <w:lang w:val="en-GB"/>
        </w:rPr>
        <w:t>15-minute interval</w:t>
      </w:r>
    </w:p>
    <w:p w14:paraId="665D749A" w14:textId="31F45846" w:rsidR="00F438A8" w:rsidRPr="00A43C2D" w:rsidRDefault="00F438A8" w:rsidP="00F438A8">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ab/>
        <w:t xml:space="preserve">Aggregation approaches: </w:t>
      </w:r>
      <w:r w:rsidR="00F82629">
        <w:rPr>
          <w:lang w:val="en-GB"/>
        </w:rPr>
        <w:t>Hourly</w:t>
      </w:r>
      <w:r>
        <w:rPr>
          <w:lang w:val="en-GB"/>
        </w:rPr>
        <w:t xml:space="preserve"> (4:1 ratio), </w:t>
      </w:r>
      <w:r w:rsidR="00F82629">
        <w:rPr>
          <w:lang w:val="en-GB"/>
        </w:rPr>
        <w:t>Daily</w:t>
      </w:r>
      <w:r>
        <w:rPr>
          <w:lang w:val="en-GB"/>
        </w:rPr>
        <w:t xml:space="preserve"> (</w:t>
      </w:r>
      <w:r w:rsidR="00D13A53">
        <w:rPr>
          <w:lang w:val="en-GB"/>
        </w:rPr>
        <w:t>96</w:t>
      </w:r>
      <w:r>
        <w:rPr>
          <w:lang w:val="en-GB"/>
        </w:rPr>
        <w:t xml:space="preserve">:1 </w:t>
      </w:r>
      <w:r w:rsidR="00D13A53">
        <w:rPr>
          <w:lang w:val="en-GB"/>
        </w:rPr>
        <w:t>ratio</w:t>
      </w:r>
      <w:r>
        <w:rPr>
          <w:lang w:val="en-GB"/>
        </w:rPr>
        <w:t>)</w:t>
      </w:r>
    </w:p>
    <w:p w14:paraId="6A80793F" w14:textId="3704B09D" w:rsidR="00F438A8" w:rsidRPr="00A43C2D" w:rsidRDefault="00453F6D"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No need to do any aggregation</w:t>
      </w:r>
      <w:r w:rsidR="00166A11">
        <w:rPr>
          <w:lang w:val="en-GB"/>
        </w:rPr>
        <w:t>, since both the second and third granularities</w:t>
      </w:r>
      <w:r w:rsidR="00F2216F">
        <w:rPr>
          <w:lang w:val="en-GB"/>
        </w:rPr>
        <w:t xml:space="preserve"> don’t improve</w:t>
      </w:r>
      <w:r w:rsidR="00524F8E">
        <w:rPr>
          <w:lang w:val="en-GB"/>
        </w:rPr>
        <w:t xml:space="preserve"> our series and cost </w:t>
      </w:r>
      <w:r w:rsidR="00AE2D47">
        <w:rPr>
          <w:lang w:val="en-GB"/>
        </w:rPr>
        <w:t xml:space="preserve">a lot of </w:t>
      </w:r>
      <w:r w:rsidR="004538F8">
        <w:rPr>
          <w:lang w:val="en-GB"/>
        </w:rPr>
        <w:t>records.</w:t>
      </w:r>
    </w:p>
    <w:p w14:paraId="35483139" w14:textId="0DF51E6B" w:rsidR="00AB42D8" w:rsidRPr="00A43C2D" w:rsidRDefault="00B00576" w:rsidP="007001FB">
      <w:pPr>
        <w:pStyle w:val="Charts"/>
        <w:rPr>
          <w:lang w:val="en-GB"/>
        </w:rPr>
      </w:pPr>
      <w:r w:rsidRPr="00A43C2D">
        <w:rPr>
          <w:noProof/>
          <w:lang w:val="en-GB"/>
        </w:rPr>
        <w:drawing>
          <wp:inline distT="0" distB="0" distL="0" distR="0" wp14:anchorId="2F077997" wp14:editId="38087BED">
            <wp:extent cx="6645910" cy="1107440"/>
            <wp:effectExtent l="0" t="0" r="2540" b="0"/>
            <wp:docPr id="963294925" name="Picture 96329492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94925" name="Picture 48" descr="A graph with a lin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645910" cy="1107440"/>
                    </a:xfrm>
                    <a:prstGeom prst="rect">
                      <a:avLst/>
                    </a:prstGeom>
                    <a:noFill/>
                    <a:ln>
                      <a:noFill/>
                    </a:ln>
                  </pic:spPr>
                </pic:pic>
              </a:graphicData>
            </a:graphic>
          </wp:inline>
        </w:drawing>
      </w:r>
    </w:p>
    <w:p w14:paraId="79ADF326" w14:textId="5F1A1BAA" w:rsidR="007F1B27" w:rsidRPr="00A43C2D" w:rsidRDefault="007F1B27" w:rsidP="007F1B27">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58</w:t>
      </w:r>
      <w:r w:rsidRPr="00A43C2D">
        <w:rPr>
          <w:lang w:val="en-GB"/>
        </w:rPr>
        <w:fldChar w:fldCharType="end"/>
      </w:r>
      <w:r w:rsidRPr="00A43C2D">
        <w:rPr>
          <w:lang w:val="en-GB"/>
        </w:rPr>
        <w:t xml:space="preserve"> </w:t>
      </w:r>
      <w:r w:rsidR="006B2E75" w:rsidRPr="00A43C2D">
        <w:rPr>
          <w:lang w:val="en-GB"/>
        </w:rPr>
        <w:t>Original t</w:t>
      </w:r>
      <w:r w:rsidRPr="00A43C2D">
        <w:rPr>
          <w:lang w:val="en-GB"/>
        </w:rPr>
        <w:t xml:space="preserve">ime series </w:t>
      </w:r>
      <w:r w:rsidR="006B2E75" w:rsidRPr="00A43C2D">
        <w:rPr>
          <w:lang w:val="en-GB"/>
        </w:rPr>
        <w:t>1 (</w:t>
      </w:r>
      <w:r w:rsidRPr="00A43C2D">
        <w:rPr>
          <w:lang w:val="en-GB"/>
        </w:rPr>
        <w:t xml:space="preserve">the most </w:t>
      </w:r>
      <w:r w:rsidR="006B2E75" w:rsidRPr="00A43C2D">
        <w:rPr>
          <w:lang w:val="en-GB"/>
        </w:rPr>
        <w:t>atomic</w:t>
      </w:r>
      <w:r w:rsidRPr="00A43C2D">
        <w:rPr>
          <w:lang w:val="en-GB"/>
        </w:rPr>
        <w:t xml:space="preserve"> detail</w:t>
      </w:r>
      <w:r w:rsidR="006B2E75" w:rsidRPr="00A43C2D">
        <w:rPr>
          <w:lang w:val="en-GB"/>
        </w:rPr>
        <w:t>)</w:t>
      </w:r>
    </w:p>
    <w:p w14:paraId="34E86264" w14:textId="3492341C" w:rsidR="007F1B27" w:rsidRPr="00A43C2D" w:rsidRDefault="00B00576" w:rsidP="007F1B27">
      <w:pPr>
        <w:pStyle w:val="Charts"/>
        <w:rPr>
          <w:lang w:val="en-GB"/>
        </w:rPr>
      </w:pPr>
      <w:r w:rsidRPr="00A43C2D">
        <w:rPr>
          <w:noProof/>
          <w:lang w:val="en-GB"/>
        </w:rPr>
        <w:drawing>
          <wp:inline distT="0" distB="0" distL="0" distR="0" wp14:anchorId="2BF0838A" wp14:editId="5F721E7D">
            <wp:extent cx="6645910" cy="1107440"/>
            <wp:effectExtent l="0" t="0" r="2540" b="0"/>
            <wp:docPr id="1800923242" name="Picture 180092324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3242" name="Picture 49" descr="A graph with a line&#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45910" cy="1107440"/>
                    </a:xfrm>
                    <a:prstGeom prst="rect">
                      <a:avLst/>
                    </a:prstGeom>
                    <a:noFill/>
                    <a:ln>
                      <a:noFill/>
                    </a:ln>
                  </pic:spPr>
                </pic:pic>
              </a:graphicData>
            </a:graphic>
          </wp:inline>
        </w:drawing>
      </w:r>
    </w:p>
    <w:p w14:paraId="5213666D" w14:textId="6D51A06C" w:rsidR="007F1B27" w:rsidRPr="00A43C2D" w:rsidRDefault="007F1B27" w:rsidP="007F1B27">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59</w:t>
      </w:r>
      <w:r w:rsidRPr="00A43C2D">
        <w:rPr>
          <w:lang w:val="en-GB"/>
        </w:rPr>
        <w:fldChar w:fldCharType="end"/>
      </w:r>
      <w:r w:rsidRPr="00A43C2D">
        <w:rPr>
          <w:lang w:val="en-GB"/>
        </w:rPr>
        <w:t xml:space="preserve"> Time series 1 at the second chosen granularity</w:t>
      </w:r>
    </w:p>
    <w:p w14:paraId="0A4405E1" w14:textId="6A2BD7BE" w:rsidR="007F1B27" w:rsidRPr="00A43C2D" w:rsidRDefault="00B00576" w:rsidP="007F1B27">
      <w:pPr>
        <w:pStyle w:val="Charts"/>
        <w:rPr>
          <w:lang w:val="en-GB"/>
        </w:rPr>
      </w:pPr>
      <w:r w:rsidRPr="00A43C2D">
        <w:rPr>
          <w:noProof/>
          <w:lang w:val="en-GB"/>
        </w:rPr>
        <w:drawing>
          <wp:inline distT="0" distB="0" distL="0" distR="0" wp14:anchorId="0270C6A6" wp14:editId="131D2070">
            <wp:extent cx="6645910" cy="1107440"/>
            <wp:effectExtent l="0" t="0" r="2540" b="0"/>
            <wp:docPr id="1390247212" name="Picture 139024721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47212" name="Picture 50" descr="A graph with a lin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645910" cy="1107440"/>
                    </a:xfrm>
                    <a:prstGeom prst="rect">
                      <a:avLst/>
                    </a:prstGeom>
                    <a:noFill/>
                    <a:ln>
                      <a:noFill/>
                    </a:ln>
                  </pic:spPr>
                </pic:pic>
              </a:graphicData>
            </a:graphic>
          </wp:inline>
        </w:drawing>
      </w:r>
    </w:p>
    <w:p w14:paraId="6EA23CF6" w14:textId="68C6E1D9" w:rsidR="007F1B27" w:rsidRPr="00A43C2D" w:rsidRDefault="2F7D0317" w:rsidP="007F1B27">
      <w:pPr>
        <w:pStyle w:val="Caption"/>
        <w:rPr>
          <w:lang w:val="en-GB"/>
        </w:rPr>
      </w:pPr>
      <w:r w:rsidRPr="00A43C2D">
        <w:rPr>
          <w:lang w:val="en-GB"/>
        </w:rPr>
        <w:t xml:space="preserve">Figure </w:t>
      </w:r>
      <w:r w:rsidR="007F1B27" w:rsidRPr="00A43C2D">
        <w:rPr>
          <w:lang w:val="en-GB"/>
        </w:rPr>
        <w:fldChar w:fldCharType="begin"/>
      </w:r>
      <w:r w:rsidR="007F1B27" w:rsidRPr="00A43C2D">
        <w:rPr>
          <w:lang w:val="en-GB"/>
        </w:rPr>
        <w:instrText xml:space="preserve"> SEQ Figure \* ARABIC </w:instrText>
      </w:r>
      <w:r w:rsidR="007F1B27" w:rsidRPr="00A43C2D">
        <w:rPr>
          <w:lang w:val="en-GB"/>
        </w:rPr>
        <w:fldChar w:fldCharType="separate"/>
      </w:r>
      <w:r w:rsidR="005B6A5F">
        <w:rPr>
          <w:noProof/>
          <w:lang w:val="en-GB"/>
        </w:rPr>
        <w:t>60</w:t>
      </w:r>
      <w:r w:rsidR="007F1B27" w:rsidRPr="00A43C2D">
        <w:rPr>
          <w:lang w:val="en-GB"/>
        </w:rPr>
        <w:fldChar w:fldCharType="end"/>
      </w:r>
      <w:r w:rsidRPr="00A43C2D">
        <w:rPr>
          <w:lang w:val="en-GB"/>
        </w:rPr>
        <w:t xml:space="preserve"> Time series 1 at the third chosen granularity</w:t>
      </w:r>
    </w:p>
    <w:p w14:paraId="640FA364" w14:textId="62E197BA" w:rsidR="2F7D0317" w:rsidRPr="00A43C2D" w:rsidRDefault="2F7D0317" w:rsidP="2F7D0317">
      <w:pPr>
        <w:rPr>
          <w:lang w:val="en-GB"/>
        </w:rPr>
      </w:pPr>
    </w:p>
    <w:p w14:paraId="14A6309D" w14:textId="1093D09A" w:rsidR="2F7D0317" w:rsidRPr="00A43C2D" w:rsidRDefault="2F7D0317" w:rsidP="2F7D0317">
      <w:pPr>
        <w:rPr>
          <w:lang w:val="en-GB"/>
        </w:rPr>
      </w:pPr>
    </w:p>
    <w:p w14:paraId="4D4D441B" w14:textId="57FCBE3A" w:rsidR="007F1B27" w:rsidRPr="00A43C2D" w:rsidRDefault="007F1B27" w:rsidP="007F1B27">
      <w:pPr>
        <w:pStyle w:val="Charts"/>
        <w:rPr>
          <w:lang w:val="en-GB"/>
        </w:rPr>
      </w:pPr>
      <w:r w:rsidRPr="00A43C2D">
        <w:rPr>
          <w:noProof/>
          <w:lang w:val="en-GB"/>
        </w:rPr>
        <w:drawing>
          <wp:inline distT="0" distB="0" distL="0" distR="0" wp14:anchorId="0F08A65D" wp14:editId="464EB562">
            <wp:extent cx="6648450" cy="1662112"/>
            <wp:effectExtent l="0" t="0" r="0" b="0"/>
            <wp:docPr id="1884699623" name="Picture 188469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6648450" cy="1662112"/>
                    </a:xfrm>
                    <a:prstGeom prst="rect">
                      <a:avLst/>
                    </a:prstGeom>
                  </pic:spPr>
                </pic:pic>
              </a:graphicData>
            </a:graphic>
          </wp:inline>
        </w:drawing>
      </w:r>
    </w:p>
    <w:p w14:paraId="12B1AFEC" w14:textId="0D6A6D43" w:rsidR="007F1B27" w:rsidRPr="00A43C2D" w:rsidRDefault="007F1B27" w:rsidP="007F1B27">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61</w:t>
      </w:r>
      <w:r w:rsidRPr="00A43C2D">
        <w:rPr>
          <w:lang w:val="en-GB"/>
        </w:rPr>
        <w:fldChar w:fldCharType="end"/>
      </w:r>
      <w:r w:rsidRPr="00A43C2D">
        <w:rPr>
          <w:lang w:val="en-GB"/>
        </w:rPr>
        <w:t xml:space="preserve"> </w:t>
      </w:r>
      <w:r w:rsidR="006B2E75" w:rsidRPr="00A43C2D">
        <w:rPr>
          <w:lang w:val="en-GB"/>
        </w:rPr>
        <w:t>Original time series 2 (the most atomic detail)</w:t>
      </w:r>
    </w:p>
    <w:p w14:paraId="45B69EF7" w14:textId="6457E97F" w:rsidR="007F1B27" w:rsidRPr="00A43C2D" w:rsidRDefault="007F1B27" w:rsidP="007F1B27">
      <w:pPr>
        <w:pStyle w:val="Charts"/>
        <w:rPr>
          <w:lang w:val="en-GB"/>
        </w:rPr>
      </w:pPr>
      <w:r w:rsidRPr="00A43C2D">
        <w:rPr>
          <w:noProof/>
          <w:lang w:val="en-GB"/>
        </w:rPr>
        <w:drawing>
          <wp:inline distT="0" distB="0" distL="0" distR="0" wp14:anchorId="5D3B3063" wp14:editId="3E598470">
            <wp:extent cx="6581775" cy="1645444"/>
            <wp:effectExtent l="0" t="0" r="0" b="0"/>
            <wp:docPr id="306277344" name="Picture 30627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6581775" cy="1645444"/>
                    </a:xfrm>
                    <a:prstGeom prst="rect">
                      <a:avLst/>
                    </a:prstGeom>
                  </pic:spPr>
                </pic:pic>
              </a:graphicData>
            </a:graphic>
          </wp:inline>
        </w:drawing>
      </w:r>
    </w:p>
    <w:p w14:paraId="09FD4658" w14:textId="70FFD7BF" w:rsidR="007F1B27" w:rsidRPr="00A43C2D" w:rsidRDefault="007F1B27" w:rsidP="007F1B27">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62</w:t>
      </w:r>
      <w:r w:rsidRPr="00A43C2D">
        <w:rPr>
          <w:lang w:val="en-GB"/>
        </w:rPr>
        <w:fldChar w:fldCharType="end"/>
      </w:r>
      <w:r w:rsidRPr="00A43C2D">
        <w:rPr>
          <w:lang w:val="en-GB"/>
        </w:rPr>
        <w:t xml:space="preserve"> Time series 2 at the second chosen granularity</w:t>
      </w:r>
    </w:p>
    <w:p w14:paraId="548064ED" w14:textId="6384F0C5" w:rsidR="007F1B27" w:rsidRPr="00A43C2D" w:rsidRDefault="007F1B27" w:rsidP="007F1B27">
      <w:pPr>
        <w:pStyle w:val="Charts"/>
        <w:rPr>
          <w:lang w:val="en-GB"/>
        </w:rPr>
      </w:pPr>
      <w:r w:rsidRPr="00A43C2D">
        <w:rPr>
          <w:noProof/>
          <w:lang w:val="en-GB"/>
        </w:rPr>
        <w:drawing>
          <wp:inline distT="0" distB="0" distL="0" distR="0" wp14:anchorId="015FAF71" wp14:editId="16C1F1E0">
            <wp:extent cx="6638925" cy="1659731"/>
            <wp:effectExtent l="0" t="0" r="0" b="0"/>
            <wp:docPr id="909899369" name="Picture 90989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6638925" cy="1659731"/>
                    </a:xfrm>
                    <a:prstGeom prst="rect">
                      <a:avLst/>
                    </a:prstGeom>
                  </pic:spPr>
                </pic:pic>
              </a:graphicData>
            </a:graphic>
          </wp:inline>
        </w:drawing>
      </w:r>
    </w:p>
    <w:p w14:paraId="5CACB276" w14:textId="4A57B086" w:rsidR="007F1B27" w:rsidRPr="00A43C2D" w:rsidRDefault="007F1B27" w:rsidP="007F1B27">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63</w:t>
      </w:r>
      <w:r w:rsidRPr="00A43C2D">
        <w:rPr>
          <w:lang w:val="en-GB"/>
        </w:rPr>
        <w:fldChar w:fldCharType="end"/>
      </w:r>
      <w:r w:rsidRPr="00A43C2D">
        <w:rPr>
          <w:lang w:val="en-GB"/>
        </w:rPr>
        <w:t xml:space="preserve"> Time series 2 at the third chosen granularity</w:t>
      </w:r>
    </w:p>
    <w:p w14:paraId="1025F911" w14:textId="4BED1700" w:rsidR="00AB42D8" w:rsidRPr="00A43C2D" w:rsidRDefault="00AB42D8" w:rsidP="00AB42D8">
      <w:pPr>
        <w:pStyle w:val="Heading2"/>
        <w:rPr>
          <w:lang w:val="en-GB"/>
        </w:rPr>
      </w:pPr>
      <w:r w:rsidRPr="00A43C2D">
        <w:rPr>
          <w:lang w:val="en-GB"/>
        </w:rPr>
        <w:t>Data Distribution</w:t>
      </w:r>
    </w:p>
    <w:p w14:paraId="2CDF79C9" w14:textId="0EEC00FE" w:rsidR="00E96948" w:rsidRDefault="003136EE"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D1</w:t>
      </w:r>
      <w:r w:rsidR="00E96948">
        <w:rPr>
          <w:lang w:val="en-GB"/>
        </w:rPr>
        <w:t xml:space="preserve">: There is no major information loss, </w:t>
      </w:r>
      <w:r w:rsidR="00550029">
        <w:rPr>
          <w:lang w:val="en-GB"/>
        </w:rPr>
        <w:t>199 records reduced to 46 or 16</w:t>
      </w:r>
      <w:r w:rsidR="00B87582">
        <w:rPr>
          <w:lang w:val="en-GB"/>
        </w:rPr>
        <w:t>.</w:t>
      </w:r>
    </w:p>
    <w:p w14:paraId="5A1666FD" w14:textId="26C59BF9" w:rsidR="00616D7A" w:rsidRPr="00E96948" w:rsidRDefault="00616D7A"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ab/>
      </w:r>
      <w:r w:rsidR="00BC7BB5" w:rsidRPr="007C366F">
        <w:rPr>
          <w:lang w:val="en-GB"/>
        </w:rPr>
        <w:t>Though Figure 74,</w:t>
      </w:r>
      <w:r w:rsidR="00EB74F3">
        <w:rPr>
          <w:lang w:val="en-GB"/>
        </w:rPr>
        <w:t xml:space="preserve"> by having </w:t>
      </w:r>
      <w:r w:rsidR="005B1AC3">
        <w:rPr>
          <w:lang w:val="en-GB"/>
        </w:rPr>
        <w:t>an autocorrelation constant</w:t>
      </w:r>
      <w:r w:rsidR="00BE0BC9">
        <w:rPr>
          <w:lang w:val="en-GB"/>
        </w:rPr>
        <w:t>ly at</w:t>
      </w:r>
      <w:r w:rsidR="005B1AC3">
        <w:rPr>
          <w:lang w:val="en-GB"/>
        </w:rPr>
        <w:t xml:space="preserve"> 0 </w:t>
      </w:r>
      <w:r w:rsidR="00D9117B">
        <w:rPr>
          <w:lang w:val="en-GB"/>
        </w:rPr>
        <w:t xml:space="preserve">the series </w:t>
      </w:r>
      <w:r w:rsidR="00BC7BB5" w:rsidRPr="007C366F">
        <w:rPr>
          <w:lang w:val="en-GB"/>
        </w:rPr>
        <w:t xml:space="preserve">appears to </w:t>
      </w:r>
      <w:r w:rsidR="00D37EB0">
        <w:rPr>
          <w:lang w:val="en-GB"/>
        </w:rPr>
        <w:t xml:space="preserve">be somewhat random, thus </w:t>
      </w:r>
      <w:r w:rsidR="00DE1C78">
        <w:rPr>
          <w:lang w:val="en-GB"/>
        </w:rPr>
        <w:t>having</w:t>
      </w:r>
      <w:r w:rsidR="00D9117B">
        <w:rPr>
          <w:lang w:val="en-GB"/>
        </w:rPr>
        <w:t xml:space="preserve"> no </w:t>
      </w:r>
      <w:r w:rsidR="0062359E">
        <w:rPr>
          <w:lang w:val="en-GB"/>
        </w:rPr>
        <w:t>predictable line of thought.</w:t>
      </w:r>
    </w:p>
    <w:p w14:paraId="452F70B4" w14:textId="4E63F383" w:rsidR="003136EE" w:rsidRPr="00E96948" w:rsidRDefault="003136EE"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 xml:space="preserve">D2: </w:t>
      </w:r>
      <w:r w:rsidR="00050B4E">
        <w:rPr>
          <w:lang w:val="en-GB"/>
        </w:rPr>
        <w:t>Major loss of records from almost 3000 to 750 and then 31.</w:t>
      </w:r>
      <w:r w:rsidR="00FA6CAA">
        <w:rPr>
          <w:lang w:val="en-GB"/>
        </w:rPr>
        <w:t xml:space="preserve"> </w:t>
      </w:r>
      <w:r w:rsidR="0010793A">
        <w:rPr>
          <w:lang w:val="en-GB"/>
        </w:rPr>
        <w:t xml:space="preserve">The default granularity presents more uniform distribution of values. </w:t>
      </w:r>
      <w:r w:rsidR="00DB2876">
        <w:rPr>
          <w:lang w:val="en-GB"/>
        </w:rPr>
        <w:t>By observing Figure 75 we know our dataset is not random.</w:t>
      </w:r>
    </w:p>
    <w:p w14:paraId="7BCE2192" w14:textId="12EE8CA9" w:rsidR="007F1B27" w:rsidRPr="00A43C2D" w:rsidRDefault="00844139" w:rsidP="007001FB">
      <w:pPr>
        <w:pStyle w:val="Charts"/>
        <w:rPr>
          <w:lang w:val="en-GB"/>
        </w:rPr>
      </w:pPr>
      <w:r w:rsidRPr="00A43C2D">
        <w:rPr>
          <w:noProof/>
          <w:lang w:val="en-GB"/>
        </w:rPr>
        <w:drawing>
          <wp:inline distT="0" distB="0" distL="0" distR="0" wp14:anchorId="3C7C04E6" wp14:editId="11B66956">
            <wp:extent cx="6645910" cy="3322955"/>
            <wp:effectExtent l="0" t="0" r="2540" b="0"/>
            <wp:docPr id="334462287" name="Picture 334462287"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62287" name="Picture 51" descr="A graph of a bar chart&#10;&#10;Description automatically generated with medium confiden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inline>
        </w:drawing>
      </w:r>
    </w:p>
    <w:p w14:paraId="1C12872E" w14:textId="1ABFF004" w:rsidR="007F1B27" w:rsidRPr="00A43C2D" w:rsidRDefault="007F1B27" w:rsidP="007F1B27">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64</w:t>
      </w:r>
      <w:r w:rsidRPr="00A43C2D">
        <w:rPr>
          <w:lang w:val="en-GB"/>
        </w:rPr>
        <w:fldChar w:fldCharType="end"/>
      </w:r>
      <w:r w:rsidRPr="00A43C2D">
        <w:rPr>
          <w:lang w:val="en-GB"/>
        </w:rPr>
        <w:t xml:space="preserve"> Boxplots for time series 1</w:t>
      </w:r>
      <w:r w:rsidR="006B2E75" w:rsidRPr="00A43C2D">
        <w:rPr>
          <w:lang w:val="en-GB"/>
        </w:rPr>
        <w:t xml:space="preserve"> at different granularities</w:t>
      </w:r>
    </w:p>
    <w:p w14:paraId="0DD8B061" w14:textId="6D1BF31D" w:rsidR="007F1B27" w:rsidRPr="00A43C2D" w:rsidRDefault="007F1B27" w:rsidP="007F1B27">
      <w:pPr>
        <w:pStyle w:val="Charts"/>
        <w:rPr>
          <w:lang w:val="en-GB"/>
        </w:rPr>
      </w:pPr>
      <w:r w:rsidRPr="00A43C2D">
        <w:rPr>
          <w:noProof/>
          <w:lang w:val="en-GB"/>
        </w:rPr>
        <w:drawing>
          <wp:inline distT="0" distB="0" distL="0" distR="0" wp14:anchorId="374889F6" wp14:editId="58625F46">
            <wp:extent cx="6381750" cy="3297238"/>
            <wp:effectExtent l="0" t="0" r="0" b="0"/>
            <wp:docPr id="186825865" name="Picture 18682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6381750" cy="3297238"/>
                    </a:xfrm>
                    <a:prstGeom prst="rect">
                      <a:avLst/>
                    </a:prstGeom>
                  </pic:spPr>
                </pic:pic>
              </a:graphicData>
            </a:graphic>
          </wp:inline>
        </w:drawing>
      </w:r>
    </w:p>
    <w:p w14:paraId="15BE2CC3" w14:textId="78E19500" w:rsidR="007F1B27" w:rsidRPr="00A43C2D" w:rsidRDefault="007F1B27" w:rsidP="007F1B27">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65</w:t>
      </w:r>
      <w:r w:rsidRPr="00A43C2D">
        <w:rPr>
          <w:lang w:val="en-GB"/>
        </w:rPr>
        <w:fldChar w:fldCharType="end"/>
      </w:r>
      <w:r w:rsidRPr="00A43C2D">
        <w:rPr>
          <w:lang w:val="en-GB"/>
        </w:rPr>
        <w:t xml:space="preserve"> Boxplots for time series 2</w:t>
      </w:r>
      <w:r w:rsidR="006B2E75" w:rsidRPr="00A43C2D">
        <w:rPr>
          <w:lang w:val="en-GB"/>
        </w:rPr>
        <w:t xml:space="preserve"> at different granularities</w:t>
      </w:r>
    </w:p>
    <w:p w14:paraId="09F43537" w14:textId="07B186BA" w:rsidR="0026692F" w:rsidRPr="00A43C2D" w:rsidRDefault="00844139" w:rsidP="007001FB">
      <w:pPr>
        <w:pStyle w:val="Charts"/>
        <w:rPr>
          <w:lang w:val="en-GB"/>
        </w:rPr>
      </w:pPr>
      <w:r w:rsidRPr="00A43C2D">
        <w:rPr>
          <w:noProof/>
          <w:lang w:val="en-GB"/>
        </w:rPr>
        <w:drawing>
          <wp:inline distT="0" distB="0" distL="0" distR="0" wp14:anchorId="73B6C9E1" wp14:editId="030C8A2A">
            <wp:extent cx="6645910" cy="2215515"/>
            <wp:effectExtent l="0" t="0" r="2540" b="0"/>
            <wp:docPr id="1686584340" name="Picture 1686584340"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84340" name="Picture 52" descr="A graph of blue bars&#10;&#10;Description automatically generated with medium confidenc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78AA2770" w14:textId="6649B003" w:rsidR="0026692F" w:rsidRPr="00A43C2D" w:rsidRDefault="0026692F" w:rsidP="0026692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66</w:t>
      </w:r>
      <w:r w:rsidRPr="00A43C2D">
        <w:rPr>
          <w:lang w:val="en-GB"/>
        </w:rPr>
        <w:fldChar w:fldCharType="end"/>
      </w:r>
      <w:r w:rsidRPr="00A43C2D">
        <w:rPr>
          <w:lang w:val="en-GB"/>
        </w:rPr>
        <w:t xml:space="preserve"> Histograms for time series 1</w:t>
      </w:r>
      <w:r w:rsidR="006B2E75" w:rsidRPr="00A43C2D">
        <w:rPr>
          <w:lang w:val="en-GB"/>
        </w:rPr>
        <w:t xml:space="preserve"> at different granularities</w:t>
      </w:r>
    </w:p>
    <w:p w14:paraId="23572046" w14:textId="3FC61785" w:rsidR="0026692F" w:rsidRPr="00A43C2D" w:rsidRDefault="0026692F" w:rsidP="007001FB">
      <w:pPr>
        <w:pStyle w:val="Charts"/>
        <w:rPr>
          <w:lang w:val="en-GB"/>
        </w:rPr>
      </w:pPr>
      <w:r w:rsidRPr="00A43C2D">
        <w:rPr>
          <w:noProof/>
          <w:lang w:val="en-GB"/>
        </w:rPr>
        <w:drawing>
          <wp:inline distT="0" distB="0" distL="0" distR="0" wp14:anchorId="219A3EC1" wp14:editId="28926439">
            <wp:extent cx="6743700" cy="2697480"/>
            <wp:effectExtent l="0" t="0" r="0" b="0"/>
            <wp:docPr id="663702121" name="Picture 66370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6743700" cy="2697480"/>
                    </a:xfrm>
                    <a:prstGeom prst="rect">
                      <a:avLst/>
                    </a:prstGeom>
                  </pic:spPr>
                </pic:pic>
              </a:graphicData>
            </a:graphic>
          </wp:inline>
        </w:drawing>
      </w:r>
    </w:p>
    <w:p w14:paraId="4420ADB7" w14:textId="6D1B5358" w:rsidR="0026692F" w:rsidRPr="00A43C2D" w:rsidRDefault="0026692F" w:rsidP="0026692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67</w:t>
      </w:r>
      <w:r w:rsidRPr="00A43C2D">
        <w:rPr>
          <w:lang w:val="en-GB"/>
        </w:rPr>
        <w:fldChar w:fldCharType="end"/>
      </w:r>
      <w:r w:rsidRPr="00A43C2D">
        <w:rPr>
          <w:lang w:val="en-GB"/>
        </w:rPr>
        <w:t xml:space="preserve"> Histograms for time series 2</w:t>
      </w:r>
      <w:r w:rsidR="006B2E75" w:rsidRPr="00A43C2D">
        <w:rPr>
          <w:lang w:val="en-GB"/>
        </w:rPr>
        <w:t xml:space="preserve"> at different granularities</w:t>
      </w:r>
    </w:p>
    <w:p w14:paraId="14CCE617" w14:textId="228D23E8" w:rsidR="00855E63" w:rsidRPr="00A43C2D" w:rsidRDefault="00437F51" w:rsidP="00855E63">
      <w:pPr>
        <w:pStyle w:val="Charts"/>
        <w:rPr>
          <w:lang w:val="en-GB"/>
        </w:rPr>
      </w:pPr>
      <w:r w:rsidRPr="00A43C2D">
        <w:rPr>
          <w:noProof/>
          <w:lang w:val="en-GB"/>
        </w:rPr>
        <w:drawing>
          <wp:inline distT="0" distB="0" distL="0" distR="0" wp14:anchorId="1BA7410B" wp14:editId="76DC78A0">
            <wp:extent cx="6645910" cy="2215515"/>
            <wp:effectExtent l="0" t="0" r="2540" b="0"/>
            <wp:docPr id="2137546688" name="Picture 2137546688"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46688" name="Picture 53" descr="A graph with different colored lines&#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13A3CC56" w14:textId="124E1706" w:rsidR="00855E63" w:rsidRPr="00A43C2D" w:rsidRDefault="00855E63" w:rsidP="00855E63">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68</w:t>
      </w:r>
      <w:r w:rsidRPr="00A43C2D">
        <w:rPr>
          <w:lang w:val="en-GB"/>
        </w:rPr>
        <w:fldChar w:fldCharType="end"/>
      </w:r>
      <w:r w:rsidRPr="00A43C2D">
        <w:rPr>
          <w:lang w:val="en-GB"/>
        </w:rPr>
        <w:t xml:space="preserve"> Autocorrelation</w:t>
      </w:r>
      <w:r w:rsidR="006B2E75" w:rsidRPr="00A43C2D">
        <w:rPr>
          <w:lang w:val="en-GB"/>
        </w:rPr>
        <w:t xml:space="preserve"> lag-plots </w:t>
      </w:r>
      <w:r w:rsidRPr="00A43C2D">
        <w:rPr>
          <w:lang w:val="en-GB"/>
        </w:rPr>
        <w:t xml:space="preserve">for </w:t>
      </w:r>
      <w:r w:rsidR="006B2E75" w:rsidRPr="00A43C2D">
        <w:rPr>
          <w:lang w:val="en-GB"/>
        </w:rPr>
        <w:t xml:space="preserve">original </w:t>
      </w:r>
      <w:r w:rsidRPr="00A43C2D">
        <w:rPr>
          <w:lang w:val="en-GB"/>
        </w:rPr>
        <w:t>time series 1</w:t>
      </w:r>
    </w:p>
    <w:p w14:paraId="0DE2B9C4" w14:textId="789AB3D4" w:rsidR="00855E63" w:rsidRPr="00A43C2D" w:rsidRDefault="00855E63" w:rsidP="00855E63">
      <w:pPr>
        <w:pStyle w:val="Charts"/>
        <w:rPr>
          <w:lang w:val="en-GB"/>
        </w:rPr>
      </w:pPr>
      <w:r w:rsidRPr="00A43C2D">
        <w:rPr>
          <w:noProof/>
          <w:lang w:val="en-GB"/>
        </w:rPr>
        <w:drawing>
          <wp:inline distT="0" distB="0" distL="0" distR="0" wp14:anchorId="372E690C" wp14:editId="13E4269B">
            <wp:extent cx="6429375" cy="2504777"/>
            <wp:effectExtent l="0" t="0" r="0" b="0"/>
            <wp:docPr id="1766805952" name="Picture 176680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6429375" cy="2504777"/>
                    </a:xfrm>
                    <a:prstGeom prst="rect">
                      <a:avLst/>
                    </a:prstGeom>
                  </pic:spPr>
                </pic:pic>
              </a:graphicData>
            </a:graphic>
          </wp:inline>
        </w:drawing>
      </w:r>
    </w:p>
    <w:p w14:paraId="4DFD425C" w14:textId="3224CA2A" w:rsidR="00855E63" w:rsidRPr="00A43C2D" w:rsidRDefault="00855E63" w:rsidP="00855E63">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69</w:t>
      </w:r>
      <w:r w:rsidRPr="00A43C2D">
        <w:rPr>
          <w:lang w:val="en-GB"/>
        </w:rPr>
        <w:fldChar w:fldCharType="end"/>
      </w:r>
      <w:r w:rsidRPr="00A43C2D">
        <w:rPr>
          <w:lang w:val="en-GB"/>
        </w:rPr>
        <w:t xml:space="preserve"> Autocorrelation</w:t>
      </w:r>
      <w:r w:rsidR="006B2E75" w:rsidRPr="00A43C2D">
        <w:rPr>
          <w:lang w:val="en-GB"/>
        </w:rPr>
        <w:t xml:space="preserve"> lag-plots for original</w:t>
      </w:r>
      <w:r w:rsidRPr="00A43C2D">
        <w:rPr>
          <w:lang w:val="en-GB"/>
        </w:rPr>
        <w:t xml:space="preserve"> time series 2</w:t>
      </w:r>
    </w:p>
    <w:p w14:paraId="53BCBD4F" w14:textId="556C6512" w:rsidR="006B2E75" w:rsidRPr="00A43C2D" w:rsidRDefault="00437F51" w:rsidP="006B2E75">
      <w:pPr>
        <w:pStyle w:val="Charts"/>
        <w:rPr>
          <w:lang w:val="en-GB"/>
        </w:rPr>
      </w:pPr>
      <w:r w:rsidRPr="00A43C2D">
        <w:rPr>
          <w:noProof/>
          <w:lang w:val="en-GB"/>
        </w:rPr>
        <w:drawing>
          <wp:inline distT="0" distB="0" distL="0" distR="0" wp14:anchorId="3A6E50A3" wp14:editId="4B1EA7CC">
            <wp:extent cx="6645910" cy="3322955"/>
            <wp:effectExtent l="0" t="0" r="2540" b="0"/>
            <wp:docPr id="1374122291" name="Picture 137412229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22291" name="Picture 54" descr="A graph of a graph&#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inline>
        </w:drawing>
      </w:r>
    </w:p>
    <w:p w14:paraId="0AB773FE" w14:textId="4A5B0B7E" w:rsidR="006B2E75" w:rsidRPr="00A43C2D" w:rsidRDefault="006B2E75" w:rsidP="006B2E75">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70</w:t>
      </w:r>
      <w:r w:rsidRPr="00A43C2D">
        <w:rPr>
          <w:lang w:val="en-GB"/>
        </w:rPr>
        <w:fldChar w:fldCharType="end"/>
      </w:r>
      <w:r w:rsidRPr="00A43C2D">
        <w:rPr>
          <w:lang w:val="en-GB"/>
        </w:rPr>
        <w:t xml:space="preserve"> Autocorrelation correlogram for original time series 1</w:t>
      </w:r>
    </w:p>
    <w:p w14:paraId="3AE98727" w14:textId="5162E28F" w:rsidR="006B2E75" w:rsidRPr="00A43C2D" w:rsidRDefault="006B2E75" w:rsidP="006B2E75">
      <w:pPr>
        <w:pStyle w:val="Charts"/>
        <w:rPr>
          <w:lang w:val="en-GB"/>
        </w:rPr>
      </w:pPr>
      <w:r w:rsidRPr="00A43C2D">
        <w:rPr>
          <w:noProof/>
          <w:lang w:val="en-GB"/>
        </w:rPr>
        <w:drawing>
          <wp:inline distT="0" distB="0" distL="0" distR="0" wp14:anchorId="672A3F9B" wp14:editId="1547D326">
            <wp:extent cx="6686550" cy="3371136"/>
            <wp:effectExtent l="0" t="0" r="0" b="0"/>
            <wp:docPr id="1154550337" name="Picture 115455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86550" cy="3371136"/>
                    </a:xfrm>
                    <a:prstGeom prst="rect">
                      <a:avLst/>
                    </a:prstGeom>
                  </pic:spPr>
                </pic:pic>
              </a:graphicData>
            </a:graphic>
          </wp:inline>
        </w:drawing>
      </w:r>
    </w:p>
    <w:p w14:paraId="61DC1920" w14:textId="4F2A0F44" w:rsidR="006B2E75" w:rsidRPr="00A43C2D" w:rsidRDefault="006B2E75" w:rsidP="006B2E75">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71</w:t>
      </w:r>
      <w:r w:rsidRPr="00A43C2D">
        <w:rPr>
          <w:lang w:val="en-GB"/>
        </w:rPr>
        <w:fldChar w:fldCharType="end"/>
      </w:r>
      <w:r w:rsidRPr="00A43C2D">
        <w:rPr>
          <w:lang w:val="en-GB"/>
        </w:rPr>
        <w:t xml:space="preserve"> Autocorrelation correlogram for original time series 2</w:t>
      </w:r>
    </w:p>
    <w:p w14:paraId="56A5E040" w14:textId="7F489E8F" w:rsidR="00410FEE" w:rsidRPr="00410FEE" w:rsidRDefault="007001FB" w:rsidP="005227C8">
      <w:pPr>
        <w:pStyle w:val="Heading2"/>
        <w:rPr>
          <w:lang w:val="en-GB"/>
        </w:rPr>
      </w:pPr>
      <w:r w:rsidRPr="00A43C2D">
        <w:rPr>
          <w:lang w:val="en-GB"/>
        </w:rPr>
        <w:t>Data Stationarity</w:t>
      </w:r>
    </w:p>
    <w:p w14:paraId="1880DAA7" w14:textId="1B957FAC" w:rsidR="005227C8" w:rsidRDefault="005227C8" w:rsidP="6CF91F3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 xml:space="preserve">D1: </w:t>
      </w:r>
      <w:r w:rsidRPr="05E4B0C5">
        <w:rPr>
          <w:lang w:val="en-GB"/>
        </w:rPr>
        <w:t>Through</w:t>
      </w:r>
      <w:r>
        <w:rPr>
          <w:lang w:val="en-GB"/>
        </w:rPr>
        <w:t xml:space="preserve"> Figure 76, there appears to be some seasonality over the crescent trend (higher death rate over the summer months). There is no stationarity, visible in Figure 77.</w:t>
      </w:r>
    </w:p>
    <w:p w14:paraId="689B28B2" w14:textId="514FAC52" w:rsidR="6CF91F37" w:rsidRDefault="106FE094" w:rsidP="6CF91F3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106FE094">
        <w:rPr>
          <w:lang w:val="en-GB"/>
        </w:rPr>
        <w:t>D2: There</w:t>
      </w:r>
      <w:r w:rsidR="6A9EDB92" w:rsidRPr="6A9EDB92">
        <w:rPr>
          <w:lang w:val="en-GB"/>
        </w:rPr>
        <w:t xml:space="preserve"> appears </w:t>
      </w:r>
      <w:r w:rsidR="4034797F" w:rsidRPr="4034797F">
        <w:rPr>
          <w:lang w:val="en-GB"/>
        </w:rPr>
        <w:t xml:space="preserve">to be </w:t>
      </w:r>
      <w:r w:rsidR="5F73580F" w:rsidRPr="5F73580F">
        <w:rPr>
          <w:lang w:val="en-GB"/>
        </w:rPr>
        <w:t>a</w:t>
      </w:r>
      <w:r w:rsidR="0216D4E4" w:rsidRPr="0216D4E4">
        <w:rPr>
          <w:lang w:val="en-GB"/>
        </w:rPr>
        <w:t xml:space="preserve"> cyclical </w:t>
      </w:r>
      <w:r w:rsidR="033600C7" w:rsidRPr="033600C7">
        <w:rPr>
          <w:lang w:val="en-GB"/>
        </w:rPr>
        <w:t xml:space="preserve">seasonality </w:t>
      </w:r>
      <w:r w:rsidR="35D181D5" w:rsidRPr="35D181D5">
        <w:rPr>
          <w:lang w:val="en-GB"/>
        </w:rPr>
        <w:t xml:space="preserve">shown by the trend using an </w:t>
      </w:r>
      <w:r w:rsidR="197E5CAC" w:rsidRPr="197E5CAC">
        <w:rPr>
          <w:lang w:val="en-GB"/>
        </w:rPr>
        <w:t xml:space="preserve">hourly </w:t>
      </w:r>
      <w:r w:rsidR="3D1C5A0E" w:rsidRPr="3D1C5A0E">
        <w:rPr>
          <w:lang w:val="en-GB"/>
        </w:rPr>
        <w:t xml:space="preserve">rate. </w:t>
      </w:r>
    </w:p>
    <w:p w14:paraId="12531D34" w14:textId="5C93CC61" w:rsidR="0026692F" w:rsidRPr="00A43C2D" w:rsidRDefault="00200187" w:rsidP="00795259">
      <w:pPr>
        <w:pStyle w:val="Charts"/>
        <w:rPr>
          <w:lang w:val="en-GB"/>
        </w:rPr>
      </w:pPr>
      <w:r w:rsidRPr="00A43C2D">
        <w:rPr>
          <w:noProof/>
          <w:lang w:val="en-GB"/>
        </w:rPr>
        <w:drawing>
          <wp:inline distT="0" distB="0" distL="0" distR="0" wp14:anchorId="0A2E0B8D" wp14:editId="27515952">
            <wp:extent cx="6645910" cy="8861425"/>
            <wp:effectExtent l="0" t="0" r="2540" b="0"/>
            <wp:docPr id="381401153" name="Picture 38140115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01153" name="Picture 56" descr="A graph of a graph&#10;&#10;Description automatically generated with medium confidenc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645910" cy="8861425"/>
                    </a:xfrm>
                    <a:prstGeom prst="rect">
                      <a:avLst/>
                    </a:prstGeom>
                    <a:noFill/>
                    <a:ln>
                      <a:noFill/>
                    </a:ln>
                  </pic:spPr>
                </pic:pic>
              </a:graphicData>
            </a:graphic>
          </wp:inline>
        </w:drawing>
      </w:r>
    </w:p>
    <w:p w14:paraId="19941C93" w14:textId="75BD1E0A" w:rsidR="0026692F" w:rsidRPr="00A43C2D" w:rsidRDefault="0026692F" w:rsidP="0026692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72</w:t>
      </w:r>
      <w:r w:rsidRPr="00A43C2D">
        <w:rPr>
          <w:lang w:val="en-GB"/>
        </w:rPr>
        <w:fldChar w:fldCharType="end"/>
      </w:r>
      <w:r w:rsidRPr="00A43C2D">
        <w:rPr>
          <w:lang w:val="en-GB"/>
        </w:rPr>
        <w:t xml:space="preserve"> </w:t>
      </w:r>
      <w:r w:rsidR="007001FB" w:rsidRPr="00A43C2D">
        <w:rPr>
          <w:lang w:val="en-GB"/>
        </w:rPr>
        <w:t>Components</w:t>
      </w:r>
      <w:r w:rsidRPr="00A43C2D">
        <w:rPr>
          <w:lang w:val="en-GB"/>
        </w:rPr>
        <w:t xml:space="preserve"> study for time series 1</w:t>
      </w:r>
    </w:p>
    <w:p w14:paraId="01D65DE8" w14:textId="6AB950D7" w:rsidR="007001FB" w:rsidRPr="00A43C2D" w:rsidRDefault="00307405" w:rsidP="00795259">
      <w:pPr>
        <w:pStyle w:val="Charts"/>
        <w:rPr>
          <w:lang w:val="en-GB"/>
        </w:rPr>
      </w:pPr>
      <w:r w:rsidRPr="00A43C2D">
        <w:rPr>
          <w:noProof/>
          <w:lang w:val="en-GB"/>
        </w:rPr>
        <w:drawing>
          <wp:inline distT="0" distB="0" distL="0" distR="0" wp14:anchorId="2D53B27C" wp14:editId="7E3DE399">
            <wp:extent cx="6645910" cy="2215515"/>
            <wp:effectExtent l="0" t="0" r="2540" b="0"/>
            <wp:docPr id="1750602440" name="Picture 1750602440" descr="A graph showing a line going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02440" name="Picture 55" descr="A graph showing a line going up&#10;&#10;Description automatically generated with medium confid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17DD3D8A" w14:textId="11F216C7" w:rsidR="007001FB" w:rsidRPr="00A43C2D" w:rsidRDefault="007001FB" w:rsidP="007001F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73</w:t>
      </w:r>
      <w:r w:rsidRPr="00A43C2D">
        <w:rPr>
          <w:lang w:val="en-GB"/>
        </w:rPr>
        <w:fldChar w:fldCharType="end"/>
      </w:r>
      <w:r w:rsidRPr="00A43C2D">
        <w:rPr>
          <w:lang w:val="en-GB"/>
        </w:rPr>
        <w:t xml:space="preserve"> Stationarity study for time series 1</w:t>
      </w:r>
    </w:p>
    <w:p w14:paraId="1D8E89B7" w14:textId="42E7CBE9" w:rsidR="007001FB" w:rsidRPr="00A43C2D" w:rsidRDefault="007001FB" w:rsidP="00795259">
      <w:pPr>
        <w:pStyle w:val="Charts"/>
        <w:rPr>
          <w:lang w:val="en-GB"/>
        </w:rPr>
      </w:pPr>
      <w:r w:rsidRPr="00A43C2D">
        <w:rPr>
          <w:noProof/>
          <w:lang w:val="en-GB"/>
        </w:rPr>
        <w:drawing>
          <wp:inline distT="0" distB="0" distL="0" distR="0" wp14:anchorId="64265031" wp14:editId="71FDEF71">
            <wp:extent cx="6185812" cy="8970363"/>
            <wp:effectExtent l="0" t="0" r="0" b="0"/>
            <wp:docPr id="863638751" name="Picture 86363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6185812" cy="8970363"/>
                    </a:xfrm>
                    <a:prstGeom prst="rect">
                      <a:avLst/>
                    </a:prstGeom>
                  </pic:spPr>
                </pic:pic>
              </a:graphicData>
            </a:graphic>
          </wp:inline>
        </w:drawing>
      </w:r>
    </w:p>
    <w:p w14:paraId="0045ECE7" w14:textId="7A82C840" w:rsidR="007001FB" w:rsidRPr="00A43C2D" w:rsidRDefault="007001FB" w:rsidP="007001F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74</w:t>
      </w:r>
      <w:r w:rsidRPr="00A43C2D">
        <w:rPr>
          <w:lang w:val="en-GB"/>
        </w:rPr>
        <w:fldChar w:fldCharType="end"/>
      </w:r>
      <w:r w:rsidRPr="00A43C2D">
        <w:rPr>
          <w:lang w:val="en-GB"/>
        </w:rPr>
        <w:t xml:space="preserve"> Components study for time series 2</w:t>
      </w:r>
    </w:p>
    <w:p w14:paraId="4115D195" w14:textId="3683AEAA" w:rsidR="00795259" w:rsidRPr="00A43C2D" w:rsidRDefault="00795259" w:rsidP="00795259">
      <w:pPr>
        <w:pStyle w:val="Charts"/>
        <w:rPr>
          <w:lang w:val="en-GB"/>
        </w:rPr>
      </w:pPr>
    </w:p>
    <w:p w14:paraId="72B45C3D" w14:textId="3683AEAA" w:rsidR="1D87DE65" w:rsidRPr="00A43C2D" w:rsidRDefault="1D87DE65" w:rsidP="1D87DE65">
      <w:pPr>
        <w:pStyle w:val="Caption"/>
        <w:rPr>
          <w:lang w:val="en-GB"/>
        </w:rPr>
      </w:pPr>
      <w:r w:rsidRPr="00A43C2D">
        <w:rPr>
          <w:noProof/>
          <w:lang w:val="en-GB"/>
        </w:rPr>
        <w:drawing>
          <wp:inline distT="0" distB="0" distL="0" distR="0" wp14:anchorId="13224FEF" wp14:editId="0589458D">
            <wp:extent cx="4572000" cy="1857375"/>
            <wp:effectExtent l="0" t="0" r="0" b="0"/>
            <wp:docPr id="948035576" name="Picture 94803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14:paraId="41595B5B" w14:textId="3D01E8D7" w:rsidR="007F1B27" w:rsidRPr="00A43C2D" w:rsidRDefault="79501913" w:rsidP="00AB42D8">
      <w:pPr>
        <w:pStyle w:val="Caption"/>
        <w:rPr>
          <w:lang w:val="en-GB"/>
        </w:rPr>
      </w:pPr>
      <w:r w:rsidRPr="00A43C2D">
        <w:rPr>
          <w:lang w:val="en-GB"/>
        </w:rPr>
        <w:t xml:space="preserve">Figure </w:t>
      </w:r>
      <w:r w:rsidR="0026692F" w:rsidRPr="00A43C2D">
        <w:rPr>
          <w:lang w:val="en-GB"/>
        </w:rPr>
        <w:fldChar w:fldCharType="begin"/>
      </w:r>
      <w:r w:rsidR="0026692F" w:rsidRPr="00A43C2D">
        <w:rPr>
          <w:lang w:val="en-GB"/>
        </w:rPr>
        <w:instrText xml:space="preserve"> SEQ Figure \* ARABIC </w:instrText>
      </w:r>
      <w:r w:rsidR="0026692F" w:rsidRPr="00A43C2D">
        <w:rPr>
          <w:lang w:val="en-GB"/>
        </w:rPr>
        <w:fldChar w:fldCharType="separate"/>
      </w:r>
      <w:r w:rsidR="005B6A5F">
        <w:rPr>
          <w:noProof/>
          <w:lang w:val="en-GB"/>
        </w:rPr>
        <w:t>75</w:t>
      </w:r>
      <w:r w:rsidR="0026692F" w:rsidRPr="00A43C2D">
        <w:rPr>
          <w:lang w:val="en-GB"/>
        </w:rPr>
        <w:fldChar w:fldCharType="end"/>
      </w:r>
      <w:r w:rsidRPr="00A43C2D">
        <w:rPr>
          <w:lang w:val="en-GB"/>
        </w:rPr>
        <w:t xml:space="preserve"> Stationarity study for time series 2</w:t>
      </w:r>
    </w:p>
    <w:p w14:paraId="40ABF38E" w14:textId="2CBE1C6B" w:rsidR="009406C0" w:rsidRPr="00A43C2D" w:rsidRDefault="009406C0" w:rsidP="00AB42D8">
      <w:pPr>
        <w:pStyle w:val="Heading1"/>
        <w:rPr>
          <w:lang w:val="en-GB"/>
        </w:rPr>
      </w:pPr>
      <w:r w:rsidRPr="00A43C2D">
        <w:rPr>
          <w:lang w:val="en-GB"/>
        </w:rPr>
        <w:t xml:space="preserve">Data </w:t>
      </w:r>
      <w:r w:rsidR="0026692F" w:rsidRPr="00A43C2D">
        <w:rPr>
          <w:lang w:val="en-GB"/>
        </w:rPr>
        <w:t>Transformation</w:t>
      </w:r>
    </w:p>
    <w:p w14:paraId="0D97C208" w14:textId="7F9869B7" w:rsidR="0026692F" w:rsidRPr="00A43C2D" w:rsidRDefault="0026692F" w:rsidP="0026692F">
      <w:pPr>
        <w:pStyle w:val="Heading2"/>
        <w:ind w:left="576" w:hanging="576"/>
        <w:rPr>
          <w:lang w:val="en-GB"/>
        </w:rPr>
      </w:pPr>
      <w:r w:rsidRPr="00A43C2D">
        <w:rPr>
          <w:lang w:val="en-GB"/>
        </w:rPr>
        <w:t>Aggregation</w:t>
      </w:r>
    </w:p>
    <w:p w14:paraId="059E84D5" w14:textId="74B9EA93" w:rsidR="00005A8A" w:rsidRPr="008F1A70" w:rsidRDefault="008F1A70"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D</w:t>
      </w:r>
      <w:r w:rsidR="00CA719E">
        <w:rPr>
          <w:lang w:val="en-GB"/>
        </w:rPr>
        <w:t>1</w:t>
      </w:r>
      <w:r>
        <w:rPr>
          <w:lang w:val="en-GB"/>
        </w:rPr>
        <w:t xml:space="preserve">: </w:t>
      </w:r>
      <w:r w:rsidR="009B2B4A">
        <w:rPr>
          <w:lang w:val="en-GB"/>
        </w:rPr>
        <w:t>There appears to be no major benefit for aggregating the series</w:t>
      </w:r>
      <w:r w:rsidR="009175E4">
        <w:rPr>
          <w:lang w:val="en-GB"/>
        </w:rPr>
        <w:t>. Also, w</w:t>
      </w:r>
      <w:r w:rsidR="00BC2AFF">
        <w:rPr>
          <w:lang w:val="en-GB"/>
        </w:rPr>
        <w:t xml:space="preserve">ith the context of the data in study, there </w:t>
      </w:r>
      <w:r w:rsidR="009175E4">
        <w:rPr>
          <w:lang w:val="en-GB"/>
        </w:rPr>
        <w:t>seems to be</w:t>
      </w:r>
      <w:r w:rsidR="00BC2AFF">
        <w:rPr>
          <w:lang w:val="en-GB"/>
        </w:rPr>
        <w:t xml:space="preserve"> no </w:t>
      </w:r>
      <w:r w:rsidR="009175E4">
        <w:rPr>
          <w:lang w:val="en-GB"/>
        </w:rPr>
        <w:t>great reasoning to aggregate the data.</w:t>
      </w:r>
    </w:p>
    <w:p w14:paraId="214277F2" w14:textId="1B68FE85" w:rsidR="662A6582" w:rsidRDefault="662A6582" w:rsidP="662A658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662A6582">
        <w:rPr>
          <w:lang w:val="en-GB"/>
        </w:rPr>
        <w:t>D2:</w:t>
      </w:r>
      <w:r w:rsidR="03BD0229" w:rsidRPr="03BD0229">
        <w:rPr>
          <w:lang w:val="en-GB"/>
        </w:rPr>
        <w:t xml:space="preserve"> </w:t>
      </w:r>
      <w:r w:rsidR="0DEC0BE5" w:rsidRPr="0DEC0BE5">
        <w:rPr>
          <w:lang w:val="en-GB"/>
        </w:rPr>
        <w:t xml:space="preserve">The </w:t>
      </w:r>
      <w:r w:rsidR="567067CB" w:rsidRPr="567067CB">
        <w:rPr>
          <w:lang w:val="en-GB"/>
        </w:rPr>
        <w:t xml:space="preserve">aggregation </w:t>
      </w:r>
      <w:r w:rsidR="69CA7998" w:rsidRPr="69CA7998">
        <w:rPr>
          <w:lang w:val="en-GB"/>
        </w:rPr>
        <w:t xml:space="preserve">using a granularity of 15 minutes </w:t>
      </w:r>
      <w:r w:rsidR="4EB26C31" w:rsidRPr="4EB26C31">
        <w:rPr>
          <w:lang w:val="en-GB"/>
        </w:rPr>
        <w:t xml:space="preserve">results in a better </w:t>
      </w:r>
      <w:r w:rsidR="0BCF374B" w:rsidRPr="0BCF374B">
        <w:rPr>
          <w:lang w:val="en-GB"/>
        </w:rPr>
        <w:t>performance of the model.</w:t>
      </w:r>
    </w:p>
    <w:p w14:paraId="0EAC6572" w14:textId="598E3DE1" w:rsidR="009406C0" w:rsidRPr="00A43C2D" w:rsidRDefault="00ED1DF7" w:rsidP="009406C0">
      <w:pPr>
        <w:pStyle w:val="Charts"/>
        <w:rPr>
          <w:lang w:val="en-GB"/>
        </w:rPr>
      </w:pPr>
      <w:r w:rsidRPr="00A43C2D">
        <w:rPr>
          <w:noProof/>
          <w:lang w:val="en-GB"/>
        </w:rPr>
        <w:drawing>
          <wp:inline distT="0" distB="0" distL="0" distR="0" wp14:anchorId="7F3B6D00" wp14:editId="4B6890D6">
            <wp:extent cx="5999805" cy="9000000"/>
            <wp:effectExtent l="0" t="0" r="1270" b="0"/>
            <wp:docPr id="944196925" name="Picture 94419692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96925" name="Picture 57" descr="A graph of a graph&#10;&#10;Description automatically generated with medium confidenc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99805" cy="9000000"/>
                    </a:xfrm>
                    <a:prstGeom prst="rect">
                      <a:avLst/>
                    </a:prstGeom>
                    <a:noFill/>
                    <a:ln>
                      <a:noFill/>
                    </a:ln>
                  </pic:spPr>
                </pic:pic>
              </a:graphicData>
            </a:graphic>
          </wp:inline>
        </w:drawing>
      </w:r>
    </w:p>
    <w:p w14:paraId="06BC7326" w14:textId="0D7231C6" w:rsidR="009406C0" w:rsidRPr="00A43C2D" w:rsidRDefault="009406C0" w:rsidP="009406C0">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76</w:t>
      </w:r>
      <w:r w:rsidRPr="00A43C2D">
        <w:rPr>
          <w:lang w:val="en-GB"/>
        </w:rPr>
        <w:fldChar w:fldCharType="end"/>
      </w:r>
      <w:r w:rsidRPr="00A43C2D">
        <w:rPr>
          <w:lang w:val="en-GB"/>
        </w:rPr>
        <w:t xml:space="preserve"> </w:t>
      </w:r>
      <w:r w:rsidR="0026692F" w:rsidRPr="00A43C2D">
        <w:rPr>
          <w:lang w:val="en-GB"/>
        </w:rPr>
        <w:t>Forecasting plots after different aggregations on time series 1</w:t>
      </w:r>
    </w:p>
    <w:p w14:paraId="5919CDEB" w14:textId="31DC29D5" w:rsidR="0026692F" w:rsidRPr="00A43C2D" w:rsidRDefault="00ED1DF7" w:rsidP="0026692F">
      <w:pPr>
        <w:pStyle w:val="Charts"/>
        <w:rPr>
          <w:lang w:val="en-GB"/>
        </w:rPr>
      </w:pPr>
      <w:r w:rsidRPr="00A43C2D">
        <w:rPr>
          <w:noProof/>
          <w:lang w:val="en-GB"/>
        </w:rPr>
        <w:drawing>
          <wp:inline distT="0" distB="0" distL="0" distR="0" wp14:anchorId="6D4816CB" wp14:editId="358506F4">
            <wp:extent cx="5999805" cy="9000000"/>
            <wp:effectExtent l="0" t="0" r="1270" b="0"/>
            <wp:docPr id="87210090" name="Picture 87210090" descr="A group of blu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0090" name="Picture 58" descr="A group of blue and pink bars&#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99805" cy="9000000"/>
                    </a:xfrm>
                    <a:prstGeom prst="rect">
                      <a:avLst/>
                    </a:prstGeom>
                    <a:noFill/>
                    <a:ln>
                      <a:noFill/>
                    </a:ln>
                  </pic:spPr>
                </pic:pic>
              </a:graphicData>
            </a:graphic>
          </wp:inline>
        </w:drawing>
      </w:r>
    </w:p>
    <w:p w14:paraId="4DFD9DB1" w14:textId="23A49B83" w:rsidR="0026692F" w:rsidRPr="00A43C2D" w:rsidRDefault="0026692F" w:rsidP="0026692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77</w:t>
      </w:r>
      <w:r w:rsidRPr="00A43C2D">
        <w:rPr>
          <w:lang w:val="en-GB"/>
        </w:rPr>
        <w:fldChar w:fldCharType="end"/>
      </w:r>
      <w:r w:rsidRPr="00A43C2D">
        <w:rPr>
          <w:lang w:val="en-GB"/>
        </w:rPr>
        <w:t xml:space="preserve"> Forecasting results after different aggregations on time series 1</w:t>
      </w:r>
    </w:p>
    <w:p w14:paraId="069A3D25" w14:textId="53D34D9A" w:rsidR="009406C0" w:rsidRPr="00A43C2D" w:rsidRDefault="009406C0" w:rsidP="009406C0">
      <w:pPr>
        <w:pStyle w:val="Charts"/>
        <w:rPr>
          <w:lang w:val="en-GB"/>
        </w:rPr>
      </w:pPr>
    </w:p>
    <w:p w14:paraId="2C273825" w14:textId="53D34D9A" w:rsidR="77F8A829" w:rsidRPr="00A43C2D" w:rsidRDefault="77F8A829" w:rsidP="77F8A829">
      <w:pPr>
        <w:pStyle w:val="Caption"/>
        <w:rPr>
          <w:lang w:val="en-GB"/>
        </w:rPr>
      </w:pPr>
      <w:r w:rsidRPr="00A43C2D">
        <w:rPr>
          <w:noProof/>
          <w:lang w:val="en-GB"/>
        </w:rPr>
        <w:drawing>
          <wp:inline distT="0" distB="0" distL="0" distR="0" wp14:anchorId="3B9F8024" wp14:editId="4B12C4A7">
            <wp:extent cx="5874366" cy="9305925"/>
            <wp:effectExtent l="0" t="0" r="0" b="0"/>
            <wp:docPr id="88530025" name="Picture 8853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874366" cy="9305925"/>
                    </a:xfrm>
                    <a:prstGeom prst="rect">
                      <a:avLst/>
                    </a:prstGeom>
                  </pic:spPr>
                </pic:pic>
              </a:graphicData>
            </a:graphic>
          </wp:inline>
        </w:drawing>
      </w:r>
    </w:p>
    <w:p w14:paraId="66285ABA" w14:textId="683650F7" w:rsidR="009406C0" w:rsidRPr="00A43C2D" w:rsidRDefault="009406C0" w:rsidP="009406C0">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78</w:t>
      </w:r>
      <w:r w:rsidRPr="00A43C2D">
        <w:rPr>
          <w:lang w:val="en-GB"/>
        </w:rPr>
        <w:fldChar w:fldCharType="end"/>
      </w:r>
      <w:r w:rsidRPr="00A43C2D">
        <w:rPr>
          <w:lang w:val="en-GB"/>
        </w:rPr>
        <w:t xml:space="preserve"> </w:t>
      </w:r>
      <w:r w:rsidR="0026692F" w:rsidRPr="00A43C2D">
        <w:rPr>
          <w:lang w:val="en-GB"/>
        </w:rPr>
        <w:t>Forecasting plots after different aggregations on time series 2</w:t>
      </w:r>
    </w:p>
    <w:p w14:paraId="68750573" w14:textId="293FD9BF" w:rsidR="0026692F" w:rsidRPr="00A43C2D" w:rsidRDefault="0026692F" w:rsidP="0026692F">
      <w:pPr>
        <w:pStyle w:val="Charts"/>
        <w:rPr>
          <w:lang w:val="en-GB"/>
        </w:rPr>
      </w:pPr>
      <w:r w:rsidRPr="00A43C2D">
        <w:rPr>
          <w:noProof/>
          <w:lang w:val="en-GB"/>
        </w:rPr>
        <w:drawing>
          <wp:inline distT="0" distB="0" distL="0" distR="0" wp14:anchorId="701B2EE1" wp14:editId="1797CC4B">
            <wp:extent cx="6639878" cy="7377642"/>
            <wp:effectExtent l="0" t="0" r="0" b="0"/>
            <wp:docPr id="1292564526" name="Picture 129256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639878" cy="7377642"/>
                    </a:xfrm>
                    <a:prstGeom prst="rect">
                      <a:avLst/>
                    </a:prstGeom>
                  </pic:spPr>
                </pic:pic>
              </a:graphicData>
            </a:graphic>
          </wp:inline>
        </w:drawing>
      </w:r>
    </w:p>
    <w:p w14:paraId="6C5F0C27" w14:textId="1A037526" w:rsidR="0026692F" w:rsidRPr="00A43C2D" w:rsidRDefault="0026692F" w:rsidP="0026692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79</w:t>
      </w:r>
      <w:r w:rsidRPr="00A43C2D">
        <w:rPr>
          <w:lang w:val="en-GB"/>
        </w:rPr>
        <w:fldChar w:fldCharType="end"/>
      </w:r>
      <w:r w:rsidRPr="00A43C2D">
        <w:rPr>
          <w:lang w:val="en-GB"/>
        </w:rPr>
        <w:t xml:space="preserve"> Forecasting results after different aggregations on time series 2</w:t>
      </w:r>
    </w:p>
    <w:p w14:paraId="02781D12" w14:textId="76CE1B7B" w:rsidR="0026692F" w:rsidRPr="00A43C2D" w:rsidRDefault="0026692F" w:rsidP="0026692F">
      <w:pPr>
        <w:pStyle w:val="Heading2"/>
        <w:ind w:left="576" w:hanging="576"/>
        <w:rPr>
          <w:lang w:val="en-GB"/>
        </w:rPr>
      </w:pPr>
      <w:r w:rsidRPr="00A43C2D">
        <w:rPr>
          <w:lang w:val="en-GB"/>
        </w:rPr>
        <w:t>Smoothing</w:t>
      </w:r>
    </w:p>
    <w:p w14:paraId="3CC05D67" w14:textId="41E22F05" w:rsidR="00381E9F" w:rsidRPr="00946D29" w:rsidRDefault="05FFDC6D" w:rsidP="002669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05FFDC6D">
        <w:rPr>
          <w:lang w:val="en-GB"/>
        </w:rPr>
        <w:t>D1: A smoothing window of 25 was the approach that appeared to strike the best balance between preserving data information and achieving data smoothness.</w:t>
      </w:r>
    </w:p>
    <w:p w14:paraId="32DD2501" w14:textId="487F8F44" w:rsidR="4D0FAB64" w:rsidRDefault="47C025CF" w:rsidP="4D0FAB6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47C025CF">
        <w:rPr>
          <w:lang w:val="en-GB"/>
        </w:rPr>
        <w:t>D2</w:t>
      </w:r>
      <w:r w:rsidR="5BF8FDE6" w:rsidRPr="5BF8FDE6">
        <w:rPr>
          <w:lang w:val="en-GB"/>
        </w:rPr>
        <w:t>: Using a smoothing window of 50 presents better results for the time series.</w:t>
      </w:r>
    </w:p>
    <w:p w14:paraId="7D4FDEEA" w14:textId="6A99B4AD" w:rsidR="0026692F" w:rsidRPr="00A43C2D" w:rsidRDefault="00764BA3" w:rsidP="0026692F">
      <w:pPr>
        <w:pStyle w:val="Charts"/>
        <w:rPr>
          <w:lang w:val="en-GB"/>
        </w:rPr>
      </w:pPr>
      <w:r w:rsidRPr="00764BA3">
        <w:rPr>
          <w:noProof/>
          <w:lang w:val="en-GB"/>
        </w:rPr>
        <w:drawing>
          <wp:inline distT="0" distB="0" distL="0" distR="0" wp14:anchorId="25B5327B" wp14:editId="34A4BE80">
            <wp:extent cx="4896338" cy="8018059"/>
            <wp:effectExtent l="0" t="0" r="0" b="2540"/>
            <wp:docPr id="549342670" name="Picture 54934267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42670" name="Picture 1" descr="A graph of a graph&#10;&#10;Description automatically generated with medium confidence"/>
                    <pic:cNvPicPr/>
                  </pic:nvPicPr>
                  <pic:blipFill>
                    <a:blip r:embed="rId119"/>
                    <a:stretch>
                      <a:fillRect/>
                    </a:stretch>
                  </pic:blipFill>
                  <pic:spPr>
                    <a:xfrm>
                      <a:off x="0" y="0"/>
                      <a:ext cx="4901602" cy="8026678"/>
                    </a:xfrm>
                    <a:prstGeom prst="rect">
                      <a:avLst/>
                    </a:prstGeom>
                  </pic:spPr>
                </pic:pic>
              </a:graphicData>
            </a:graphic>
          </wp:inline>
        </w:drawing>
      </w:r>
    </w:p>
    <w:p w14:paraId="7C27B75B" w14:textId="309CFF28" w:rsidR="0026692F" w:rsidRPr="00A43C2D" w:rsidRDefault="0026692F" w:rsidP="0026692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80</w:t>
      </w:r>
      <w:r w:rsidRPr="00A43C2D">
        <w:rPr>
          <w:lang w:val="en-GB"/>
        </w:rPr>
        <w:fldChar w:fldCharType="end"/>
      </w:r>
      <w:r w:rsidRPr="00A43C2D">
        <w:rPr>
          <w:lang w:val="en-GB"/>
        </w:rPr>
        <w:t xml:space="preserve"> Forecasting plots after different </w:t>
      </w:r>
      <w:r w:rsidR="00B320DF" w:rsidRPr="00A43C2D">
        <w:rPr>
          <w:lang w:val="en-GB"/>
        </w:rPr>
        <w:t xml:space="preserve">smoothing </w:t>
      </w:r>
      <w:r w:rsidR="00B76F50" w:rsidRPr="00A43C2D">
        <w:rPr>
          <w:lang w:val="en-GB"/>
        </w:rPr>
        <w:t>parameterisations</w:t>
      </w:r>
      <w:r w:rsidRPr="00A43C2D">
        <w:rPr>
          <w:lang w:val="en-GB"/>
        </w:rPr>
        <w:t xml:space="preserve"> on time series 1</w:t>
      </w:r>
    </w:p>
    <w:p w14:paraId="1AB2241C" w14:textId="2CC11187" w:rsidR="0026692F" w:rsidRPr="00A43C2D" w:rsidRDefault="00DF4C34" w:rsidP="0026692F">
      <w:pPr>
        <w:pStyle w:val="Charts"/>
        <w:rPr>
          <w:lang w:val="en-GB"/>
        </w:rPr>
      </w:pPr>
      <w:r w:rsidRPr="00DF4C34">
        <w:rPr>
          <w:noProof/>
          <w:lang w:val="en-GB"/>
        </w:rPr>
        <w:drawing>
          <wp:inline distT="0" distB="0" distL="0" distR="0" wp14:anchorId="05CA360C" wp14:editId="6DB67EE9">
            <wp:extent cx="5617548" cy="9000000"/>
            <wp:effectExtent l="0" t="0" r="2540" b="0"/>
            <wp:docPr id="1956612108" name="Picture 1956612108" descr="A group of blu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12108" name="Picture 1" descr="A group of blue and pink bars&#10;&#10;Description automatically generated"/>
                    <pic:cNvPicPr/>
                  </pic:nvPicPr>
                  <pic:blipFill>
                    <a:blip r:embed="rId120"/>
                    <a:stretch>
                      <a:fillRect/>
                    </a:stretch>
                  </pic:blipFill>
                  <pic:spPr>
                    <a:xfrm>
                      <a:off x="0" y="0"/>
                      <a:ext cx="5617548" cy="9000000"/>
                    </a:xfrm>
                    <a:prstGeom prst="rect">
                      <a:avLst/>
                    </a:prstGeom>
                  </pic:spPr>
                </pic:pic>
              </a:graphicData>
            </a:graphic>
          </wp:inline>
        </w:drawing>
      </w:r>
    </w:p>
    <w:p w14:paraId="3F1FF800" w14:textId="0E019C67" w:rsidR="0026692F" w:rsidRPr="00A43C2D" w:rsidRDefault="0026692F" w:rsidP="0026692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81</w:t>
      </w:r>
      <w:r w:rsidRPr="00A43C2D">
        <w:rPr>
          <w:lang w:val="en-GB"/>
        </w:rPr>
        <w:fldChar w:fldCharType="end"/>
      </w:r>
      <w:r w:rsidRPr="00A43C2D">
        <w:rPr>
          <w:lang w:val="en-GB"/>
        </w:rPr>
        <w:t xml:space="preserve"> Forecasting results after different </w:t>
      </w:r>
      <w:r w:rsidR="00B320DF" w:rsidRPr="00A43C2D">
        <w:rPr>
          <w:lang w:val="en-GB"/>
        </w:rPr>
        <w:t xml:space="preserve">smoothing </w:t>
      </w:r>
      <w:r w:rsidR="00B76F50" w:rsidRPr="00A43C2D">
        <w:rPr>
          <w:lang w:val="en-GB"/>
        </w:rPr>
        <w:t>parameterisations</w:t>
      </w:r>
      <w:r w:rsidRPr="00A43C2D">
        <w:rPr>
          <w:lang w:val="en-GB"/>
        </w:rPr>
        <w:t xml:space="preserve"> on time series 1</w:t>
      </w:r>
    </w:p>
    <w:p w14:paraId="4879E9D2" w14:textId="77777777" w:rsidR="0026692F" w:rsidRPr="00A43C2D" w:rsidRDefault="0026692F" w:rsidP="0026692F">
      <w:pPr>
        <w:pStyle w:val="Charts"/>
        <w:rPr>
          <w:lang w:val="en-GB"/>
        </w:rPr>
      </w:pPr>
    </w:p>
    <w:p w14:paraId="0AA1E92D" w14:textId="699B4E55" w:rsidR="7A001407" w:rsidRPr="00A43C2D" w:rsidRDefault="009B4539" w:rsidP="7A001407">
      <w:pPr>
        <w:pStyle w:val="Caption"/>
        <w:rPr>
          <w:lang w:val="en-GB"/>
        </w:rPr>
      </w:pPr>
      <w:r w:rsidRPr="009B4539">
        <w:rPr>
          <w:noProof/>
          <w:lang w:val="en-GB"/>
        </w:rPr>
        <w:drawing>
          <wp:inline distT="0" distB="0" distL="0" distR="0" wp14:anchorId="06190573" wp14:editId="48EF592F">
            <wp:extent cx="5518184" cy="9000000"/>
            <wp:effectExtent l="0" t="0" r="6350" b="0"/>
            <wp:docPr id="666976366" name="Picture 66697636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76366" name="Picture 1" descr="A screenshot of a graph&#10;&#10;Description automatically generated"/>
                    <pic:cNvPicPr/>
                  </pic:nvPicPr>
                  <pic:blipFill>
                    <a:blip r:embed="rId121"/>
                    <a:stretch>
                      <a:fillRect/>
                    </a:stretch>
                  </pic:blipFill>
                  <pic:spPr>
                    <a:xfrm>
                      <a:off x="0" y="0"/>
                      <a:ext cx="5518184" cy="9000000"/>
                    </a:xfrm>
                    <a:prstGeom prst="rect">
                      <a:avLst/>
                    </a:prstGeom>
                  </pic:spPr>
                </pic:pic>
              </a:graphicData>
            </a:graphic>
          </wp:inline>
        </w:drawing>
      </w:r>
    </w:p>
    <w:p w14:paraId="080C049E" w14:textId="0074965F" w:rsidR="0026692F" w:rsidRPr="00A43C2D" w:rsidRDefault="0026692F" w:rsidP="0026692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82</w:t>
      </w:r>
      <w:r w:rsidRPr="00A43C2D">
        <w:rPr>
          <w:lang w:val="en-GB"/>
        </w:rPr>
        <w:fldChar w:fldCharType="end"/>
      </w:r>
      <w:r w:rsidRPr="00A43C2D">
        <w:rPr>
          <w:lang w:val="en-GB"/>
        </w:rPr>
        <w:t xml:space="preserve"> Forecasting plots after different </w:t>
      </w:r>
      <w:r w:rsidR="00B320DF" w:rsidRPr="00A43C2D">
        <w:rPr>
          <w:lang w:val="en-GB"/>
        </w:rPr>
        <w:t xml:space="preserve">smoothing </w:t>
      </w:r>
      <w:r w:rsidR="00B76F50" w:rsidRPr="00A43C2D">
        <w:rPr>
          <w:lang w:val="en-GB"/>
        </w:rPr>
        <w:t>parameterisations</w:t>
      </w:r>
      <w:r w:rsidRPr="00A43C2D">
        <w:rPr>
          <w:lang w:val="en-GB"/>
        </w:rPr>
        <w:t xml:space="preserve"> on time series 2</w:t>
      </w:r>
    </w:p>
    <w:p w14:paraId="5019E761" w14:textId="12EB4E8C" w:rsidR="0026692F" w:rsidRPr="00A43C2D" w:rsidRDefault="002201E0" w:rsidP="0026692F">
      <w:pPr>
        <w:pStyle w:val="Charts"/>
        <w:rPr>
          <w:lang w:val="en-GB"/>
        </w:rPr>
      </w:pPr>
      <w:r w:rsidRPr="002201E0">
        <w:rPr>
          <w:noProof/>
          <w:lang w:val="en-GB"/>
        </w:rPr>
        <w:drawing>
          <wp:inline distT="0" distB="0" distL="0" distR="0" wp14:anchorId="683105C2" wp14:editId="05A10179">
            <wp:extent cx="5452137" cy="9000000"/>
            <wp:effectExtent l="0" t="0" r="0" b="0"/>
            <wp:docPr id="541978984" name="Picture 541978984" descr="A group of blu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78984" name="Picture 1" descr="A group of blue and pink bars&#10;&#10;Description automatically generated"/>
                    <pic:cNvPicPr/>
                  </pic:nvPicPr>
                  <pic:blipFill>
                    <a:blip r:embed="rId122"/>
                    <a:stretch>
                      <a:fillRect/>
                    </a:stretch>
                  </pic:blipFill>
                  <pic:spPr>
                    <a:xfrm>
                      <a:off x="0" y="0"/>
                      <a:ext cx="5452137" cy="9000000"/>
                    </a:xfrm>
                    <a:prstGeom prst="rect">
                      <a:avLst/>
                    </a:prstGeom>
                  </pic:spPr>
                </pic:pic>
              </a:graphicData>
            </a:graphic>
          </wp:inline>
        </w:drawing>
      </w:r>
    </w:p>
    <w:p w14:paraId="0CCE671B" w14:textId="7EEBABCF" w:rsidR="0026692F" w:rsidRPr="00A43C2D" w:rsidRDefault="0026692F" w:rsidP="0026692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83</w:t>
      </w:r>
      <w:r w:rsidRPr="00A43C2D">
        <w:rPr>
          <w:lang w:val="en-GB"/>
        </w:rPr>
        <w:fldChar w:fldCharType="end"/>
      </w:r>
      <w:r w:rsidRPr="00A43C2D">
        <w:rPr>
          <w:lang w:val="en-GB"/>
        </w:rPr>
        <w:t xml:space="preserve"> Forecasting results after different </w:t>
      </w:r>
      <w:r w:rsidR="00B320DF" w:rsidRPr="00A43C2D">
        <w:rPr>
          <w:lang w:val="en-GB"/>
        </w:rPr>
        <w:t xml:space="preserve">smoothing </w:t>
      </w:r>
      <w:r w:rsidR="00B76F50" w:rsidRPr="00A43C2D">
        <w:rPr>
          <w:lang w:val="en-GB"/>
        </w:rPr>
        <w:t>parameterisations</w:t>
      </w:r>
      <w:r w:rsidRPr="00A43C2D">
        <w:rPr>
          <w:lang w:val="en-GB"/>
        </w:rPr>
        <w:t xml:space="preserve"> on time series 2</w:t>
      </w:r>
    </w:p>
    <w:p w14:paraId="15798701" w14:textId="0AB9471F" w:rsidR="00B320DF" w:rsidRPr="00A43C2D" w:rsidRDefault="00B320DF" w:rsidP="00B320DF">
      <w:pPr>
        <w:pStyle w:val="Heading2"/>
        <w:ind w:left="576" w:hanging="576"/>
        <w:rPr>
          <w:lang w:val="en-GB"/>
        </w:rPr>
      </w:pPr>
      <w:r w:rsidRPr="00A43C2D">
        <w:rPr>
          <w:lang w:val="en-GB"/>
        </w:rPr>
        <w:t>Differentiation</w:t>
      </w:r>
    </w:p>
    <w:p w14:paraId="1ABF384D" w14:textId="4288C959" w:rsidR="00AD6506" w:rsidRPr="00AD6506" w:rsidRDefault="7869A3BB"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7869A3BB">
        <w:rPr>
          <w:lang w:val="en-GB"/>
        </w:rPr>
        <w:t>D1</w:t>
      </w:r>
      <w:r w:rsidR="00AD6506">
        <w:rPr>
          <w:lang w:val="en-GB"/>
        </w:rPr>
        <w:t xml:space="preserve">: A </w:t>
      </w:r>
      <w:r w:rsidR="0046008D">
        <w:rPr>
          <w:lang w:val="en-GB"/>
        </w:rPr>
        <w:t xml:space="preserve">differentiation level of 2 seemed to fit well with the context of the data, </w:t>
      </w:r>
      <w:r w:rsidR="000468D4">
        <w:rPr>
          <w:lang w:val="en-GB"/>
        </w:rPr>
        <w:t>both with better evaluation results and because the</w:t>
      </w:r>
      <w:r w:rsidR="00767654">
        <w:rPr>
          <w:lang w:val="en-GB"/>
        </w:rPr>
        <w:t xml:space="preserve"> removal of the trend</w:t>
      </w:r>
      <w:r w:rsidR="000F3821">
        <w:rPr>
          <w:lang w:val="en-GB"/>
        </w:rPr>
        <w:t xml:space="preserve"> for a better prediction.</w:t>
      </w:r>
    </w:p>
    <w:p w14:paraId="7A447449" w14:textId="4DB39C81" w:rsidR="33715C5C" w:rsidRDefault="7869A3BB" w:rsidP="33715C5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7869A3BB">
        <w:rPr>
          <w:lang w:val="en-GB"/>
        </w:rPr>
        <w:t>D2</w:t>
      </w:r>
      <w:r w:rsidR="3110284B" w:rsidRPr="3110284B">
        <w:rPr>
          <w:lang w:val="en-GB"/>
        </w:rPr>
        <w:t>:</w:t>
      </w:r>
      <w:r w:rsidR="489D25B1" w:rsidRPr="489D25B1">
        <w:rPr>
          <w:lang w:val="en-GB"/>
        </w:rPr>
        <w:t xml:space="preserve"> </w:t>
      </w:r>
      <w:r w:rsidR="76A83352" w:rsidRPr="76A83352">
        <w:rPr>
          <w:lang w:val="en-GB"/>
        </w:rPr>
        <w:t xml:space="preserve">Applying </w:t>
      </w:r>
      <w:r w:rsidR="548D756C" w:rsidRPr="548D756C">
        <w:rPr>
          <w:lang w:val="en-GB"/>
        </w:rPr>
        <w:t xml:space="preserve">only one </w:t>
      </w:r>
      <w:r w:rsidR="260853FE" w:rsidRPr="260853FE">
        <w:rPr>
          <w:lang w:val="en-GB"/>
        </w:rPr>
        <w:t xml:space="preserve">differentiation to the dataset </w:t>
      </w:r>
      <w:r w:rsidR="3CE7E721" w:rsidRPr="3CE7E721">
        <w:rPr>
          <w:lang w:val="en-GB"/>
        </w:rPr>
        <w:t>was considered the best course of action.</w:t>
      </w:r>
    </w:p>
    <w:p w14:paraId="26ADAC10" w14:textId="11FEFE48" w:rsidR="00B320DF" w:rsidRPr="00A43C2D" w:rsidRDefault="00F97744" w:rsidP="00B320DF">
      <w:pPr>
        <w:pStyle w:val="Charts"/>
        <w:rPr>
          <w:lang w:val="en-GB"/>
        </w:rPr>
      </w:pPr>
      <w:r w:rsidRPr="00A43C2D">
        <w:rPr>
          <w:noProof/>
          <w:lang w:val="en-GB"/>
        </w:rPr>
        <w:drawing>
          <wp:inline distT="0" distB="0" distL="0" distR="0" wp14:anchorId="047DB352" wp14:editId="2A87376A">
            <wp:extent cx="5026509" cy="8064000"/>
            <wp:effectExtent l="0" t="0" r="3175" b="0"/>
            <wp:docPr id="169663454" name="Picture 16966345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3454" name="Picture 61" descr="A screenshot of a graph&#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26509" cy="8064000"/>
                    </a:xfrm>
                    <a:prstGeom prst="rect">
                      <a:avLst/>
                    </a:prstGeom>
                    <a:noFill/>
                    <a:ln>
                      <a:noFill/>
                    </a:ln>
                  </pic:spPr>
                </pic:pic>
              </a:graphicData>
            </a:graphic>
          </wp:inline>
        </w:drawing>
      </w:r>
    </w:p>
    <w:p w14:paraId="6FAE9FC7" w14:textId="5B557D91" w:rsidR="00B320DF" w:rsidRPr="00A43C2D" w:rsidRDefault="00B320DF" w:rsidP="00B320D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84</w:t>
      </w:r>
      <w:r w:rsidRPr="00A43C2D">
        <w:rPr>
          <w:lang w:val="en-GB"/>
        </w:rPr>
        <w:fldChar w:fldCharType="end"/>
      </w:r>
      <w:r w:rsidRPr="00A43C2D">
        <w:rPr>
          <w:lang w:val="en-GB"/>
        </w:rPr>
        <w:t xml:space="preserve"> Forecasting plots after first and second differentiation of time series 1</w:t>
      </w:r>
    </w:p>
    <w:p w14:paraId="19347774" w14:textId="45E099DB" w:rsidR="00B320DF" w:rsidRPr="00A43C2D" w:rsidRDefault="00F97744" w:rsidP="00B320DF">
      <w:pPr>
        <w:pStyle w:val="Charts"/>
        <w:rPr>
          <w:lang w:val="en-GB"/>
        </w:rPr>
      </w:pPr>
      <w:r w:rsidRPr="00A43C2D">
        <w:rPr>
          <w:noProof/>
          <w:lang w:val="en-GB"/>
        </w:rPr>
        <w:drawing>
          <wp:inline distT="0" distB="0" distL="0" distR="0" wp14:anchorId="73FAD577" wp14:editId="200E4941">
            <wp:extent cx="5615797" cy="9000000"/>
            <wp:effectExtent l="0" t="0" r="4445" b="0"/>
            <wp:docPr id="1916913601" name="Picture 1916913601" descr="A group of blu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13601" name="Picture 62" descr="A group of blue and pink bars&#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5797" cy="9000000"/>
                    </a:xfrm>
                    <a:prstGeom prst="rect">
                      <a:avLst/>
                    </a:prstGeom>
                    <a:noFill/>
                    <a:ln>
                      <a:noFill/>
                    </a:ln>
                  </pic:spPr>
                </pic:pic>
              </a:graphicData>
            </a:graphic>
          </wp:inline>
        </w:drawing>
      </w:r>
    </w:p>
    <w:p w14:paraId="0CD74ED2" w14:textId="7703E555" w:rsidR="00B320DF" w:rsidRPr="00A43C2D" w:rsidRDefault="00B320DF" w:rsidP="00B320D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85</w:t>
      </w:r>
      <w:r w:rsidRPr="00A43C2D">
        <w:rPr>
          <w:lang w:val="en-GB"/>
        </w:rPr>
        <w:fldChar w:fldCharType="end"/>
      </w:r>
      <w:r w:rsidRPr="00A43C2D">
        <w:rPr>
          <w:lang w:val="en-GB"/>
        </w:rPr>
        <w:t xml:space="preserve"> Forecasting results after first and second differentiation of time series 1</w:t>
      </w:r>
    </w:p>
    <w:p w14:paraId="3AF7922D" w14:textId="22AE5A20" w:rsidR="00B320DF" w:rsidRPr="00A43C2D" w:rsidRDefault="00B320DF" w:rsidP="00B320DF">
      <w:pPr>
        <w:pStyle w:val="Charts"/>
        <w:rPr>
          <w:lang w:val="en-GB"/>
        </w:rPr>
      </w:pPr>
    </w:p>
    <w:p w14:paraId="59FF4FF4" w14:textId="22AE5A20" w:rsidR="74C10767" w:rsidRPr="00A43C2D" w:rsidRDefault="74C10767" w:rsidP="74C10767">
      <w:pPr>
        <w:pStyle w:val="Caption"/>
        <w:rPr>
          <w:lang w:val="en-GB"/>
        </w:rPr>
      </w:pPr>
      <w:r w:rsidRPr="00A43C2D">
        <w:rPr>
          <w:noProof/>
          <w:lang w:val="en-GB"/>
        </w:rPr>
        <w:drawing>
          <wp:inline distT="0" distB="0" distL="0" distR="0" wp14:anchorId="1B6C766A" wp14:editId="0C6DDF76">
            <wp:extent cx="5729050" cy="9353550"/>
            <wp:effectExtent l="0" t="0" r="0" b="0"/>
            <wp:docPr id="1674964702" name="Picture 167496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729050" cy="9353550"/>
                    </a:xfrm>
                    <a:prstGeom prst="rect">
                      <a:avLst/>
                    </a:prstGeom>
                  </pic:spPr>
                </pic:pic>
              </a:graphicData>
            </a:graphic>
          </wp:inline>
        </w:drawing>
      </w:r>
    </w:p>
    <w:p w14:paraId="46AF918D" w14:textId="4A96C523" w:rsidR="00B320DF" w:rsidRPr="00A43C2D" w:rsidRDefault="00B320DF" w:rsidP="00B320D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86</w:t>
      </w:r>
      <w:r w:rsidRPr="00A43C2D">
        <w:rPr>
          <w:lang w:val="en-GB"/>
        </w:rPr>
        <w:fldChar w:fldCharType="end"/>
      </w:r>
      <w:r w:rsidRPr="00A43C2D">
        <w:rPr>
          <w:lang w:val="en-GB"/>
        </w:rPr>
        <w:t xml:space="preserve"> Forecasting plots after first and second differentiation of time series 2</w:t>
      </w:r>
    </w:p>
    <w:p w14:paraId="586FB9D2" w14:textId="0AEC415B" w:rsidR="00B320DF" w:rsidRPr="00A43C2D" w:rsidRDefault="00B320DF" w:rsidP="00B320DF">
      <w:pPr>
        <w:pStyle w:val="Charts"/>
        <w:rPr>
          <w:lang w:val="en-GB"/>
        </w:rPr>
      </w:pPr>
      <w:r w:rsidRPr="00A43C2D">
        <w:rPr>
          <w:noProof/>
          <w:lang w:val="en-GB"/>
        </w:rPr>
        <w:drawing>
          <wp:inline distT="0" distB="0" distL="0" distR="0" wp14:anchorId="18B7CB00" wp14:editId="3794CA04">
            <wp:extent cx="5572125" cy="6176952"/>
            <wp:effectExtent l="0" t="0" r="0" b="0"/>
            <wp:docPr id="1596272422" name="Picture 159627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72125" cy="6176952"/>
                    </a:xfrm>
                    <a:prstGeom prst="rect">
                      <a:avLst/>
                    </a:prstGeom>
                  </pic:spPr>
                </pic:pic>
              </a:graphicData>
            </a:graphic>
          </wp:inline>
        </w:drawing>
      </w:r>
    </w:p>
    <w:p w14:paraId="02AC7A7D" w14:textId="7E6FF294" w:rsidR="00631D95" w:rsidRPr="00A43C2D" w:rsidRDefault="00B320DF" w:rsidP="007E347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87</w:t>
      </w:r>
      <w:r w:rsidRPr="00A43C2D">
        <w:rPr>
          <w:lang w:val="en-GB"/>
        </w:rPr>
        <w:fldChar w:fldCharType="end"/>
      </w:r>
      <w:r w:rsidRPr="00A43C2D">
        <w:rPr>
          <w:lang w:val="en-GB"/>
        </w:rPr>
        <w:t xml:space="preserve"> Forecasting results after first and second differentiation of time series 2</w:t>
      </w:r>
    </w:p>
    <w:p w14:paraId="0C2E5857" w14:textId="68A34F5D" w:rsidR="00795259" w:rsidRPr="00A43C2D" w:rsidRDefault="00795259" w:rsidP="00795259">
      <w:pPr>
        <w:pStyle w:val="Heading2"/>
        <w:ind w:left="576" w:hanging="576"/>
        <w:rPr>
          <w:lang w:val="en-GB"/>
        </w:rPr>
      </w:pPr>
      <w:r w:rsidRPr="00A43C2D">
        <w:rPr>
          <w:lang w:val="en-GB"/>
        </w:rPr>
        <w:t>Other transformations (optional)</w:t>
      </w:r>
    </w:p>
    <w:p w14:paraId="6E2D676F" w14:textId="7E9B6D38" w:rsidR="00AB0AE5" w:rsidRPr="00AB0AE5" w:rsidRDefault="00A15357" w:rsidP="0079525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 xml:space="preserve">There was no benefit </w:t>
      </w:r>
      <w:r w:rsidR="008048E3">
        <w:rPr>
          <w:lang w:val="en-GB"/>
        </w:rPr>
        <w:t>to applying</w:t>
      </w:r>
      <w:r>
        <w:rPr>
          <w:lang w:val="en-GB"/>
        </w:rPr>
        <w:t xml:space="preserve"> </w:t>
      </w:r>
      <w:r w:rsidR="00B76705">
        <w:rPr>
          <w:lang w:val="en-GB"/>
        </w:rPr>
        <w:t>scaling</w:t>
      </w:r>
      <w:r>
        <w:rPr>
          <w:lang w:val="en-GB"/>
        </w:rPr>
        <w:t xml:space="preserve"> </w:t>
      </w:r>
      <w:r w:rsidR="008048E3">
        <w:rPr>
          <w:lang w:val="en-GB"/>
        </w:rPr>
        <w:t>to both</w:t>
      </w:r>
      <w:r>
        <w:rPr>
          <w:lang w:val="en-GB"/>
        </w:rPr>
        <w:t xml:space="preserve"> time series</w:t>
      </w:r>
      <w:r w:rsidR="004633D6">
        <w:rPr>
          <w:lang w:val="en-GB"/>
        </w:rPr>
        <w:t>.</w:t>
      </w:r>
    </w:p>
    <w:p w14:paraId="37BB36CE" w14:textId="757A075D" w:rsidR="00795259" w:rsidRPr="00A43C2D" w:rsidRDefault="008C54D3" w:rsidP="00795259">
      <w:pPr>
        <w:pStyle w:val="Charts"/>
        <w:rPr>
          <w:lang w:val="en-GB"/>
        </w:rPr>
      </w:pPr>
      <w:r w:rsidRPr="008C54D3">
        <w:rPr>
          <w:noProof/>
          <w:lang w:val="en-GB"/>
        </w:rPr>
        <w:drawing>
          <wp:inline distT="0" distB="0" distL="0" distR="0" wp14:anchorId="65797045" wp14:editId="49364DFE">
            <wp:extent cx="5667592" cy="4284000"/>
            <wp:effectExtent l="0" t="0" r="0" b="2540"/>
            <wp:docPr id="1392838442" name="Picture 139283844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38442" name="Picture 1" descr="A graph of a graph&#10;&#10;Description automatically generated with medium confidence"/>
                    <pic:cNvPicPr/>
                  </pic:nvPicPr>
                  <pic:blipFill>
                    <a:blip r:embed="rId127"/>
                    <a:stretch>
                      <a:fillRect/>
                    </a:stretch>
                  </pic:blipFill>
                  <pic:spPr>
                    <a:xfrm>
                      <a:off x="0" y="0"/>
                      <a:ext cx="5667592" cy="4284000"/>
                    </a:xfrm>
                    <a:prstGeom prst="rect">
                      <a:avLst/>
                    </a:prstGeom>
                  </pic:spPr>
                </pic:pic>
              </a:graphicData>
            </a:graphic>
          </wp:inline>
        </w:drawing>
      </w:r>
    </w:p>
    <w:p w14:paraId="24325D0C" w14:textId="22505509" w:rsidR="00795259" w:rsidRPr="00A43C2D" w:rsidRDefault="00795259" w:rsidP="00795259">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88</w:t>
      </w:r>
      <w:r w:rsidRPr="00A43C2D">
        <w:rPr>
          <w:lang w:val="en-GB"/>
        </w:rPr>
        <w:fldChar w:fldCharType="end"/>
      </w:r>
      <w:r w:rsidRPr="00A43C2D">
        <w:rPr>
          <w:lang w:val="en-GB"/>
        </w:rPr>
        <w:t xml:space="preserve"> Forecasting plots after applying other transformations over time series 1</w:t>
      </w:r>
    </w:p>
    <w:p w14:paraId="3B285187" w14:textId="793D5625" w:rsidR="00795259" w:rsidRPr="00A43C2D" w:rsidRDefault="005C0BAD" w:rsidP="00795259">
      <w:pPr>
        <w:pStyle w:val="Charts"/>
        <w:rPr>
          <w:lang w:val="en-GB"/>
        </w:rPr>
      </w:pPr>
      <w:r w:rsidRPr="005C0BAD">
        <w:rPr>
          <w:noProof/>
          <w:lang w:val="en-GB"/>
        </w:rPr>
        <w:drawing>
          <wp:inline distT="0" distB="0" distL="0" distR="0" wp14:anchorId="411EBD0E" wp14:editId="2906AF33">
            <wp:extent cx="6170386" cy="4644000"/>
            <wp:effectExtent l="0" t="0" r="1905" b="4445"/>
            <wp:docPr id="938361271" name="Picture 93836127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61271" name="Picture 1" descr="A screenshot of a graph&#10;&#10;Description automatically generated"/>
                    <pic:cNvPicPr/>
                  </pic:nvPicPr>
                  <pic:blipFill>
                    <a:blip r:embed="rId128"/>
                    <a:stretch>
                      <a:fillRect/>
                    </a:stretch>
                  </pic:blipFill>
                  <pic:spPr>
                    <a:xfrm>
                      <a:off x="0" y="0"/>
                      <a:ext cx="6170386" cy="4644000"/>
                    </a:xfrm>
                    <a:prstGeom prst="rect">
                      <a:avLst/>
                    </a:prstGeom>
                  </pic:spPr>
                </pic:pic>
              </a:graphicData>
            </a:graphic>
          </wp:inline>
        </w:drawing>
      </w:r>
    </w:p>
    <w:p w14:paraId="14CC7C6A" w14:textId="510FC8F5" w:rsidR="00795259" w:rsidRPr="00A43C2D" w:rsidRDefault="00795259" w:rsidP="00795259">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89</w:t>
      </w:r>
      <w:r w:rsidRPr="00A43C2D">
        <w:rPr>
          <w:lang w:val="en-GB"/>
        </w:rPr>
        <w:fldChar w:fldCharType="end"/>
      </w:r>
      <w:r w:rsidRPr="00A43C2D">
        <w:rPr>
          <w:lang w:val="en-GB"/>
        </w:rPr>
        <w:t xml:space="preserve"> Forecasting results after applying other transformations over time series 1</w:t>
      </w:r>
    </w:p>
    <w:p w14:paraId="03CDB638" w14:textId="2493E8BF" w:rsidR="00795259" w:rsidRPr="00A43C2D" w:rsidRDefault="00795259" w:rsidP="00795259">
      <w:pPr>
        <w:pStyle w:val="Charts"/>
        <w:rPr>
          <w:lang w:val="en-GB"/>
        </w:rPr>
      </w:pPr>
      <w:r w:rsidRPr="00A43C2D">
        <w:rPr>
          <w:noProof/>
          <w:lang w:val="en-GB"/>
        </w:rPr>
        <w:drawing>
          <wp:inline distT="0" distB="0" distL="0" distR="0" wp14:anchorId="7F11645B" wp14:editId="362EA4D0">
            <wp:extent cx="4263150" cy="6984000"/>
            <wp:effectExtent l="0" t="0" r="4445" b="7620"/>
            <wp:docPr id="1236822940" name="Picture 123682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63150" cy="6984000"/>
                    </a:xfrm>
                    <a:prstGeom prst="rect">
                      <a:avLst/>
                    </a:prstGeom>
                  </pic:spPr>
                </pic:pic>
              </a:graphicData>
            </a:graphic>
          </wp:inline>
        </w:drawing>
      </w:r>
    </w:p>
    <w:p w14:paraId="11799513" w14:textId="55A682B4" w:rsidR="56E1EBEE" w:rsidRPr="00A43C2D" w:rsidRDefault="56E1EBEE" w:rsidP="56E1EBEE">
      <w:pPr>
        <w:pStyle w:val="Caption"/>
        <w:rPr>
          <w:lang w:val="en-GB"/>
        </w:rPr>
      </w:pPr>
    </w:p>
    <w:p w14:paraId="72341FA7" w14:textId="07986DC8" w:rsidR="00795259" w:rsidRPr="00A43C2D" w:rsidRDefault="00795259" w:rsidP="00795259">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90</w:t>
      </w:r>
      <w:r w:rsidRPr="00A43C2D">
        <w:rPr>
          <w:lang w:val="en-GB"/>
        </w:rPr>
        <w:fldChar w:fldCharType="end"/>
      </w:r>
      <w:r w:rsidRPr="00A43C2D">
        <w:rPr>
          <w:lang w:val="en-GB"/>
        </w:rPr>
        <w:t xml:space="preserve"> Forecasting plots after applying other transformations over time series 2</w:t>
      </w:r>
    </w:p>
    <w:p w14:paraId="3142A074" w14:textId="5954B310" w:rsidR="00795259" w:rsidRPr="00A43C2D" w:rsidRDefault="56E1EBEE" w:rsidP="00795259">
      <w:pPr>
        <w:pStyle w:val="Charts"/>
        <w:rPr>
          <w:lang w:val="en-GB"/>
        </w:rPr>
      </w:pPr>
      <w:r w:rsidRPr="00A43C2D">
        <w:rPr>
          <w:noProof/>
          <w:lang w:val="en-GB"/>
        </w:rPr>
        <w:drawing>
          <wp:inline distT="0" distB="0" distL="0" distR="0" wp14:anchorId="64FCF03E" wp14:editId="499A9471">
            <wp:extent cx="2873693" cy="3200400"/>
            <wp:effectExtent l="0" t="0" r="0" b="0"/>
            <wp:docPr id="1844751888" name="Picture 184475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75188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873693" cy="3200400"/>
                    </a:xfrm>
                    <a:prstGeom prst="rect">
                      <a:avLst/>
                    </a:prstGeom>
                  </pic:spPr>
                </pic:pic>
              </a:graphicData>
            </a:graphic>
          </wp:inline>
        </w:drawing>
      </w:r>
    </w:p>
    <w:p w14:paraId="5CEEDC44" w14:textId="5D3F16A0" w:rsidR="00795259" w:rsidRPr="00A43C2D" w:rsidRDefault="00795259" w:rsidP="00795259">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91</w:t>
      </w:r>
      <w:r w:rsidRPr="00A43C2D">
        <w:rPr>
          <w:lang w:val="en-GB"/>
        </w:rPr>
        <w:fldChar w:fldCharType="end"/>
      </w:r>
      <w:r w:rsidRPr="00A43C2D">
        <w:rPr>
          <w:lang w:val="en-GB"/>
        </w:rPr>
        <w:t xml:space="preserve"> Forecasting results after applying other transformations over time series 2</w:t>
      </w:r>
    </w:p>
    <w:p w14:paraId="2DE3C695" w14:textId="58E75F48" w:rsidR="00631D95" w:rsidRPr="00A43C2D" w:rsidRDefault="007E347F" w:rsidP="007E347F">
      <w:pPr>
        <w:pStyle w:val="Heading1"/>
        <w:rPr>
          <w:lang w:val="en-GB"/>
        </w:rPr>
      </w:pPr>
      <w:r w:rsidRPr="00A43C2D">
        <w:rPr>
          <w:lang w:val="en-GB"/>
        </w:rPr>
        <w:t>Models’ Evaluation</w:t>
      </w:r>
    </w:p>
    <w:p w14:paraId="3AC538A5" w14:textId="19CC7CA8" w:rsidR="00043178" w:rsidRPr="00043178" w:rsidRDefault="00043178"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Dataset 1: No Aggregation, 25 Smoothing, Second Differentiation and no Scaling.</w:t>
      </w:r>
    </w:p>
    <w:p w14:paraId="5D72180E" w14:textId="31ED1D40" w:rsidR="00B15A8C" w:rsidRPr="00B15A8C" w:rsidRDefault="00B15A8C"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 xml:space="preserve">Dataset </w:t>
      </w:r>
      <w:r w:rsidR="00F350F3">
        <w:rPr>
          <w:lang w:val="en-GB"/>
        </w:rPr>
        <w:t>2</w:t>
      </w:r>
      <w:r w:rsidR="009203B2">
        <w:rPr>
          <w:lang w:val="en-GB"/>
        </w:rPr>
        <w:t xml:space="preserve">: No Aggregation, 50 Smoothing, First </w:t>
      </w:r>
      <w:r w:rsidR="00F350F3">
        <w:rPr>
          <w:lang w:val="en-GB"/>
        </w:rPr>
        <w:t>Differentiation</w:t>
      </w:r>
      <w:r w:rsidR="00DE1321">
        <w:rPr>
          <w:lang w:val="en-GB"/>
        </w:rPr>
        <w:t xml:space="preserve"> and</w:t>
      </w:r>
      <w:r w:rsidR="009203B2">
        <w:rPr>
          <w:lang w:val="en-GB"/>
        </w:rPr>
        <w:t xml:space="preserve"> no Scaling</w:t>
      </w:r>
      <w:r w:rsidR="00F350F3">
        <w:rPr>
          <w:lang w:val="en-GB"/>
        </w:rPr>
        <w:t>.</w:t>
      </w:r>
    </w:p>
    <w:p w14:paraId="76438459" w14:textId="0DD5BFE4" w:rsidR="00C7176D" w:rsidRPr="00A43C2D" w:rsidRDefault="00B320DF" w:rsidP="00B320DF">
      <w:pPr>
        <w:pStyle w:val="Heading2"/>
        <w:ind w:left="576" w:hanging="576"/>
        <w:rPr>
          <w:lang w:val="en-GB"/>
        </w:rPr>
      </w:pPr>
      <w:r w:rsidRPr="00A43C2D">
        <w:rPr>
          <w:lang w:val="en-GB"/>
        </w:rPr>
        <w:t>Simple Average</w:t>
      </w:r>
      <w:r w:rsidR="009A2D0B" w:rsidRPr="00A43C2D">
        <w:rPr>
          <w:lang w:val="en-GB"/>
        </w:rPr>
        <w:t xml:space="preserve"> Model</w:t>
      </w:r>
    </w:p>
    <w:p w14:paraId="62389331" w14:textId="7F8A2F0C" w:rsidR="00EE4D19" w:rsidRPr="00EE4D19" w:rsidRDefault="00EE4D19"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 xml:space="preserve">D1: </w:t>
      </w:r>
      <w:r w:rsidR="000947D1">
        <w:rPr>
          <w:lang w:val="en-GB"/>
        </w:rPr>
        <w:t>Simple Average is accurate but not practical or realistic.</w:t>
      </w:r>
    </w:p>
    <w:p w14:paraId="70477B28" w14:textId="2149A4AA" w:rsidR="00D81E15" w:rsidRPr="00EE4D19" w:rsidRDefault="5FD9851E"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5FD9851E">
        <w:rPr>
          <w:lang w:val="en-GB"/>
        </w:rPr>
        <w:t xml:space="preserve">D2: Simple Average is too simple to capture the full scope </w:t>
      </w:r>
      <w:r w:rsidR="41DAB583" w:rsidRPr="41DAB583">
        <w:rPr>
          <w:lang w:val="en-GB"/>
        </w:rPr>
        <w:t xml:space="preserve">to </w:t>
      </w:r>
      <w:r w:rsidR="796D2419" w:rsidRPr="796D2419">
        <w:rPr>
          <w:lang w:val="en-GB"/>
        </w:rPr>
        <w:t xml:space="preserve">achieve </w:t>
      </w:r>
      <w:r w:rsidR="0AE79D87" w:rsidRPr="0AE79D87">
        <w:rPr>
          <w:lang w:val="en-GB"/>
        </w:rPr>
        <w:t xml:space="preserve">worthwhile </w:t>
      </w:r>
      <w:r w:rsidR="3A3BA3C2" w:rsidRPr="3A3BA3C2">
        <w:rPr>
          <w:lang w:val="en-GB"/>
        </w:rPr>
        <w:t>results.</w:t>
      </w:r>
      <w:r w:rsidR="0AE79D87" w:rsidRPr="0AE79D87">
        <w:rPr>
          <w:lang w:val="en-GB"/>
        </w:rPr>
        <w:t xml:space="preserve"> </w:t>
      </w:r>
    </w:p>
    <w:p w14:paraId="069B078D" w14:textId="0A9FBF9E" w:rsidR="00B320DF" w:rsidRPr="00A43C2D" w:rsidRDefault="00184F54" w:rsidP="00B320DF">
      <w:pPr>
        <w:pStyle w:val="Charts"/>
        <w:rPr>
          <w:lang w:val="en-GB"/>
        </w:rPr>
      </w:pPr>
      <w:r w:rsidRPr="00A43C2D">
        <w:rPr>
          <w:noProof/>
          <w:lang w:val="en-GB"/>
        </w:rPr>
        <w:drawing>
          <wp:inline distT="0" distB="0" distL="0" distR="0" wp14:anchorId="29D19E0E" wp14:editId="7C24AD51">
            <wp:extent cx="6645910" cy="4153535"/>
            <wp:effectExtent l="0" t="0" r="2540" b="0"/>
            <wp:docPr id="963522996" name="Picture 96352299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22996" name="Picture 17" descr="A graph of a graph&#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noFill/>
                    <a:ln>
                      <a:noFill/>
                    </a:ln>
                  </pic:spPr>
                </pic:pic>
              </a:graphicData>
            </a:graphic>
          </wp:inline>
        </w:drawing>
      </w:r>
    </w:p>
    <w:p w14:paraId="047D664C" w14:textId="1A4DFAE2" w:rsidR="00B320DF" w:rsidRPr="00A43C2D" w:rsidRDefault="00B320DF" w:rsidP="00B320D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92</w:t>
      </w:r>
      <w:r w:rsidRPr="00A43C2D">
        <w:rPr>
          <w:lang w:val="en-GB"/>
        </w:rPr>
        <w:fldChar w:fldCharType="end"/>
      </w:r>
      <w:r w:rsidRPr="00A43C2D">
        <w:rPr>
          <w:lang w:val="en-GB"/>
        </w:rPr>
        <w:t xml:space="preserve"> Forecasting plots obtained with Simple Average model over time series 1</w:t>
      </w:r>
    </w:p>
    <w:p w14:paraId="4346E6D4" w14:textId="7E158F37" w:rsidR="00EF712F" w:rsidRPr="00A43C2D" w:rsidRDefault="00184F54" w:rsidP="00EF712F">
      <w:pPr>
        <w:pStyle w:val="Charts"/>
        <w:rPr>
          <w:lang w:val="en-GB"/>
        </w:rPr>
      </w:pPr>
      <w:r w:rsidRPr="00A43C2D">
        <w:rPr>
          <w:noProof/>
          <w:lang w:val="en-GB"/>
        </w:rPr>
        <w:drawing>
          <wp:inline distT="0" distB="0" distL="0" distR="0" wp14:anchorId="7404C5C4" wp14:editId="4B7C881E">
            <wp:extent cx="6645910" cy="4153535"/>
            <wp:effectExtent l="0" t="0" r="2540" b="0"/>
            <wp:docPr id="2128629689" name="Picture 212862968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29689" name="Picture 18" descr="A screenshot of a graph&#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noFill/>
                    <a:ln>
                      <a:noFill/>
                    </a:ln>
                  </pic:spPr>
                </pic:pic>
              </a:graphicData>
            </a:graphic>
          </wp:inline>
        </w:drawing>
      </w:r>
    </w:p>
    <w:p w14:paraId="12121BA0" w14:textId="027FA84C" w:rsidR="00EF712F" w:rsidRPr="00A43C2D" w:rsidRDefault="00EF712F" w:rsidP="00EF712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93</w:t>
      </w:r>
      <w:r w:rsidRPr="00A43C2D">
        <w:rPr>
          <w:lang w:val="en-GB"/>
        </w:rPr>
        <w:fldChar w:fldCharType="end"/>
      </w:r>
      <w:r w:rsidRPr="00A43C2D">
        <w:rPr>
          <w:lang w:val="en-GB"/>
        </w:rPr>
        <w:t xml:space="preserve"> Forecasting results obtained with Simple Average model over time series 1</w:t>
      </w:r>
    </w:p>
    <w:p w14:paraId="2B2A0A7A" w14:textId="21665830" w:rsidR="00B320DF" w:rsidRPr="00A43C2D" w:rsidRDefault="00B320DF" w:rsidP="00B320DF">
      <w:pPr>
        <w:pStyle w:val="Charts"/>
        <w:rPr>
          <w:lang w:val="en-GB"/>
        </w:rPr>
      </w:pPr>
      <w:r w:rsidRPr="00A43C2D">
        <w:rPr>
          <w:noProof/>
          <w:lang w:val="en-GB"/>
        </w:rPr>
        <w:drawing>
          <wp:inline distT="0" distB="0" distL="0" distR="0" wp14:anchorId="035A7A0D" wp14:editId="58D7CB20">
            <wp:extent cx="6505575" cy="1825228"/>
            <wp:effectExtent l="0" t="0" r="0" b="0"/>
            <wp:docPr id="617820202" name="Picture 6178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505575" cy="1825228"/>
                    </a:xfrm>
                    <a:prstGeom prst="rect">
                      <a:avLst/>
                    </a:prstGeom>
                  </pic:spPr>
                </pic:pic>
              </a:graphicData>
            </a:graphic>
          </wp:inline>
        </w:drawing>
      </w:r>
    </w:p>
    <w:p w14:paraId="06E0B04F" w14:textId="4378E0D2" w:rsidR="00B320DF" w:rsidRPr="00A43C2D" w:rsidRDefault="00B320DF" w:rsidP="00B320D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94</w:t>
      </w:r>
      <w:r w:rsidRPr="00A43C2D">
        <w:rPr>
          <w:lang w:val="en-GB"/>
        </w:rPr>
        <w:fldChar w:fldCharType="end"/>
      </w:r>
      <w:r w:rsidRPr="00A43C2D">
        <w:rPr>
          <w:lang w:val="en-GB"/>
        </w:rPr>
        <w:t xml:space="preserve"> Forecasting plots obtained with Simple Average model over time series 2</w:t>
      </w:r>
    </w:p>
    <w:p w14:paraId="160A4820" w14:textId="6E51E813" w:rsidR="00EF712F" w:rsidRPr="00A43C2D" w:rsidRDefault="00EF712F" w:rsidP="00EF712F">
      <w:pPr>
        <w:pStyle w:val="Charts"/>
        <w:rPr>
          <w:lang w:val="en-GB"/>
        </w:rPr>
      </w:pPr>
      <w:r w:rsidRPr="00A43C2D">
        <w:rPr>
          <w:noProof/>
          <w:lang w:val="en-GB"/>
        </w:rPr>
        <w:drawing>
          <wp:inline distT="0" distB="0" distL="0" distR="0" wp14:anchorId="4EA4BBD4" wp14:editId="3E471371">
            <wp:extent cx="6086475" cy="3563124"/>
            <wp:effectExtent l="0" t="0" r="0" b="0"/>
            <wp:docPr id="235143654" name="Picture 23514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6086475" cy="3563124"/>
                    </a:xfrm>
                    <a:prstGeom prst="rect">
                      <a:avLst/>
                    </a:prstGeom>
                  </pic:spPr>
                </pic:pic>
              </a:graphicData>
            </a:graphic>
          </wp:inline>
        </w:drawing>
      </w:r>
    </w:p>
    <w:p w14:paraId="6336F0E6" w14:textId="36986AC8" w:rsidR="00EF712F" w:rsidRPr="00A43C2D" w:rsidRDefault="00EF712F" w:rsidP="00EF712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95</w:t>
      </w:r>
      <w:r w:rsidRPr="00A43C2D">
        <w:rPr>
          <w:lang w:val="en-GB"/>
        </w:rPr>
        <w:fldChar w:fldCharType="end"/>
      </w:r>
      <w:r w:rsidRPr="00A43C2D">
        <w:rPr>
          <w:lang w:val="en-GB"/>
        </w:rPr>
        <w:t xml:space="preserve"> Forecasting results obtained with Simple Average model over time series 2</w:t>
      </w:r>
    </w:p>
    <w:p w14:paraId="74361B8E" w14:textId="328B9BE3" w:rsidR="009A2D0B" w:rsidRPr="00A43C2D" w:rsidRDefault="009A2D0B" w:rsidP="009A2D0B">
      <w:pPr>
        <w:pStyle w:val="Heading2"/>
        <w:ind w:left="576" w:hanging="576"/>
        <w:rPr>
          <w:lang w:val="en-GB"/>
        </w:rPr>
      </w:pPr>
      <w:r w:rsidRPr="00A43C2D">
        <w:rPr>
          <w:lang w:val="en-GB"/>
        </w:rPr>
        <w:t>Persistence Model</w:t>
      </w:r>
    </w:p>
    <w:p w14:paraId="56F0217D" w14:textId="08CB1732" w:rsidR="004B1A4F" w:rsidRDefault="004B1A4F"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D</w:t>
      </w:r>
      <w:r w:rsidR="006C289A">
        <w:rPr>
          <w:lang w:val="en-GB"/>
        </w:rPr>
        <w:t>1</w:t>
      </w:r>
      <w:r>
        <w:rPr>
          <w:lang w:val="en-GB"/>
        </w:rPr>
        <w:t>:</w:t>
      </w:r>
      <w:r w:rsidR="000134FB">
        <w:rPr>
          <w:lang w:val="en-GB"/>
        </w:rPr>
        <w:t xml:space="preserve"> The results </w:t>
      </w:r>
      <w:r w:rsidR="001C0C73">
        <w:rPr>
          <w:lang w:val="en-GB"/>
        </w:rPr>
        <w:t xml:space="preserve">from the </w:t>
      </w:r>
      <w:r w:rsidR="00F14413">
        <w:rPr>
          <w:lang w:val="en-GB"/>
        </w:rPr>
        <w:t>short-term</w:t>
      </w:r>
      <w:r w:rsidR="001C0C73">
        <w:rPr>
          <w:lang w:val="en-GB"/>
        </w:rPr>
        <w:t xml:space="preserve"> prediction were very appealing</w:t>
      </w:r>
      <w:r w:rsidR="00C90A97">
        <w:rPr>
          <w:lang w:val="en-GB"/>
        </w:rPr>
        <w:t xml:space="preserve">, </w:t>
      </w:r>
      <w:r w:rsidR="00E77825">
        <w:rPr>
          <w:lang w:val="en-GB"/>
        </w:rPr>
        <w:t xml:space="preserve">having </w:t>
      </w:r>
      <w:r w:rsidR="00C90A97">
        <w:rPr>
          <w:lang w:val="en-GB"/>
        </w:rPr>
        <w:t>0.2</w:t>
      </w:r>
      <w:r w:rsidR="00CD4245">
        <w:rPr>
          <w:lang w:val="en-GB"/>
        </w:rPr>
        <w:t xml:space="preserve"> </w:t>
      </w:r>
      <w:r w:rsidR="00E77825">
        <w:rPr>
          <w:lang w:val="en-GB"/>
        </w:rPr>
        <w:t>of error</w:t>
      </w:r>
      <w:r w:rsidR="00F71D4A">
        <w:rPr>
          <w:lang w:val="en-GB"/>
        </w:rPr>
        <w:t>.</w:t>
      </w:r>
      <w:r w:rsidR="008053D6">
        <w:rPr>
          <w:lang w:val="en-GB"/>
        </w:rPr>
        <w:t xml:space="preserve"> In</w:t>
      </w:r>
      <w:r w:rsidR="00B15803">
        <w:rPr>
          <w:lang w:val="en-GB"/>
        </w:rPr>
        <w:t xml:space="preserve"> terms of long term prediction, the model gets much worse, </w:t>
      </w:r>
      <w:r w:rsidR="00A1580B">
        <w:rPr>
          <w:lang w:val="en-GB"/>
        </w:rPr>
        <w:t xml:space="preserve">predicting </w:t>
      </w:r>
      <w:r w:rsidR="00D22600">
        <w:rPr>
          <w:lang w:val="en-GB"/>
        </w:rPr>
        <w:t xml:space="preserve">values </w:t>
      </w:r>
      <w:r w:rsidR="00A1580B">
        <w:rPr>
          <w:lang w:val="en-GB"/>
        </w:rPr>
        <w:t xml:space="preserve">5 times </w:t>
      </w:r>
      <w:r w:rsidR="00D22600">
        <w:rPr>
          <w:lang w:val="en-GB"/>
        </w:rPr>
        <w:t>further that</w:t>
      </w:r>
      <w:r w:rsidR="00D25BDD">
        <w:rPr>
          <w:lang w:val="en-GB"/>
        </w:rPr>
        <w:t xml:space="preserve"> the short term model</w:t>
      </w:r>
      <w:r w:rsidR="00A1580B">
        <w:rPr>
          <w:lang w:val="en-GB"/>
        </w:rPr>
        <w:t>.</w:t>
      </w:r>
    </w:p>
    <w:p w14:paraId="49EF7CC5" w14:textId="43BC3EE7" w:rsidR="00FC6767" w:rsidRDefault="006C289A"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 xml:space="preserve">D2: </w:t>
      </w:r>
      <w:r w:rsidR="00651CF7">
        <w:rPr>
          <w:lang w:val="en-GB"/>
        </w:rPr>
        <w:t>For this dataset</w:t>
      </w:r>
      <w:r w:rsidR="00BF3D39">
        <w:rPr>
          <w:lang w:val="en-GB"/>
        </w:rPr>
        <w:t>,</w:t>
      </w:r>
      <w:r w:rsidR="00651CF7">
        <w:rPr>
          <w:lang w:val="en-GB"/>
        </w:rPr>
        <w:t xml:space="preserve"> </w:t>
      </w:r>
      <w:r w:rsidR="00294241">
        <w:rPr>
          <w:lang w:val="en-GB"/>
        </w:rPr>
        <w:t>only</w:t>
      </w:r>
      <w:r w:rsidR="00651CF7">
        <w:rPr>
          <w:lang w:val="en-GB"/>
        </w:rPr>
        <w:t xml:space="preserve"> t</w:t>
      </w:r>
      <w:r w:rsidR="00FC6767">
        <w:rPr>
          <w:lang w:val="en-GB"/>
        </w:rPr>
        <w:t xml:space="preserve">he optimistic approach </w:t>
      </w:r>
      <w:r w:rsidR="00CB4924">
        <w:rPr>
          <w:lang w:val="en-GB"/>
        </w:rPr>
        <w:t>shows good results</w:t>
      </w:r>
      <w:r w:rsidR="000E136E">
        <w:rPr>
          <w:lang w:val="en-GB"/>
        </w:rPr>
        <w:t xml:space="preserve"> because, the </w:t>
      </w:r>
      <w:r w:rsidR="00FD09FE">
        <w:rPr>
          <w:lang w:val="en-GB"/>
        </w:rPr>
        <w:t xml:space="preserve">realist approach, the one we use to compare </w:t>
      </w:r>
      <w:r w:rsidR="00FF5308">
        <w:rPr>
          <w:lang w:val="en-GB"/>
        </w:rPr>
        <w:t>with other models,</w:t>
      </w:r>
      <w:r w:rsidR="00294241">
        <w:rPr>
          <w:lang w:val="en-GB"/>
        </w:rPr>
        <w:t xml:space="preserve"> displays double the number of errors and reaching 2 in scale dependent errors and thus not being a great model.</w:t>
      </w:r>
    </w:p>
    <w:p w14:paraId="60EC8810" w14:textId="049E0426" w:rsidR="009A2D0B" w:rsidRPr="00A43C2D" w:rsidRDefault="00184F54" w:rsidP="009A2D0B">
      <w:pPr>
        <w:pStyle w:val="Charts"/>
        <w:rPr>
          <w:lang w:val="en-GB"/>
        </w:rPr>
      </w:pPr>
      <w:r w:rsidRPr="00A43C2D">
        <w:rPr>
          <w:noProof/>
          <w:lang w:val="en-GB"/>
        </w:rPr>
        <w:drawing>
          <wp:inline distT="0" distB="0" distL="0" distR="0" wp14:anchorId="5845CAE7" wp14:editId="0E9AC895">
            <wp:extent cx="6645910" cy="4153535"/>
            <wp:effectExtent l="0" t="0" r="2540" b="0"/>
            <wp:docPr id="240622434" name="Picture 240622434" descr="A graph showing a line of blue and r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22434" name="Picture 19" descr="A graph showing a line of blue and red&#10;&#10;Description automatically generated with medium confidenc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noFill/>
                    <a:ln>
                      <a:noFill/>
                    </a:ln>
                  </pic:spPr>
                </pic:pic>
              </a:graphicData>
            </a:graphic>
          </wp:inline>
        </w:drawing>
      </w:r>
    </w:p>
    <w:p w14:paraId="6D2CC58C" w14:textId="418F207F" w:rsidR="009A2D0B" w:rsidRPr="00A43C2D" w:rsidRDefault="009A2D0B" w:rsidP="009A2D0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96</w:t>
      </w:r>
      <w:r w:rsidRPr="00A43C2D">
        <w:rPr>
          <w:lang w:val="en-GB"/>
        </w:rPr>
        <w:fldChar w:fldCharType="end"/>
      </w:r>
      <w:r w:rsidRPr="00A43C2D">
        <w:rPr>
          <w:lang w:val="en-GB"/>
        </w:rPr>
        <w:t xml:space="preserve"> Forecasting plots obtained with Persistence model </w:t>
      </w:r>
      <w:r w:rsidR="00795259" w:rsidRPr="00A43C2D">
        <w:rPr>
          <w:lang w:val="en-GB"/>
        </w:rPr>
        <w:t xml:space="preserve">(long term) </w:t>
      </w:r>
      <w:r w:rsidRPr="00A43C2D">
        <w:rPr>
          <w:lang w:val="en-GB"/>
        </w:rPr>
        <w:t>over time series 1</w:t>
      </w:r>
    </w:p>
    <w:p w14:paraId="69A36FBD" w14:textId="2A4AB1E7" w:rsidR="009A2D0B" w:rsidRPr="00A43C2D" w:rsidRDefault="00DC0299" w:rsidP="009A2D0B">
      <w:pPr>
        <w:pStyle w:val="Charts"/>
        <w:rPr>
          <w:lang w:val="en-GB"/>
        </w:rPr>
      </w:pPr>
      <w:r w:rsidRPr="00A43C2D">
        <w:rPr>
          <w:noProof/>
          <w:lang w:val="en-GB"/>
        </w:rPr>
        <w:drawing>
          <wp:inline distT="0" distB="0" distL="0" distR="0" wp14:anchorId="654D0E7F" wp14:editId="299B605B">
            <wp:extent cx="6645910" cy="4153535"/>
            <wp:effectExtent l="0" t="0" r="2540" b="0"/>
            <wp:docPr id="1017558576" name="Picture 1017558576"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58576" name="Picture 20" descr="A graph with a line and a red line&#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noFill/>
                    <a:ln>
                      <a:noFill/>
                    </a:ln>
                  </pic:spPr>
                </pic:pic>
              </a:graphicData>
            </a:graphic>
          </wp:inline>
        </w:drawing>
      </w:r>
    </w:p>
    <w:p w14:paraId="3E028472" w14:textId="65CF76A9" w:rsidR="009A2D0B" w:rsidRPr="00A43C2D" w:rsidRDefault="009A2D0B" w:rsidP="009A2D0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97</w:t>
      </w:r>
      <w:r w:rsidRPr="00A43C2D">
        <w:rPr>
          <w:lang w:val="en-GB"/>
        </w:rPr>
        <w:fldChar w:fldCharType="end"/>
      </w:r>
      <w:r w:rsidRPr="00A43C2D">
        <w:rPr>
          <w:lang w:val="en-GB"/>
        </w:rPr>
        <w:t xml:space="preserve"> Forecasting plots obtained with Persistence model </w:t>
      </w:r>
      <w:r w:rsidR="00795259" w:rsidRPr="00A43C2D">
        <w:rPr>
          <w:lang w:val="en-GB"/>
        </w:rPr>
        <w:t>(</w:t>
      </w:r>
      <w:r w:rsidR="006B2E75" w:rsidRPr="00A43C2D">
        <w:rPr>
          <w:lang w:val="en-GB"/>
        </w:rPr>
        <w:t>next point</w:t>
      </w:r>
      <w:r w:rsidR="00795259" w:rsidRPr="00A43C2D">
        <w:rPr>
          <w:lang w:val="en-GB"/>
        </w:rPr>
        <w:t xml:space="preserve">) </w:t>
      </w:r>
      <w:r w:rsidRPr="00A43C2D">
        <w:rPr>
          <w:lang w:val="en-GB"/>
        </w:rPr>
        <w:t xml:space="preserve">over time series </w:t>
      </w:r>
      <w:r w:rsidR="00795259" w:rsidRPr="00A43C2D">
        <w:rPr>
          <w:lang w:val="en-GB"/>
        </w:rPr>
        <w:t>1</w:t>
      </w:r>
    </w:p>
    <w:p w14:paraId="06A0B9BE" w14:textId="21F5C7D7" w:rsidR="00EF712F" w:rsidRPr="00A43C2D" w:rsidRDefault="00DC0299" w:rsidP="00DC0299">
      <w:pPr>
        <w:pStyle w:val="Charts"/>
        <w:tabs>
          <w:tab w:val="left" w:pos="5793"/>
        </w:tabs>
        <w:jc w:val="left"/>
        <w:rPr>
          <w:lang w:val="en-GB"/>
        </w:rPr>
      </w:pPr>
      <w:r w:rsidRPr="00A43C2D">
        <w:rPr>
          <w:lang w:val="en-GB"/>
        </w:rPr>
        <w:tab/>
      </w:r>
      <w:r w:rsidRPr="00A43C2D">
        <w:rPr>
          <w:noProof/>
          <w:lang w:val="en-GB"/>
        </w:rPr>
        <w:drawing>
          <wp:inline distT="0" distB="0" distL="0" distR="0" wp14:anchorId="44A7AC3C" wp14:editId="0ADFD8E9">
            <wp:extent cx="6645910" cy="4430395"/>
            <wp:effectExtent l="0" t="0" r="2540" b="8255"/>
            <wp:docPr id="31433763" name="Picture 3143376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3763" name="Picture 21" descr="A screenshot of a graph&#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14:paraId="5F02695D" w14:textId="7DFE5099" w:rsidR="00EF712F" w:rsidRPr="00A43C2D" w:rsidRDefault="00EF712F" w:rsidP="00EF712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98</w:t>
      </w:r>
      <w:r w:rsidRPr="00A43C2D">
        <w:rPr>
          <w:lang w:val="en-GB"/>
        </w:rPr>
        <w:fldChar w:fldCharType="end"/>
      </w:r>
      <w:r w:rsidRPr="00A43C2D">
        <w:rPr>
          <w:lang w:val="en-GB"/>
        </w:rPr>
        <w:t xml:space="preserve"> Forecasting results obtained with Persistence model in both situations over time series 1</w:t>
      </w:r>
    </w:p>
    <w:p w14:paraId="52C4610D" w14:textId="1AC89E39" w:rsidR="00795259" w:rsidRPr="00A43C2D" w:rsidRDefault="004D0F85" w:rsidP="00795259">
      <w:pPr>
        <w:pStyle w:val="Charts"/>
        <w:rPr>
          <w:lang w:val="en-GB"/>
        </w:rPr>
      </w:pPr>
      <w:r w:rsidRPr="00A43C2D">
        <w:rPr>
          <w:noProof/>
          <w:lang w:val="en-GB"/>
        </w:rPr>
        <w:drawing>
          <wp:inline distT="0" distB="0" distL="0" distR="0" wp14:anchorId="1D6AA948" wp14:editId="100CDF1B">
            <wp:extent cx="6486916" cy="1973104"/>
            <wp:effectExtent l="0" t="0" r="0" b="0"/>
            <wp:docPr id="1984311252" name="Picture 1984311252" descr="A blue line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1252" name="Picture 1984311252" descr="A blue line graph with white tex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486916" cy="1973104"/>
                    </a:xfrm>
                    <a:prstGeom prst="rect">
                      <a:avLst/>
                    </a:prstGeom>
                  </pic:spPr>
                </pic:pic>
              </a:graphicData>
            </a:graphic>
          </wp:inline>
        </w:drawing>
      </w:r>
    </w:p>
    <w:p w14:paraId="52CC139A" w14:textId="13B5AC27" w:rsidR="00795259" w:rsidRPr="00A43C2D" w:rsidRDefault="00795259" w:rsidP="00795259">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99</w:t>
      </w:r>
      <w:r w:rsidRPr="00A43C2D">
        <w:rPr>
          <w:lang w:val="en-GB"/>
        </w:rPr>
        <w:fldChar w:fldCharType="end"/>
      </w:r>
      <w:r w:rsidRPr="00A43C2D">
        <w:rPr>
          <w:lang w:val="en-GB"/>
        </w:rPr>
        <w:t xml:space="preserve"> Forecasting plots obtained with Persistence model (long term) over time series </w:t>
      </w:r>
      <w:r w:rsidR="003C5DE5" w:rsidRPr="00A43C2D">
        <w:rPr>
          <w:lang w:val="en-GB"/>
        </w:rPr>
        <w:t>2</w:t>
      </w:r>
    </w:p>
    <w:p w14:paraId="7A18D9A7" w14:textId="12FA6DC3" w:rsidR="00795259" w:rsidRPr="00A43C2D" w:rsidRDefault="004D0F85" w:rsidP="00795259">
      <w:pPr>
        <w:pStyle w:val="Charts"/>
        <w:rPr>
          <w:lang w:val="en-GB"/>
        </w:rPr>
      </w:pPr>
      <w:r w:rsidRPr="00A43C2D">
        <w:rPr>
          <w:noProof/>
          <w:lang w:val="en-GB"/>
        </w:rPr>
        <w:drawing>
          <wp:inline distT="0" distB="0" distL="0" distR="0" wp14:anchorId="07FF6B81" wp14:editId="04A38408">
            <wp:extent cx="6400800" cy="1946910"/>
            <wp:effectExtent l="0" t="0" r="0" b="0"/>
            <wp:docPr id="1864284302" name="Picture 1864284302" descr="A blue line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84302" name="Picture 1864284302" descr="A blue line graph with white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400800" cy="1946910"/>
                    </a:xfrm>
                    <a:prstGeom prst="rect">
                      <a:avLst/>
                    </a:prstGeom>
                  </pic:spPr>
                </pic:pic>
              </a:graphicData>
            </a:graphic>
          </wp:inline>
        </w:drawing>
      </w:r>
    </w:p>
    <w:p w14:paraId="7BA3B785" w14:textId="6E39325B" w:rsidR="00795259" w:rsidRPr="00A43C2D" w:rsidRDefault="00795259" w:rsidP="00795259">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100</w:t>
      </w:r>
      <w:r w:rsidRPr="00A43C2D">
        <w:rPr>
          <w:lang w:val="en-GB"/>
        </w:rPr>
        <w:fldChar w:fldCharType="end"/>
      </w:r>
      <w:r w:rsidRPr="00A43C2D">
        <w:rPr>
          <w:lang w:val="en-GB"/>
        </w:rPr>
        <w:t xml:space="preserve"> Forecasting plots obtained with Persistence model (</w:t>
      </w:r>
      <w:r w:rsidR="006B2E75" w:rsidRPr="00A43C2D">
        <w:rPr>
          <w:lang w:val="en-GB"/>
        </w:rPr>
        <w:t>next point</w:t>
      </w:r>
      <w:r w:rsidRPr="00A43C2D">
        <w:rPr>
          <w:lang w:val="en-GB"/>
        </w:rPr>
        <w:t>) over time series 2</w:t>
      </w:r>
    </w:p>
    <w:p w14:paraId="35ED928A" w14:textId="6AA8EA40" w:rsidR="00EF712F" w:rsidRPr="00A43C2D" w:rsidRDefault="00EF712F" w:rsidP="00EF712F">
      <w:pPr>
        <w:pStyle w:val="Charts"/>
        <w:rPr>
          <w:lang w:val="en-GB"/>
        </w:rPr>
      </w:pPr>
      <w:r w:rsidRPr="00A43C2D">
        <w:rPr>
          <w:noProof/>
          <w:lang w:val="en-GB"/>
        </w:rPr>
        <w:drawing>
          <wp:inline distT="0" distB="0" distL="0" distR="0" wp14:anchorId="234BD488" wp14:editId="12D4E3F8">
            <wp:extent cx="4686300" cy="5219081"/>
            <wp:effectExtent l="0" t="0" r="0" b="0"/>
            <wp:docPr id="241336605" name="Picture 24133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86300" cy="5219081"/>
                    </a:xfrm>
                    <a:prstGeom prst="rect">
                      <a:avLst/>
                    </a:prstGeom>
                  </pic:spPr>
                </pic:pic>
              </a:graphicData>
            </a:graphic>
          </wp:inline>
        </w:drawing>
      </w:r>
    </w:p>
    <w:p w14:paraId="0082D337" w14:textId="7FD774C8" w:rsidR="00EF712F" w:rsidRPr="00A43C2D" w:rsidRDefault="00EF712F" w:rsidP="00EF712F">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101</w:t>
      </w:r>
      <w:r w:rsidRPr="00A43C2D">
        <w:rPr>
          <w:lang w:val="en-GB"/>
        </w:rPr>
        <w:fldChar w:fldCharType="end"/>
      </w:r>
      <w:r w:rsidRPr="00A43C2D">
        <w:rPr>
          <w:lang w:val="en-GB"/>
        </w:rPr>
        <w:t xml:space="preserve"> Forecasting results obtained with Persistence model in both situation over time series 2</w:t>
      </w:r>
    </w:p>
    <w:p w14:paraId="6AEDA004" w14:textId="0B524C2D" w:rsidR="009A2D0B" w:rsidRPr="00A43C2D" w:rsidRDefault="009A2D0B" w:rsidP="009A2D0B">
      <w:pPr>
        <w:pStyle w:val="Heading2"/>
        <w:ind w:left="576" w:hanging="576"/>
        <w:rPr>
          <w:lang w:val="en-GB"/>
        </w:rPr>
      </w:pPr>
      <w:r w:rsidRPr="00A43C2D">
        <w:rPr>
          <w:lang w:val="en-GB"/>
        </w:rPr>
        <w:t>Rolling Mean Model</w:t>
      </w:r>
    </w:p>
    <w:p w14:paraId="165E3108" w14:textId="6E6AD406" w:rsidR="00A83650" w:rsidRPr="00A83650" w:rsidRDefault="0EFDFD27"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0EFDFD27">
        <w:rPr>
          <w:lang w:val="en-GB"/>
        </w:rPr>
        <w:t>D1</w:t>
      </w:r>
      <w:r w:rsidR="00AC45B2">
        <w:rPr>
          <w:lang w:val="en-GB"/>
        </w:rPr>
        <w:t xml:space="preserve">: </w:t>
      </w:r>
      <w:r w:rsidR="01FA9066" w:rsidRPr="01FA9066">
        <w:rPr>
          <w:lang w:val="en-GB"/>
        </w:rPr>
        <w:t>The</w:t>
      </w:r>
      <w:r w:rsidR="008D1E73">
        <w:rPr>
          <w:lang w:val="en-GB"/>
        </w:rPr>
        <w:t xml:space="preserve"> use of differentiation left the </w:t>
      </w:r>
      <w:r w:rsidR="38A225AE" w:rsidRPr="38A225AE">
        <w:rPr>
          <w:lang w:val="en-GB"/>
        </w:rPr>
        <w:t>model</w:t>
      </w:r>
      <w:r w:rsidR="00EB30ED">
        <w:rPr>
          <w:lang w:val="en-GB"/>
        </w:rPr>
        <w:t xml:space="preserve"> without one of its main strengths of forgetting old information, </w:t>
      </w:r>
      <w:r w:rsidR="4881018B" w:rsidRPr="4881018B">
        <w:rPr>
          <w:lang w:val="en-GB"/>
        </w:rPr>
        <w:t>being</w:t>
      </w:r>
      <w:r w:rsidR="00EB30ED">
        <w:rPr>
          <w:lang w:val="en-GB"/>
        </w:rPr>
        <w:t xml:space="preserve"> effective on</w:t>
      </w:r>
      <w:r w:rsidR="00E537BA">
        <w:rPr>
          <w:lang w:val="en-GB"/>
        </w:rPr>
        <w:t xml:space="preserve"> series with trends</w:t>
      </w:r>
      <w:r w:rsidR="296B2569" w:rsidRPr="296B2569">
        <w:rPr>
          <w:lang w:val="en-GB"/>
        </w:rPr>
        <w:t xml:space="preserve"> and the</w:t>
      </w:r>
      <w:r w:rsidR="0073326D">
        <w:rPr>
          <w:lang w:val="en-GB"/>
        </w:rPr>
        <w:t xml:space="preserve"> </w:t>
      </w:r>
      <w:r w:rsidR="00B93E26">
        <w:rPr>
          <w:lang w:val="en-GB"/>
        </w:rPr>
        <w:t>inexistence</w:t>
      </w:r>
      <w:r w:rsidR="0073326D">
        <w:rPr>
          <w:lang w:val="en-GB"/>
        </w:rPr>
        <w:t xml:space="preserve"> of spikes </w:t>
      </w:r>
      <w:r w:rsidR="00F809CF">
        <w:rPr>
          <w:lang w:val="en-GB"/>
        </w:rPr>
        <w:t>appears</w:t>
      </w:r>
      <w:r w:rsidR="00B93E26">
        <w:rPr>
          <w:lang w:val="en-GB"/>
        </w:rPr>
        <w:t xml:space="preserve"> to have helped massively the model</w:t>
      </w:r>
      <w:r w:rsidR="00E537BA">
        <w:rPr>
          <w:lang w:val="en-GB"/>
        </w:rPr>
        <w:t>.</w:t>
      </w:r>
      <w:r w:rsidR="296B2569" w:rsidRPr="296B2569">
        <w:rPr>
          <w:lang w:val="en-GB"/>
        </w:rPr>
        <w:t xml:space="preserve"> </w:t>
      </w:r>
      <w:r w:rsidR="2FF65B6E" w:rsidRPr="2FF65B6E">
        <w:rPr>
          <w:lang w:val="en-GB"/>
        </w:rPr>
        <w:t>The</w:t>
      </w:r>
      <w:r w:rsidR="000371FC">
        <w:rPr>
          <w:lang w:val="en-GB"/>
        </w:rPr>
        <w:t xml:space="preserve"> evaluation results were </w:t>
      </w:r>
      <w:r w:rsidR="00EA3568">
        <w:rPr>
          <w:lang w:val="en-GB"/>
        </w:rPr>
        <w:t>acceptable</w:t>
      </w:r>
      <w:r w:rsidR="00B93E26">
        <w:rPr>
          <w:lang w:val="en-GB"/>
        </w:rPr>
        <w:t>.</w:t>
      </w:r>
    </w:p>
    <w:p w14:paraId="2CF2CE8A" w14:textId="45ED65BF" w:rsidR="0EFDFD27" w:rsidRDefault="7067EBB5" w:rsidP="0EFDFD2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7067EBB5">
        <w:rPr>
          <w:lang w:val="en-GB"/>
        </w:rPr>
        <w:t>D</w:t>
      </w:r>
      <w:r w:rsidR="00814B6C" w:rsidRPr="7067EBB5">
        <w:rPr>
          <w:lang w:val="en-GB"/>
        </w:rPr>
        <w:t>2:</w:t>
      </w:r>
      <w:r w:rsidR="00814B6C" w:rsidRPr="65724E5E">
        <w:rPr>
          <w:lang w:val="en-GB"/>
        </w:rPr>
        <w:t xml:space="preserve"> We</w:t>
      </w:r>
      <w:r w:rsidRPr="7067EBB5">
        <w:rPr>
          <w:lang w:val="en-GB"/>
        </w:rPr>
        <w:t xml:space="preserve"> achieve an optimal window </w:t>
      </w:r>
      <w:r w:rsidR="3BA743E0" w:rsidRPr="3BA743E0">
        <w:rPr>
          <w:lang w:val="en-GB"/>
        </w:rPr>
        <w:t>size</w:t>
      </w:r>
      <w:r w:rsidR="233D80D5" w:rsidRPr="233D80D5">
        <w:rPr>
          <w:lang w:val="en-GB"/>
        </w:rPr>
        <w:t xml:space="preserve"> </w:t>
      </w:r>
      <w:r w:rsidR="2FF4FAA8" w:rsidRPr="2FF4FAA8">
        <w:rPr>
          <w:lang w:val="en-GB"/>
        </w:rPr>
        <w:t>of 768</w:t>
      </w:r>
      <w:r w:rsidR="3BA743E0" w:rsidRPr="3BA743E0">
        <w:rPr>
          <w:lang w:val="en-GB"/>
        </w:rPr>
        <w:t>.</w:t>
      </w:r>
      <w:r w:rsidR="6DCA44B8" w:rsidRPr="6DCA44B8">
        <w:rPr>
          <w:lang w:val="en-GB"/>
        </w:rPr>
        <w:t xml:space="preserve"> </w:t>
      </w:r>
      <w:r w:rsidR="3FE3E26C" w:rsidRPr="3FE3E26C">
        <w:rPr>
          <w:lang w:val="en-GB"/>
        </w:rPr>
        <w:t>The model is good at capturing the seasonal trend</w:t>
      </w:r>
      <w:r w:rsidR="44829B58" w:rsidRPr="44829B58">
        <w:rPr>
          <w:lang w:val="en-GB"/>
        </w:rPr>
        <w:t xml:space="preserve"> but it</w:t>
      </w:r>
      <w:r w:rsidR="0815FE04" w:rsidRPr="0815FE04">
        <w:rPr>
          <w:lang w:val="en-GB"/>
        </w:rPr>
        <w:t xml:space="preserve"> </w:t>
      </w:r>
      <w:r w:rsidR="1C28C199" w:rsidRPr="1C28C199">
        <w:rPr>
          <w:lang w:val="en-GB"/>
        </w:rPr>
        <w:t>wasn</w:t>
      </w:r>
      <w:r w:rsidR="0815FE04" w:rsidRPr="0815FE04">
        <w:rPr>
          <w:lang w:val="en-GB"/>
        </w:rPr>
        <w:t>´t able</w:t>
      </w:r>
      <w:r w:rsidR="5357E6DF" w:rsidRPr="5357E6DF">
        <w:rPr>
          <w:lang w:val="en-GB"/>
        </w:rPr>
        <w:t xml:space="preserve"> </w:t>
      </w:r>
      <w:r w:rsidR="1C28C199" w:rsidRPr="1C28C199">
        <w:rPr>
          <w:lang w:val="en-GB"/>
        </w:rPr>
        <w:t xml:space="preserve">to capture </w:t>
      </w:r>
      <w:r w:rsidR="2E53CD72" w:rsidRPr="2E53CD72">
        <w:rPr>
          <w:lang w:val="en-GB"/>
        </w:rPr>
        <w:t>certain sudden changes</w:t>
      </w:r>
      <w:r w:rsidR="3552BE50" w:rsidRPr="3552BE50">
        <w:rPr>
          <w:lang w:val="en-GB"/>
        </w:rPr>
        <w:t xml:space="preserve"> </w:t>
      </w:r>
      <w:r w:rsidR="43AD9068" w:rsidRPr="43AD9068">
        <w:rPr>
          <w:lang w:val="en-GB"/>
        </w:rPr>
        <w:t>for a complex time series like this</w:t>
      </w:r>
      <w:r w:rsidR="779DF1AF" w:rsidRPr="779DF1AF">
        <w:rPr>
          <w:lang w:val="en-GB"/>
        </w:rPr>
        <w:t xml:space="preserve">, </w:t>
      </w:r>
      <w:r w:rsidR="21CA4D40" w:rsidRPr="21CA4D40">
        <w:rPr>
          <w:lang w:val="en-GB"/>
        </w:rPr>
        <w:t xml:space="preserve">leaving us with </w:t>
      </w:r>
      <w:r w:rsidR="44829B58" w:rsidRPr="44829B58">
        <w:rPr>
          <w:lang w:val="en-GB"/>
        </w:rPr>
        <w:t xml:space="preserve">decent but not the best </w:t>
      </w:r>
      <w:r w:rsidR="01A8E78F" w:rsidRPr="01A8E78F">
        <w:rPr>
          <w:lang w:val="en-GB"/>
        </w:rPr>
        <w:t>results.</w:t>
      </w:r>
    </w:p>
    <w:p w14:paraId="2F78113E" w14:textId="12C664BE" w:rsidR="009A2D0B" w:rsidRPr="00A43C2D" w:rsidRDefault="00DC0299" w:rsidP="009A2D0B">
      <w:pPr>
        <w:pStyle w:val="Charts"/>
        <w:rPr>
          <w:lang w:val="en-GB"/>
        </w:rPr>
      </w:pPr>
      <w:r w:rsidRPr="00A43C2D">
        <w:rPr>
          <w:noProof/>
          <w:lang w:val="en-GB"/>
        </w:rPr>
        <w:drawing>
          <wp:inline distT="0" distB="0" distL="0" distR="0" wp14:anchorId="502AFF06" wp14:editId="38E3B5E8">
            <wp:extent cx="3657600" cy="3657600"/>
            <wp:effectExtent l="0" t="0" r="0" b="0"/>
            <wp:docPr id="1045966801" name="Picture 104596680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66801" name="Picture 22" descr="A graph with a lin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2C3A3471" w14:textId="48170F1B" w:rsidR="009A2D0B" w:rsidRPr="00A43C2D" w:rsidRDefault="009A2D0B" w:rsidP="009A2D0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102</w:t>
      </w:r>
      <w:r w:rsidRPr="00A43C2D">
        <w:rPr>
          <w:lang w:val="en-GB"/>
        </w:rPr>
        <w:fldChar w:fldCharType="end"/>
      </w:r>
      <w:r w:rsidRPr="00A43C2D">
        <w:rPr>
          <w:lang w:val="en-GB"/>
        </w:rPr>
        <w:t xml:space="preserve"> Forecasting study over different </w:t>
      </w:r>
      <w:r w:rsidR="00B76F50" w:rsidRPr="00A43C2D">
        <w:rPr>
          <w:lang w:val="en-GB"/>
        </w:rPr>
        <w:t>parameterisations</w:t>
      </w:r>
      <w:r w:rsidRPr="00A43C2D">
        <w:rPr>
          <w:lang w:val="en-GB"/>
        </w:rPr>
        <w:t xml:space="preserve"> of the rolling mean algorithm over time series 1</w:t>
      </w:r>
    </w:p>
    <w:p w14:paraId="32E788C0" w14:textId="666F7445" w:rsidR="009A2D0B" w:rsidRPr="00A43C2D" w:rsidRDefault="00DC0299" w:rsidP="009A2D0B">
      <w:pPr>
        <w:pStyle w:val="Charts"/>
        <w:rPr>
          <w:lang w:val="en-GB"/>
        </w:rPr>
      </w:pPr>
      <w:r w:rsidRPr="00A43C2D">
        <w:rPr>
          <w:noProof/>
          <w:lang w:val="en-GB"/>
        </w:rPr>
        <w:drawing>
          <wp:inline distT="0" distB="0" distL="0" distR="0" wp14:anchorId="22B09C57" wp14:editId="04BE12B2">
            <wp:extent cx="6645910" cy="4153535"/>
            <wp:effectExtent l="0" t="0" r="2540" b="0"/>
            <wp:docPr id="1011941578" name="Picture 1011941578" descr="A graph showing the number of covid-19 rolling m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41578" name="Picture 23" descr="A graph showing the number of covid-19 rolling mean&#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noFill/>
                    <a:ln>
                      <a:noFill/>
                    </a:ln>
                  </pic:spPr>
                </pic:pic>
              </a:graphicData>
            </a:graphic>
          </wp:inline>
        </w:drawing>
      </w:r>
    </w:p>
    <w:p w14:paraId="7775EC3D" w14:textId="6E49A2D7" w:rsidR="009A2D0B" w:rsidRPr="00A43C2D" w:rsidRDefault="009A2D0B" w:rsidP="009A2D0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103</w:t>
      </w:r>
      <w:r w:rsidRPr="00A43C2D">
        <w:rPr>
          <w:lang w:val="en-GB"/>
        </w:rPr>
        <w:fldChar w:fldCharType="end"/>
      </w:r>
      <w:r w:rsidRPr="00A43C2D">
        <w:rPr>
          <w:lang w:val="en-GB"/>
        </w:rPr>
        <w:t xml:space="preserve"> Forecasting plots obtained with the best </w:t>
      </w:r>
      <w:r w:rsidR="004F3196" w:rsidRPr="00A43C2D">
        <w:rPr>
          <w:lang w:val="en-GB"/>
        </w:rPr>
        <w:t>parameterisation</w:t>
      </w:r>
      <w:r w:rsidRPr="00A43C2D">
        <w:rPr>
          <w:lang w:val="en-GB"/>
        </w:rPr>
        <w:t xml:space="preserve"> of rolling mean algorithm, over time series 1</w:t>
      </w:r>
    </w:p>
    <w:p w14:paraId="40F6C660" w14:textId="40E0AF8F" w:rsidR="009A2D0B" w:rsidRPr="00A43C2D" w:rsidRDefault="006A1716" w:rsidP="009A2D0B">
      <w:pPr>
        <w:pStyle w:val="Charts"/>
        <w:rPr>
          <w:lang w:val="en-GB"/>
        </w:rPr>
      </w:pPr>
      <w:r w:rsidRPr="00A43C2D">
        <w:rPr>
          <w:noProof/>
          <w:lang w:val="en-GB"/>
        </w:rPr>
        <w:drawing>
          <wp:inline distT="0" distB="0" distL="0" distR="0" wp14:anchorId="15833C2D" wp14:editId="71211DEB">
            <wp:extent cx="6645910" cy="4153535"/>
            <wp:effectExtent l="0" t="0" r="2540" b="0"/>
            <wp:docPr id="656277685" name="Picture 65627768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77685" name="Picture 24" descr="A screenshot of a graph&#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noFill/>
                    <a:ln>
                      <a:noFill/>
                    </a:ln>
                  </pic:spPr>
                </pic:pic>
              </a:graphicData>
            </a:graphic>
          </wp:inline>
        </w:drawing>
      </w:r>
    </w:p>
    <w:p w14:paraId="56252638" w14:textId="54A34156" w:rsidR="009A2D0B" w:rsidRPr="00A43C2D" w:rsidRDefault="009A2D0B" w:rsidP="009A2D0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104</w:t>
      </w:r>
      <w:r w:rsidRPr="00A43C2D">
        <w:rPr>
          <w:lang w:val="en-GB"/>
        </w:rPr>
        <w:fldChar w:fldCharType="end"/>
      </w:r>
      <w:r w:rsidRPr="00A43C2D">
        <w:rPr>
          <w:lang w:val="en-GB"/>
        </w:rPr>
        <w:t xml:space="preserve"> Forecasting results obtained with the best </w:t>
      </w:r>
      <w:r w:rsidR="004F3196" w:rsidRPr="00A43C2D">
        <w:rPr>
          <w:lang w:val="en-GB"/>
        </w:rPr>
        <w:t>parameterisation</w:t>
      </w:r>
      <w:r w:rsidRPr="00A43C2D">
        <w:rPr>
          <w:lang w:val="en-GB"/>
        </w:rPr>
        <w:t xml:space="preserve"> of rolling mean algorithm, over time series 1</w:t>
      </w:r>
    </w:p>
    <w:p w14:paraId="63A92654" w14:textId="6D2F93C1" w:rsidR="009A2D0B" w:rsidRPr="00A43C2D" w:rsidRDefault="009A2D0B" w:rsidP="009A2D0B">
      <w:pPr>
        <w:pStyle w:val="Charts"/>
        <w:rPr>
          <w:lang w:val="en-GB"/>
        </w:rPr>
      </w:pPr>
      <w:r w:rsidRPr="00A43C2D">
        <w:rPr>
          <w:noProof/>
          <w:lang w:val="en-GB"/>
        </w:rPr>
        <w:drawing>
          <wp:inline distT="0" distB="0" distL="0" distR="0" wp14:anchorId="67E08E49" wp14:editId="29775FCF">
            <wp:extent cx="4572000" cy="4438650"/>
            <wp:effectExtent l="0" t="0" r="0" b="0"/>
            <wp:docPr id="556097628" name="Picture 55609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4438650"/>
                    </a:xfrm>
                    <a:prstGeom prst="rect">
                      <a:avLst/>
                    </a:prstGeom>
                  </pic:spPr>
                </pic:pic>
              </a:graphicData>
            </a:graphic>
          </wp:inline>
        </w:drawing>
      </w:r>
    </w:p>
    <w:p w14:paraId="6B304339" w14:textId="0BB9529F" w:rsidR="009A2D0B" w:rsidRPr="00A43C2D" w:rsidRDefault="009A2D0B" w:rsidP="009A2D0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105</w:t>
      </w:r>
      <w:r w:rsidRPr="00A43C2D">
        <w:rPr>
          <w:lang w:val="en-GB"/>
        </w:rPr>
        <w:fldChar w:fldCharType="end"/>
      </w:r>
      <w:r w:rsidRPr="00A43C2D">
        <w:rPr>
          <w:lang w:val="en-GB"/>
        </w:rPr>
        <w:t xml:space="preserve"> Forecasting study over different </w:t>
      </w:r>
      <w:r w:rsidR="00B76F50" w:rsidRPr="00A43C2D">
        <w:rPr>
          <w:lang w:val="en-GB"/>
        </w:rPr>
        <w:t>parameterisations</w:t>
      </w:r>
      <w:r w:rsidRPr="00A43C2D">
        <w:rPr>
          <w:lang w:val="en-GB"/>
        </w:rPr>
        <w:t xml:space="preserve"> of the rolling mean algorithm over time series 2</w:t>
      </w:r>
    </w:p>
    <w:p w14:paraId="358FD253" w14:textId="554452A4" w:rsidR="009A2D0B" w:rsidRPr="00A43C2D" w:rsidRDefault="009A2D0B" w:rsidP="009A2D0B">
      <w:pPr>
        <w:pStyle w:val="Charts"/>
        <w:rPr>
          <w:lang w:val="en-GB"/>
        </w:rPr>
      </w:pPr>
      <w:r w:rsidRPr="00A43C2D">
        <w:rPr>
          <w:noProof/>
          <w:lang w:val="en-GB"/>
        </w:rPr>
        <w:drawing>
          <wp:inline distT="0" distB="0" distL="0" distR="0" wp14:anchorId="2B39EE0B" wp14:editId="627A3080">
            <wp:extent cx="6143625" cy="1868686"/>
            <wp:effectExtent l="0" t="0" r="0" b="0"/>
            <wp:docPr id="62420598" name="Picture 6242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143625" cy="1868686"/>
                    </a:xfrm>
                    <a:prstGeom prst="rect">
                      <a:avLst/>
                    </a:prstGeom>
                  </pic:spPr>
                </pic:pic>
              </a:graphicData>
            </a:graphic>
          </wp:inline>
        </w:drawing>
      </w:r>
    </w:p>
    <w:p w14:paraId="6984944A" w14:textId="7FE2A735" w:rsidR="009A2D0B" w:rsidRPr="00A43C2D" w:rsidRDefault="009A2D0B" w:rsidP="009A2D0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106</w:t>
      </w:r>
      <w:r w:rsidRPr="00A43C2D">
        <w:rPr>
          <w:lang w:val="en-GB"/>
        </w:rPr>
        <w:fldChar w:fldCharType="end"/>
      </w:r>
      <w:r w:rsidRPr="00A43C2D">
        <w:rPr>
          <w:lang w:val="en-GB"/>
        </w:rPr>
        <w:t xml:space="preserve"> Forecasting plots obtained with the best </w:t>
      </w:r>
      <w:r w:rsidR="004F3196" w:rsidRPr="00A43C2D">
        <w:rPr>
          <w:lang w:val="en-GB"/>
        </w:rPr>
        <w:t>parameterisation</w:t>
      </w:r>
      <w:r w:rsidRPr="00A43C2D">
        <w:rPr>
          <w:lang w:val="en-GB"/>
        </w:rPr>
        <w:t xml:space="preserve"> of rolling mean algorithm, over time series 2</w:t>
      </w:r>
    </w:p>
    <w:p w14:paraId="1E39C86E" w14:textId="39233D6A" w:rsidR="009A2D0B" w:rsidRPr="00A43C2D" w:rsidRDefault="009A2D0B" w:rsidP="009A2D0B">
      <w:pPr>
        <w:pStyle w:val="Charts"/>
        <w:rPr>
          <w:lang w:val="en-GB"/>
        </w:rPr>
      </w:pPr>
      <w:r w:rsidRPr="00A43C2D">
        <w:rPr>
          <w:noProof/>
          <w:lang w:val="en-GB"/>
        </w:rPr>
        <w:drawing>
          <wp:inline distT="0" distB="0" distL="0" distR="0" wp14:anchorId="48D13D23" wp14:editId="08F3645F">
            <wp:extent cx="5314950" cy="3111460"/>
            <wp:effectExtent l="0" t="0" r="0" b="0"/>
            <wp:docPr id="1377317352" name="Picture 137731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314950" cy="3111460"/>
                    </a:xfrm>
                    <a:prstGeom prst="rect">
                      <a:avLst/>
                    </a:prstGeom>
                  </pic:spPr>
                </pic:pic>
              </a:graphicData>
            </a:graphic>
          </wp:inline>
        </w:drawing>
      </w:r>
    </w:p>
    <w:p w14:paraId="29CAECDE" w14:textId="17E56314" w:rsidR="009A2D0B" w:rsidRPr="00A43C2D" w:rsidRDefault="009A2D0B" w:rsidP="009A2D0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107</w:t>
      </w:r>
      <w:r w:rsidRPr="00A43C2D">
        <w:rPr>
          <w:lang w:val="en-GB"/>
        </w:rPr>
        <w:fldChar w:fldCharType="end"/>
      </w:r>
      <w:r w:rsidRPr="00A43C2D">
        <w:rPr>
          <w:lang w:val="en-GB"/>
        </w:rPr>
        <w:t xml:space="preserve"> Forecasting results obtained with the best </w:t>
      </w:r>
      <w:r w:rsidR="004F3196" w:rsidRPr="00A43C2D">
        <w:rPr>
          <w:lang w:val="en-GB"/>
        </w:rPr>
        <w:t>parameterisation</w:t>
      </w:r>
      <w:r w:rsidRPr="00A43C2D">
        <w:rPr>
          <w:lang w:val="en-GB"/>
        </w:rPr>
        <w:t xml:space="preserve"> of rolling mean algorithm, over time series 2</w:t>
      </w:r>
    </w:p>
    <w:p w14:paraId="72BFF21A" w14:textId="3ABEF332" w:rsidR="009A2D0B" w:rsidRPr="00A43C2D" w:rsidRDefault="009A2D0B" w:rsidP="009A2D0B">
      <w:pPr>
        <w:pStyle w:val="Heading2"/>
        <w:ind w:left="576" w:hanging="576"/>
        <w:rPr>
          <w:lang w:val="en-GB"/>
        </w:rPr>
      </w:pPr>
      <w:r w:rsidRPr="00A43C2D">
        <w:rPr>
          <w:lang w:val="en-GB"/>
        </w:rPr>
        <w:t>ARIMA Model</w:t>
      </w:r>
    </w:p>
    <w:p w14:paraId="6ED70FE6" w14:textId="23DDABD2" w:rsidR="0075195A" w:rsidRDefault="0075195A"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 xml:space="preserve">D1: </w:t>
      </w:r>
      <w:r w:rsidR="006D0019">
        <w:rPr>
          <w:lang w:val="en-GB"/>
        </w:rPr>
        <w:t>The ARIMA parameters study appeared to be somewhat erratic</w:t>
      </w:r>
      <w:r w:rsidR="009812B5">
        <w:rPr>
          <w:lang w:val="en-GB"/>
        </w:rPr>
        <w:t xml:space="preserve">, but either way the evaluation results </w:t>
      </w:r>
      <w:r w:rsidR="007F76EB">
        <w:rPr>
          <w:lang w:val="en-GB"/>
        </w:rPr>
        <w:t>represents an accurate model on this series.</w:t>
      </w:r>
    </w:p>
    <w:p w14:paraId="1EAC8B6B" w14:textId="63B5ADEB" w:rsidR="00810CE4" w:rsidRPr="0075195A" w:rsidRDefault="00810CE4"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D</w:t>
      </w:r>
      <w:r w:rsidR="003F1ACF">
        <w:rPr>
          <w:lang w:val="en-GB"/>
        </w:rPr>
        <w:t>2</w:t>
      </w:r>
      <w:r>
        <w:rPr>
          <w:lang w:val="en-GB"/>
        </w:rPr>
        <w:t>:</w:t>
      </w:r>
      <w:r w:rsidR="003F1ACF">
        <w:rPr>
          <w:lang w:val="en-GB"/>
        </w:rPr>
        <w:t xml:space="preserve"> </w:t>
      </w:r>
      <w:r w:rsidR="00EF4E1E">
        <w:rPr>
          <w:lang w:val="en-GB"/>
        </w:rPr>
        <w:t>For this</w:t>
      </w:r>
      <w:r w:rsidR="003F1ACF">
        <w:rPr>
          <w:lang w:val="en-GB"/>
        </w:rPr>
        <w:t xml:space="preserve"> </w:t>
      </w:r>
      <w:r w:rsidR="00D17C0E">
        <w:rPr>
          <w:lang w:val="en-GB"/>
        </w:rPr>
        <w:t xml:space="preserve">dataset, d </w:t>
      </w:r>
      <w:r w:rsidR="00C43A15">
        <w:rPr>
          <w:lang w:val="en-GB"/>
        </w:rPr>
        <w:t xml:space="preserve">= </w:t>
      </w:r>
      <w:r w:rsidR="00D17C0E">
        <w:rPr>
          <w:lang w:val="en-GB"/>
        </w:rPr>
        <w:t>1 and 2 show awful results</w:t>
      </w:r>
      <w:r w:rsidR="00C43A15">
        <w:rPr>
          <w:lang w:val="en-GB"/>
        </w:rPr>
        <w:t xml:space="preserve"> and thus obviously choosing d = 0</w:t>
      </w:r>
      <w:r w:rsidR="000218C4">
        <w:rPr>
          <w:lang w:val="en-GB"/>
        </w:rPr>
        <w:t xml:space="preserve">. Furthermore, we choose </w:t>
      </w:r>
      <w:r w:rsidR="00282C9A">
        <w:rPr>
          <w:lang w:val="en-GB"/>
        </w:rPr>
        <w:t>p = 3 and q = 7</w:t>
      </w:r>
      <w:r w:rsidR="00DB46FA">
        <w:rPr>
          <w:lang w:val="en-GB"/>
        </w:rPr>
        <w:t xml:space="preserve"> since it shows the best results for our measure. This is a good model since our scale dependent errors and less than 1.</w:t>
      </w:r>
    </w:p>
    <w:p w14:paraId="4E3E69B5" w14:textId="24D87562" w:rsidR="009A2D0B" w:rsidRPr="00A43C2D" w:rsidRDefault="006A1716" w:rsidP="009A2D0B">
      <w:pPr>
        <w:pStyle w:val="Charts"/>
        <w:rPr>
          <w:lang w:val="en-GB"/>
        </w:rPr>
      </w:pPr>
      <w:r w:rsidRPr="00A43C2D">
        <w:rPr>
          <w:noProof/>
          <w:lang w:val="en-GB"/>
        </w:rPr>
        <w:drawing>
          <wp:inline distT="0" distB="0" distL="0" distR="0" wp14:anchorId="25983363" wp14:editId="1B673C1F">
            <wp:extent cx="6645910" cy="2215515"/>
            <wp:effectExtent l="0" t="0" r="2540" b="0"/>
            <wp:docPr id="1680944128" name="Picture 168094412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44128" name="Picture 25" descr="A graph of different colored lines&#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4B6A2004" w14:textId="43672F64" w:rsidR="009A2D0B" w:rsidRPr="00A43C2D" w:rsidRDefault="009A2D0B" w:rsidP="009A2D0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108</w:t>
      </w:r>
      <w:r w:rsidRPr="00A43C2D">
        <w:rPr>
          <w:lang w:val="en-GB"/>
        </w:rPr>
        <w:fldChar w:fldCharType="end"/>
      </w:r>
      <w:r w:rsidRPr="00A43C2D">
        <w:rPr>
          <w:lang w:val="en-GB"/>
        </w:rPr>
        <w:t xml:space="preserve"> Forecasting study over different </w:t>
      </w:r>
      <w:r w:rsidR="00B76F50" w:rsidRPr="00A43C2D">
        <w:rPr>
          <w:lang w:val="en-GB"/>
        </w:rPr>
        <w:t>parameterisations</w:t>
      </w:r>
      <w:r w:rsidRPr="00A43C2D">
        <w:rPr>
          <w:lang w:val="en-GB"/>
        </w:rPr>
        <w:t xml:space="preserve"> of the ARIMA algorithm over time series 1</w:t>
      </w:r>
    </w:p>
    <w:p w14:paraId="415B1C6F" w14:textId="5F6437F3" w:rsidR="009A2D0B" w:rsidRPr="00A43C2D" w:rsidRDefault="006A1716" w:rsidP="009A2D0B">
      <w:pPr>
        <w:pStyle w:val="Charts"/>
        <w:rPr>
          <w:lang w:val="en-GB"/>
        </w:rPr>
      </w:pPr>
      <w:r w:rsidRPr="00A43C2D">
        <w:rPr>
          <w:noProof/>
          <w:lang w:val="en-GB"/>
        </w:rPr>
        <w:drawing>
          <wp:inline distT="0" distB="0" distL="0" distR="0" wp14:anchorId="7A98F4F7" wp14:editId="5089F81A">
            <wp:extent cx="6645910" cy="4153535"/>
            <wp:effectExtent l="0" t="0" r="2540" b="0"/>
            <wp:docPr id="490485978" name="Picture 490485978" descr="A graph of a graph showing the growth of the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85978" name="Picture 26" descr="A graph of a graph showing the growth of the stock market&#10;&#10;Description automatically generated with medium confidenc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noFill/>
                    <a:ln>
                      <a:noFill/>
                    </a:ln>
                  </pic:spPr>
                </pic:pic>
              </a:graphicData>
            </a:graphic>
          </wp:inline>
        </w:drawing>
      </w:r>
    </w:p>
    <w:p w14:paraId="5F5EA623" w14:textId="6EC597B0" w:rsidR="009A2D0B" w:rsidRPr="00A43C2D" w:rsidRDefault="009A2D0B" w:rsidP="009A2D0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109</w:t>
      </w:r>
      <w:r w:rsidRPr="00A43C2D">
        <w:rPr>
          <w:lang w:val="en-GB"/>
        </w:rPr>
        <w:fldChar w:fldCharType="end"/>
      </w:r>
      <w:r w:rsidRPr="00A43C2D">
        <w:rPr>
          <w:lang w:val="en-GB"/>
        </w:rPr>
        <w:t xml:space="preserve"> Forecasting plots obtained with the best </w:t>
      </w:r>
      <w:r w:rsidR="004F3196" w:rsidRPr="00A43C2D">
        <w:rPr>
          <w:lang w:val="en-GB"/>
        </w:rPr>
        <w:t>parameterisation</w:t>
      </w:r>
      <w:r w:rsidRPr="00A43C2D">
        <w:rPr>
          <w:lang w:val="en-GB"/>
        </w:rPr>
        <w:t xml:space="preserve"> of ARIMA algorithm, over time series 1</w:t>
      </w:r>
    </w:p>
    <w:p w14:paraId="4D18886C" w14:textId="26573B48" w:rsidR="009A2D0B" w:rsidRPr="00A43C2D" w:rsidRDefault="006A1716" w:rsidP="009A2D0B">
      <w:pPr>
        <w:pStyle w:val="Charts"/>
        <w:rPr>
          <w:lang w:val="en-GB"/>
        </w:rPr>
      </w:pPr>
      <w:r w:rsidRPr="00A43C2D">
        <w:rPr>
          <w:noProof/>
          <w:lang w:val="en-GB"/>
        </w:rPr>
        <w:drawing>
          <wp:inline distT="0" distB="0" distL="0" distR="0" wp14:anchorId="1D30DC87" wp14:editId="04CCC84B">
            <wp:extent cx="6645910" cy="4153535"/>
            <wp:effectExtent l="0" t="0" r="2540" b="0"/>
            <wp:docPr id="871879613" name="Picture 8718796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79613" name="Picture 27" descr="A screenshot of a graph&#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noFill/>
                    <a:ln>
                      <a:noFill/>
                    </a:ln>
                  </pic:spPr>
                </pic:pic>
              </a:graphicData>
            </a:graphic>
          </wp:inline>
        </w:drawing>
      </w:r>
    </w:p>
    <w:p w14:paraId="41366CCE" w14:textId="3095C9B3" w:rsidR="009A2D0B" w:rsidRPr="00A43C2D" w:rsidRDefault="009A2D0B" w:rsidP="009A2D0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110</w:t>
      </w:r>
      <w:r w:rsidRPr="00A43C2D">
        <w:rPr>
          <w:lang w:val="en-GB"/>
        </w:rPr>
        <w:fldChar w:fldCharType="end"/>
      </w:r>
      <w:r w:rsidRPr="00A43C2D">
        <w:rPr>
          <w:lang w:val="en-GB"/>
        </w:rPr>
        <w:t xml:space="preserve"> Forecasting results obtained with the best </w:t>
      </w:r>
      <w:r w:rsidR="004F3196" w:rsidRPr="00A43C2D">
        <w:rPr>
          <w:lang w:val="en-GB"/>
        </w:rPr>
        <w:t>parameterisation</w:t>
      </w:r>
      <w:r w:rsidRPr="00A43C2D">
        <w:rPr>
          <w:lang w:val="en-GB"/>
        </w:rPr>
        <w:t xml:space="preserve"> of ARIMA algorithm, over time series 1</w:t>
      </w:r>
    </w:p>
    <w:p w14:paraId="5FF8DEF2" w14:textId="17F7CB33" w:rsidR="009A2D0B" w:rsidRPr="00A43C2D" w:rsidRDefault="009A2D0B" w:rsidP="009A2D0B">
      <w:pPr>
        <w:pStyle w:val="Charts"/>
        <w:rPr>
          <w:lang w:val="en-GB"/>
        </w:rPr>
      </w:pPr>
      <w:r w:rsidRPr="00A43C2D">
        <w:rPr>
          <w:noProof/>
          <w:lang w:val="en-GB"/>
        </w:rPr>
        <w:drawing>
          <wp:inline distT="0" distB="0" distL="0" distR="0" wp14:anchorId="4A9418C2" wp14:editId="6162B884">
            <wp:extent cx="6572250" cy="2437209"/>
            <wp:effectExtent l="0" t="0" r="0" b="0"/>
            <wp:docPr id="102752510" name="Picture 10275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6572250" cy="2437209"/>
                    </a:xfrm>
                    <a:prstGeom prst="rect">
                      <a:avLst/>
                    </a:prstGeom>
                  </pic:spPr>
                </pic:pic>
              </a:graphicData>
            </a:graphic>
          </wp:inline>
        </w:drawing>
      </w:r>
    </w:p>
    <w:p w14:paraId="698DC806" w14:textId="024AD026" w:rsidR="009A2D0B" w:rsidRPr="00A43C2D" w:rsidRDefault="009A2D0B" w:rsidP="009A2D0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111</w:t>
      </w:r>
      <w:r w:rsidRPr="00A43C2D">
        <w:rPr>
          <w:lang w:val="en-GB"/>
        </w:rPr>
        <w:fldChar w:fldCharType="end"/>
      </w:r>
      <w:r w:rsidRPr="00A43C2D">
        <w:rPr>
          <w:lang w:val="en-GB"/>
        </w:rPr>
        <w:t xml:space="preserve"> Forecasting study over different </w:t>
      </w:r>
      <w:r w:rsidR="00B76F50" w:rsidRPr="00A43C2D">
        <w:rPr>
          <w:lang w:val="en-GB"/>
        </w:rPr>
        <w:t>parameterisations</w:t>
      </w:r>
      <w:r w:rsidRPr="00A43C2D">
        <w:rPr>
          <w:lang w:val="en-GB"/>
        </w:rPr>
        <w:t xml:space="preserve"> of the ARIMA algorithm over time series 2</w:t>
      </w:r>
    </w:p>
    <w:p w14:paraId="7F3F6D69" w14:textId="183B2624" w:rsidR="009A2D0B" w:rsidRPr="00A43C2D" w:rsidRDefault="009A2D0B" w:rsidP="009A2D0B">
      <w:pPr>
        <w:pStyle w:val="Charts"/>
        <w:rPr>
          <w:lang w:val="en-GB"/>
        </w:rPr>
      </w:pPr>
      <w:r w:rsidRPr="00A43C2D">
        <w:rPr>
          <w:noProof/>
          <w:lang w:val="en-GB"/>
        </w:rPr>
        <w:drawing>
          <wp:inline distT="0" distB="0" distL="0" distR="0" wp14:anchorId="692AEEAA" wp14:editId="4C52B143">
            <wp:extent cx="6391275" cy="1944013"/>
            <wp:effectExtent l="0" t="0" r="0" b="0"/>
            <wp:docPr id="921211152" name="Picture 92121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391275" cy="1944013"/>
                    </a:xfrm>
                    <a:prstGeom prst="rect">
                      <a:avLst/>
                    </a:prstGeom>
                  </pic:spPr>
                </pic:pic>
              </a:graphicData>
            </a:graphic>
          </wp:inline>
        </w:drawing>
      </w:r>
    </w:p>
    <w:p w14:paraId="3F55502D" w14:textId="345DBCFC" w:rsidR="009A2D0B" w:rsidRPr="00A43C2D" w:rsidRDefault="009A2D0B" w:rsidP="009A2D0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112</w:t>
      </w:r>
      <w:r w:rsidRPr="00A43C2D">
        <w:rPr>
          <w:lang w:val="en-GB"/>
        </w:rPr>
        <w:fldChar w:fldCharType="end"/>
      </w:r>
      <w:r w:rsidRPr="00A43C2D">
        <w:rPr>
          <w:lang w:val="en-GB"/>
        </w:rPr>
        <w:t xml:space="preserve"> Forecasting plots obtained with the best </w:t>
      </w:r>
      <w:r w:rsidR="004F3196" w:rsidRPr="00A43C2D">
        <w:rPr>
          <w:lang w:val="en-GB"/>
        </w:rPr>
        <w:t>parameterisation</w:t>
      </w:r>
      <w:r w:rsidRPr="00A43C2D">
        <w:rPr>
          <w:lang w:val="en-GB"/>
        </w:rPr>
        <w:t xml:space="preserve"> of ARIMA algorithm, over time series 2</w:t>
      </w:r>
    </w:p>
    <w:p w14:paraId="46F1B214" w14:textId="3032F8EA" w:rsidR="009A2D0B" w:rsidRPr="00A43C2D" w:rsidRDefault="009A2D0B" w:rsidP="009A2D0B">
      <w:pPr>
        <w:pStyle w:val="Charts"/>
        <w:rPr>
          <w:lang w:val="en-GB"/>
        </w:rPr>
      </w:pPr>
      <w:r w:rsidRPr="00A43C2D">
        <w:rPr>
          <w:noProof/>
          <w:lang w:val="en-GB"/>
        </w:rPr>
        <w:drawing>
          <wp:inline distT="0" distB="0" distL="0" distR="0" wp14:anchorId="5AE69B63" wp14:editId="798B7584">
            <wp:extent cx="5429250" cy="3178374"/>
            <wp:effectExtent l="0" t="0" r="0" b="0"/>
            <wp:docPr id="859026077" name="Picture 85902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5429250" cy="3178374"/>
                    </a:xfrm>
                    <a:prstGeom prst="rect">
                      <a:avLst/>
                    </a:prstGeom>
                  </pic:spPr>
                </pic:pic>
              </a:graphicData>
            </a:graphic>
          </wp:inline>
        </w:drawing>
      </w:r>
    </w:p>
    <w:p w14:paraId="41497A0A" w14:textId="60155D9C" w:rsidR="009A2D0B" w:rsidRPr="00A43C2D" w:rsidRDefault="009A2D0B" w:rsidP="009A2D0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113</w:t>
      </w:r>
      <w:r w:rsidRPr="00A43C2D">
        <w:rPr>
          <w:lang w:val="en-GB"/>
        </w:rPr>
        <w:fldChar w:fldCharType="end"/>
      </w:r>
      <w:r w:rsidRPr="00A43C2D">
        <w:rPr>
          <w:lang w:val="en-GB"/>
        </w:rPr>
        <w:t xml:space="preserve"> Forecasting results obtained with the best </w:t>
      </w:r>
      <w:r w:rsidR="004F3196" w:rsidRPr="00A43C2D">
        <w:rPr>
          <w:lang w:val="en-GB"/>
        </w:rPr>
        <w:t>parameterisation</w:t>
      </w:r>
      <w:r w:rsidRPr="00A43C2D">
        <w:rPr>
          <w:lang w:val="en-GB"/>
        </w:rPr>
        <w:t xml:space="preserve"> of ARIMA algorithm, over time series 2</w:t>
      </w:r>
    </w:p>
    <w:p w14:paraId="558D95D3" w14:textId="3F19B302" w:rsidR="009A2D0B" w:rsidRPr="00A43C2D" w:rsidRDefault="009A2D0B" w:rsidP="009A2D0B">
      <w:pPr>
        <w:pStyle w:val="Heading2"/>
        <w:ind w:left="576" w:hanging="576"/>
        <w:rPr>
          <w:lang w:val="en-GB"/>
        </w:rPr>
      </w:pPr>
      <w:r w:rsidRPr="00A43C2D">
        <w:rPr>
          <w:lang w:val="en-GB"/>
        </w:rPr>
        <w:t>LSTMs Model</w:t>
      </w:r>
    </w:p>
    <w:p w14:paraId="7B12C814" w14:textId="2E10F1CE" w:rsidR="007F76EB" w:rsidRDefault="00250EBE"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D1</w:t>
      </w:r>
      <w:r w:rsidR="007F76EB">
        <w:rPr>
          <w:lang w:val="en-GB"/>
        </w:rPr>
        <w:t>: There is a clear</w:t>
      </w:r>
      <w:r w:rsidR="00E16513">
        <w:rPr>
          <w:lang w:val="en-GB"/>
        </w:rPr>
        <w:t xml:space="preserve"> preference for lower sequence lengths</w:t>
      </w:r>
      <w:r w:rsidR="00F31DE8">
        <w:rPr>
          <w:lang w:val="en-GB"/>
        </w:rPr>
        <w:t xml:space="preserve"> </w:t>
      </w:r>
      <w:r w:rsidR="00E16513">
        <w:rPr>
          <w:lang w:val="en-GB"/>
        </w:rPr>
        <w:t xml:space="preserve">and </w:t>
      </w:r>
      <w:r w:rsidR="00F31DE8" w:rsidRPr="00F31DE8">
        <w:rPr>
          <w:lang w:val="en-GB"/>
        </w:rPr>
        <w:t>hidden</w:t>
      </w:r>
      <w:r w:rsidR="00F31DE8">
        <w:rPr>
          <w:lang w:val="en-GB"/>
        </w:rPr>
        <w:t xml:space="preserve"> </w:t>
      </w:r>
      <w:r w:rsidR="00F31DE8" w:rsidRPr="00F31DE8">
        <w:rPr>
          <w:lang w:val="en-GB"/>
        </w:rPr>
        <w:t>units</w:t>
      </w:r>
      <w:r w:rsidR="00F238A1">
        <w:rPr>
          <w:lang w:val="en-GB"/>
        </w:rPr>
        <w:t xml:space="preserve">. The results ended up being </w:t>
      </w:r>
      <w:r>
        <w:rPr>
          <w:lang w:val="en-GB"/>
        </w:rPr>
        <w:t>like</w:t>
      </w:r>
      <w:r w:rsidR="00F238A1">
        <w:rPr>
          <w:lang w:val="en-GB"/>
        </w:rPr>
        <w:t xml:space="preserve"> ARIMA’s.</w:t>
      </w:r>
    </w:p>
    <w:p w14:paraId="2C08B439" w14:textId="77BC1577" w:rsidR="00250EBE" w:rsidRPr="007F76EB" w:rsidRDefault="00250EBE"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D2:</w:t>
      </w:r>
      <w:r w:rsidR="004876C0">
        <w:rPr>
          <w:lang w:val="en-GB"/>
        </w:rPr>
        <w:t xml:space="preserve"> </w:t>
      </w:r>
      <w:r w:rsidR="00EF57AF">
        <w:rPr>
          <w:lang w:val="en-GB"/>
        </w:rPr>
        <w:t xml:space="preserve">All results </w:t>
      </w:r>
      <w:r w:rsidR="00CE0422">
        <w:rPr>
          <w:lang w:val="en-GB"/>
        </w:rPr>
        <w:t xml:space="preserve">for the </w:t>
      </w:r>
      <w:r w:rsidR="00437C9E">
        <w:rPr>
          <w:lang w:val="en-GB"/>
        </w:rPr>
        <w:t xml:space="preserve">different lengths are </w:t>
      </w:r>
      <w:r w:rsidR="003E172D">
        <w:rPr>
          <w:lang w:val="en-GB"/>
        </w:rPr>
        <w:t>similar</w:t>
      </w:r>
      <w:r w:rsidR="0038160D">
        <w:rPr>
          <w:lang w:val="en-GB"/>
        </w:rPr>
        <w:t xml:space="preserve"> </w:t>
      </w:r>
      <w:r w:rsidR="003C203D">
        <w:rPr>
          <w:lang w:val="en-GB"/>
        </w:rPr>
        <w:t xml:space="preserve">but we </w:t>
      </w:r>
      <w:r w:rsidR="003E172D">
        <w:rPr>
          <w:lang w:val="en-GB"/>
        </w:rPr>
        <w:t>get better results for our measure for length = 4 with hidden = 25 and epochs = 2100. For these values,</w:t>
      </w:r>
      <w:r w:rsidR="00CB7B27">
        <w:rPr>
          <w:lang w:val="en-GB"/>
        </w:rPr>
        <w:t xml:space="preserve"> </w:t>
      </w:r>
      <w:r w:rsidR="00D26F5D">
        <w:rPr>
          <w:lang w:val="en-GB"/>
        </w:rPr>
        <w:t xml:space="preserve">the scale dependent error </w:t>
      </w:r>
      <w:r w:rsidR="00495C41">
        <w:rPr>
          <w:lang w:val="en-GB"/>
        </w:rPr>
        <w:t>reaches around 0.8 and thus having good results and being a good model.</w:t>
      </w:r>
    </w:p>
    <w:p w14:paraId="7150D34E" w14:textId="5F99128E" w:rsidR="009A2D0B" w:rsidRPr="00A43C2D" w:rsidRDefault="006C39F7" w:rsidP="009A2D0B">
      <w:pPr>
        <w:pStyle w:val="Charts"/>
        <w:rPr>
          <w:lang w:val="en-GB"/>
        </w:rPr>
      </w:pPr>
      <w:r w:rsidRPr="00A43C2D">
        <w:rPr>
          <w:noProof/>
          <w:lang w:val="en-GB"/>
        </w:rPr>
        <w:drawing>
          <wp:inline distT="0" distB="0" distL="0" distR="0" wp14:anchorId="798954B1" wp14:editId="5A5A0270">
            <wp:extent cx="6645910" cy="2444115"/>
            <wp:effectExtent l="0" t="0" r="2540" b="0"/>
            <wp:docPr id="882088756" name="Picture 88208875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88756" name="Picture 28" descr="A graph of different colored lines&#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45910" cy="2444115"/>
                    </a:xfrm>
                    <a:prstGeom prst="rect">
                      <a:avLst/>
                    </a:prstGeom>
                    <a:noFill/>
                    <a:ln>
                      <a:noFill/>
                    </a:ln>
                  </pic:spPr>
                </pic:pic>
              </a:graphicData>
            </a:graphic>
          </wp:inline>
        </w:drawing>
      </w:r>
    </w:p>
    <w:p w14:paraId="44C757FD" w14:textId="1AC09299" w:rsidR="009A2D0B" w:rsidRPr="00A43C2D" w:rsidRDefault="009A2D0B" w:rsidP="009A2D0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114</w:t>
      </w:r>
      <w:r w:rsidRPr="00A43C2D">
        <w:rPr>
          <w:lang w:val="en-GB"/>
        </w:rPr>
        <w:fldChar w:fldCharType="end"/>
      </w:r>
      <w:r w:rsidRPr="00A43C2D">
        <w:rPr>
          <w:lang w:val="en-GB"/>
        </w:rPr>
        <w:t xml:space="preserve"> Forecasting study over different </w:t>
      </w:r>
      <w:r w:rsidR="00B76F50" w:rsidRPr="00A43C2D">
        <w:rPr>
          <w:lang w:val="en-GB"/>
        </w:rPr>
        <w:t>parameterisations</w:t>
      </w:r>
      <w:r w:rsidRPr="00A43C2D">
        <w:rPr>
          <w:lang w:val="en-GB"/>
        </w:rPr>
        <w:t xml:space="preserve"> of LSTMs over time series 1</w:t>
      </w:r>
    </w:p>
    <w:p w14:paraId="2E875A1B" w14:textId="2503A47A" w:rsidR="009A2D0B" w:rsidRPr="00A43C2D" w:rsidRDefault="006C39F7" w:rsidP="009A2D0B">
      <w:pPr>
        <w:pStyle w:val="Charts"/>
        <w:rPr>
          <w:lang w:val="en-GB"/>
        </w:rPr>
      </w:pPr>
      <w:r w:rsidRPr="00A43C2D">
        <w:rPr>
          <w:noProof/>
          <w:lang w:val="en-GB"/>
        </w:rPr>
        <w:drawing>
          <wp:inline distT="0" distB="0" distL="0" distR="0" wp14:anchorId="52B90E6C" wp14:editId="624A169C">
            <wp:extent cx="6645910" cy="4153535"/>
            <wp:effectExtent l="0" t="0" r="2540" b="0"/>
            <wp:docPr id="1824700316" name="Picture 182470031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00316" name="Picture 29" descr="A graph of a graph&#10;&#10;Description automatically generated with medium confidenc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noFill/>
                    <a:ln>
                      <a:noFill/>
                    </a:ln>
                  </pic:spPr>
                </pic:pic>
              </a:graphicData>
            </a:graphic>
          </wp:inline>
        </w:drawing>
      </w:r>
    </w:p>
    <w:p w14:paraId="19988571" w14:textId="1EEC8FDB" w:rsidR="009A2D0B" w:rsidRPr="00A43C2D" w:rsidRDefault="009A2D0B" w:rsidP="009A2D0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115</w:t>
      </w:r>
      <w:r w:rsidRPr="00A43C2D">
        <w:rPr>
          <w:lang w:val="en-GB"/>
        </w:rPr>
        <w:fldChar w:fldCharType="end"/>
      </w:r>
      <w:r w:rsidRPr="00A43C2D">
        <w:rPr>
          <w:lang w:val="en-GB"/>
        </w:rPr>
        <w:t xml:space="preserve"> Forecasting plots obtained with the best </w:t>
      </w:r>
      <w:r w:rsidR="004F3196" w:rsidRPr="00A43C2D">
        <w:rPr>
          <w:lang w:val="en-GB"/>
        </w:rPr>
        <w:t>parameterisation</w:t>
      </w:r>
      <w:r w:rsidRPr="00A43C2D">
        <w:rPr>
          <w:lang w:val="en-GB"/>
        </w:rPr>
        <w:t xml:space="preserve"> of LSTMs, over time series 1</w:t>
      </w:r>
    </w:p>
    <w:p w14:paraId="0B440C68" w14:textId="2AE3444A" w:rsidR="009A2D0B" w:rsidRPr="00A43C2D" w:rsidRDefault="006C39F7" w:rsidP="009A2D0B">
      <w:pPr>
        <w:pStyle w:val="Charts"/>
        <w:rPr>
          <w:lang w:val="en-GB"/>
        </w:rPr>
      </w:pPr>
      <w:r w:rsidRPr="00A43C2D">
        <w:rPr>
          <w:noProof/>
          <w:lang w:val="en-GB"/>
        </w:rPr>
        <w:drawing>
          <wp:inline distT="0" distB="0" distL="0" distR="0" wp14:anchorId="77E2D02F" wp14:editId="2CD0CFD3">
            <wp:extent cx="6645910" cy="4153535"/>
            <wp:effectExtent l="0" t="0" r="2540" b="0"/>
            <wp:docPr id="1393147877" name="Picture 139314787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7877" name="Picture 30" descr="A screenshot of a graph&#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645910" cy="4153535"/>
                    </a:xfrm>
                    <a:prstGeom prst="rect">
                      <a:avLst/>
                    </a:prstGeom>
                    <a:noFill/>
                    <a:ln>
                      <a:noFill/>
                    </a:ln>
                  </pic:spPr>
                </pic:pic>
              </a:graphicData>
            </a:graphic>
          </wp:inline>
        </w:drawing>
      </w:r>
    </w:p>
    <w:p w14:paraId="4C9CA8C7" w14:textId="6C06BD49" w:rsidR="009A2D0B" w:rsidRPr="00A43C2D" w:rsidRDefault="009A2D0B" w:rsidP="009A2D0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116</w:t>
      </w:r>
      <w:r w:rsidRPr="00A43C2D">
        <w:rPr>
          <w:lang w:val="en-GB"/>
        </w:rPr>
        <w:fldChar w:fldCharType="end"/>
      </w:r>
      <w:r w:rsidRPr="00A43C2D">
        <w:rPr>
          <w:lang w:val="en-GB"/>
        </w:rPr>
        <w:t xml:space="preserve"> Forecasting results obtained with the best </w:t>
      </w:r>
      <w:r w:rsidR="004F3196" w:rsidRPr="00A43C2D">
        <w:rPr>
          <w:lang w:val="en-GB"/>
        </w:rPr>
        <w:t>parameterisation</w:t>
      </w:r>
      <w:r w:rsidRPr="00A43C2D">
        <w:rPr>
          <w:lang w:val="en-GB"/>
        </w:rPr>
        <w:t xml:space="preserve"> of LSTMs, over time series 1</w:t>
      </w:r>
    </w:p>
    <w:p w14:paraId="3103C092" w14:textId="2E83E793" w:rsidR="009A2D0B" w:rsidRPr="00A43C2D" w:rsidRDefault="009A2D0B" w:rsidP="009A2D0B">
      <w:pPr>
        <w:pStyle w:val="Charts"/>
        <w:rPr>
          <w:lang w:val="en-GB"/>
        </w:rPr>
      </w:pPr>
      <w:r w:rsidRPr="00A43C2D">
        <w:rPr>
          <w:noProof/>
          <w:lang w:val="en-GB"/>
        </w:rPr>
        <w:drawing>
          <wp:inline distT="0" distB="0" distL="0" distR="0" wp14:anchorId="5F3005E4" wp14:editId="53826467">
            <wp:extent cx="6153150" cy="2307431"/>
            <wp:effectExtent l="0" t="0" r="0" b="0"/>
            <wp:docPr id="1618978876" name="Picture 161897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153150" cy="2307431"/>
                    </a:xfrm>
                    <a:prstGeom prst="rect">
                      <a:avLst/>
                    </a:prstGeom>
                  </pic:spPr>
                </pic:pic>
              </a:graphicData>
            </a:graphic>
          </wp:inline>
        </w:drawing>
      </w:r>
    </w:p>
    <w:p w14:paraId="77FF788D" w14:textId="11A83E41" w:rsidR="009A2D0B" w:rsidRPr="00A43C2D" w:rsidRDefault="009A2D0B" w:rsidP="009A2D0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117</w:t>
      </w:r>
      <w:r w:rsidRPr="00A43C2D">
        <w:rPr>
          <w:lang w:val="en-GB"/>
        </w:rPr>
        <w:fldChar w:fldCharType="end"/>
      </w:r>
      <w:r w:rsidRPr="00A43C2D">
        <w:rPr>
          <w:lang w:val="en-GB"/>
        </w:rPr>
        <w:t xml:space="preserve"> Forecasting study over different </w:t>
      </w:r>
      <w:r w:rsidR="00B76F50" w:rsidRPr="00A43C2D">
        <w:rPr>
          <w:lang w:val="en-GB"/>
        </w:rPr>
        <w:t>parameterisations</w:t>
      </w:r>
      <w:r w:rsidRPr="00A43C2D">
        <w:rPr>
          <w:lang w:val="en-GB"/>
        </w:rPr>
        <w:t xml:space="preserve"> of the LSTMs over time series 2</w:t>
      </w:r>
    </w:p>
    <w:p w14:paraId="1EC0BF6C" w14:textId="1557BF95" w:rsidR="009A2D0B" w:rsidRPr="00A43C2D" w:rsidRDefault="009A2D0B" w:rsidP="009A2D0B">
      <w:pPr>
        <w:pStyle w:val="Charts"/>
        <w:rPr>
          <w:lang w:val="en-GB"/>
        </w:rPr>
      </w:pPr>
      <w:r w:rsidRPr="00A43C2D">
        <w:rPr>
          <w:noProof/>
          <w:lang w:val="en-GB"/>
        </w:rPr>
        <w:drawing>
          <wp:inline distT="0" distB="0" distL="0" distR="0" wp14:anchorId="4CAF501E" wp14:editId="1F45CAD1">
            <wp:extent cx="5981700" cy="1819434"/>
            <wp:effectExtent l="0" t="0" r="0" b="0"/>
            <wp:docPr id="1347201312" name="Picture 134720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81700" cy="1819434"/>
                    </a:xfrm>
                    <a:prstGeom prst="rect">
                      <a:avLst/>
                    </a:prstGeom>
                  </pic:spPr>
                </pic:pic>
              </a:graphicData>
            </a:graphic>
          </wp:inline>
        </w:drawing>
      </w:r>
    </w:p>
    <w:p w14:paraId="637C51FF" w14:textId="14528717" w:rsidR="009A2D0B" w:rsidRPr="00A43C2D" w:rsidRDefault="009A2D0B" w:rsidP="009A2D0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118</w:t>
      </w:r>
      <w:r w:rsidRPr="00A43C2D">
        <w:rPr>
          <w:lang w:val="en-GB"/>
        </w:rPr>
        <w:fldChar w:fldCharType="end"/>
      </w:r>
      <w:r w:rsidRPr="00A43C2D">
        <w:rPr>
          <w:lang w:val="en-GB"/>
        </w:rPr>
        <w:t xml:space="preserve"> Forecasting plots obtained with the best </w:t>
      </w:r>
      <w:r w:rsidR="004F3196" w:rsidRPr="00A43C2D">
        <w:rPr>
          <w:lang w:val="en-GB"/>
        </w:rPr>
        <w:t>parameterisation</w:t>
      </w:r>
      <w:r w:rsidRPr="00A43C2D">
        <w:rPr>
          <w:lang w:val="en-GB"/>
        </w:rPr>
        <w:t xml:space="preserve"> of LSTMs, over time series 2</w:t>
      </w:r>
    </w:p>
    <w:p w14:paraId="33629395" w14:textId="625D6E0D" w:rsidR="009A2D0B" w:rsidRPr="00A43C2D" w:rsidRDefault="009A2D0B" w:rsidP="009A2D0B">
      <w:pPr>
        <w:pStyle w:val="Charts"/>
        <w:rPr>
          <w:lang w:val="en-GB"/>
        </w:rPr>
      </w:pPr>
      <w:r w:rsidRPr="00A43C2D">
        <w:rPr>
          <w:noProof/>
          <w:lang w:val="en-GB"/>
        </w:rPr>
        <w:drawing>
          <wp:inline distT="0" distB="0" distL="0" distR="0" wp14:anchorId="438D03A0" wp14:editId="5CBF1164">
            <wp:extent cx="5514975" cy="3228558"/>
            <wp:effectExtent l="0" t="0" r="0" b="0"/>
            <wp:docPr id="1546532282" name="Picture 154653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514975" cy="3228558"/>
                    </a:xfrm>
                    <a:prstGeom prst="rect">
                      <a:avLst/>
                    </a:prstGeom>
                  </pic:spPr>
                </pic:pic>
              </a:graphicData>
            </a:graphic>
          </wp:inline>
        </w:drawing>
      </w:r>
    </w:p>
    <w:p w14:paraId="67C47CD7" w14:textId="3191E5A0" w:rsidR="009A2D0B" w:rsidRPr="00A43C2D" w:rsidRDefault="009A2D0B" w:rsidP="009A2D0B">
      <w:pPr>
        <w:pStyle w:val="Caption"/>
        <w:rPr>
          <w:lang w:val="en-GB"/>
        </w:rPr>
      </w:pPr>
      <w:r w:rsidRPr="00A43C2D">
        <w:rPr>
          <w:lang w:val="en-GB"/>
        </w:rPr>
        <w:t xml:space="preserve">Figure </w:t>
      </w:r>
      <w:r w:rsidRPr="00A43C2D">
        <w:rPr>
          <w:lang w:val="en-GB"/>
        </w:rPr>
        <w:fldChar w:fldCharType="begin"/>
      </w:r>
      <w:r w:rsidRPr="00A43C2D">
        <w:rPr>
          <w:lang w:val="en-GB"/>
        </w:rPr>
        <w:instrText xml:space="preserve"> SEQ Figure \* ARABIC </w:instrText>
      </w:r>
      <w:r w:rsidRPr="00A43C2D">
        <w:rPr>
          <w:lang w:val="en-GB"/>
        </w:rPr>
        <w:fldChar w:fldCharType="separate"/>
      </w:r>
      <w:r w:rsidR="005B6A5F">
        <w:rPr>
          <w:noProof/>
          <w:lang w:val="en-GB"/>
        </w:rPr>
        <w:t>119</w:t>
      </w:r>
      <w:r w:rsidRPr="00A43C2D">
        <w:rPr>
          <w:lang w:val="en-GB"/>
        </w:rPr>
        <w:fldChar w:fldCharType="end"/>
      </w:r>
      <w:r w:rsidRPr="00A43C2D">
        <w:rPr>
          <w:lang w:val="en-GB"/>
        </w:rPr>
        <w:t xml:space="preserve"> Forecasting results obtained with the best </w:t>
      </w:r>
      <w:r w:rsidR="004F3196" w:rsidRPr="00A43C2D">
        <w:rPr>
          <w:lang w:val="en-GB"/>
        </w:rPr>
        <w:t>parameterisation</w:t>
      </w:r>
      <w:r w:rsidRPr="00A43C2D">
        <w:rPr>
          <w:lang w:val="en-GB"/>
        </w:rPr>
        <w:t xml:space="preserve"> of LSTMs, over time series 2</w:t>
      </w:r>
    </w:p>
    <w:p w14:paraId="56C3ADF5" w14:textId="5198C49B" w:rsidR="009A2D0B" w:rsidRPr="00A43C2D" w:rsidRDefault="009A2D0B" w:rsidP="007E347F">
      <w:pPr>
        <w:pStyle w:val="Heading1"/>
        <w:rPr>
          <w:lang w:val="en-GB"/>
        </w:rPr>
      </w:pPr>
      <w:r w:rsidRPr="00A43C2D">
        <w:rPr>
          <w:lang w:val="en-GB"/>
        </w:rPr>
        <w:t>Critical Analysis</w:t>
      </w:r>
    </w:p>
    <w:p w14:paraId="0EA3BA77" w14:textId="1CB3323A" w:rsidR="00F238A1" w:rsidRDefault="7324FDD8"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7324FDD8">
        <w:rPr>
          <w:lang w:val="en-GB"/>
        </w:rPr>
        <w:t>D1</w:t>
      </w:r>
      <w:r w:rsidR="001835F0">
        <w:rPr>
          <w:lang w:val="en-GB"/>
        </w:rPr>
        <w:t xml:space="preserve">: Due to its </w:t>
      </w:r>
      <w:r w:rsidR="006511CE">
        <w:rPr>
          <w:lang w:val="en-GB"/>
        </w:rPr>
        <w:t xml:space="preserve">smooth and </w:t>
      </w:r>
      <w:r w:rsidR="001835F0">
        <w:rPr>
          <w:lang w:val="en-GB"/>
        </w:rPr>
        <w:t>trend</w:t>
      </w:r>
      <w:r w:rsidR="006511CE">
        <w:rPr>
          <w:lang w:val="en-GB"/>
        </w:rPr>
        <w:t>y shape, there was little</w:t>
      </w:r>
      <w:r w:rsidR="005612C7">
        <w:rPr>
          <w:lang w:val="en-GB"/>
        </w:rPr>
        <w:t xml:space="preserve"> to worse</w:t>
      </w:r>
      <w:r w:rsidR="006511CE">
        <w:rPr>
          <w:lang w:val="en-GB"/>
        </w:rPr>
        <w:t xml:space="preserve"> </w:t>
      </w:r>
      <w:r w:rsidR="00801A16">
        <w:rPr>
          <w:lang w:val="en-GB"/>
        </w:rPr>
        <w:t xml:space="preserve">change </w:t>
      </w:r>
      <w:r w:rsidR="005612C7">
        <w:rPr>
          <w:lang w:val="en-GB"/>
        </w:rPr>
        <w:t>when aggregating and smoothing the series.</w:t>
      </w:r>
      <w:r w:rsidR="0098764F">
        <w:rPr>
          <w:lang w:val="en-GB"/>
        </w:rPr>
        <w:t xml:space="preserve"> Also, </w:t>
      </w:r>
      <w:r w:rsidR="008C1EB0">
        <w:rPr>
          <w:lang w:val="en-GB"/>
        </w:rPr>
        <w:t xml:space="preserve">the dataset presented a </w:t>
      </w:r>
      <w:r w:rsidR="009573F9">
        <w:rPr>
          <w:lang w:val="en-GB"/>
        </w:rPr>
        <w:t>close</w:t>
      </w:r>
      <w:r w:rsidR="008C1EB0">
        <w:rPr>
          <w:lang w:val="en-GB"/>
        </w:rPr>
        <w:t xml:space="preserve"> ratio between seasonality</w:t>
      </w:r>
      <w:r w:rsidR="008D2D25">
        <w:rPr>
          <w:lang w:val="en-GB"/>
        </w:rPr>
        <w:t xml:space="preserve"> </w:t>
      </w:r>
      <w:r w:rsidR="003F76B3">
        <w:rPr>
          <w:lang w:val="en-GB"/>
        </w:rPr>
        <w:t>and randomness/residual</w:t>
      </w:r>
      <w:r w:rsidR="00790118">
        <w:rPr>
          <w:lang w:val="en-GB"/>
        </w:rPr>
        <w:t xml:space="preserve"> </w:t>
      </w:r>
      <w:r w:rsidR="009573F9">
        <w:rPr>
          <w:lang w:val="en-GB"/>
        </w:rPr>
        <w:t>component (</w:t>
      </w:r>
      <w:r w:rsidR="008D2D25">
        <w:rPr>
          <w:lang w:val="en-GB"/>
        </w:rPr>
        <w:t xml:space="preserve">i.e. </w:t>
      </w:r>
      <w:r w:rsidR="00CE5BFD">
        <w:rPr>
          <w:lang w:val="en-GB"/>
        </w:rPr>
        <w:t>in the same order of magnitude</w:t>
      </w:r>
      <w:r w:rsidR="008D2D25">
        <w:rPr>
          <w:lang w:val="en-GB"/>
        </w:rPr>
        <w:t xml:space="preserve">) leading </w:t>
      </w:r>
      <w:r w:rsidR="00854043">
        <w:rPr>
          <w:lang w:val="en-GB"/>
        </w:rPr>
        <w:t>it to be somewhat dependent on the differentiation.</w:t>
      </w:r>
    </w:p>
    <w:p w14:paraId="4EACB5F6" w14:textId="5A138B98" w:rsidR="00061F73" w:rsidRDefault="007D5C63"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Pr>
          <w:lang w:val="en-GB"/>
        </w:rPr>
        <w:tab/>
        <w:t>From a top</w:t>
      </w:r>
      <w:r w:rsidR="00A74B23">
        <w:rPr>
          <w:lang w:val="en-GB"/>
        </w:rPr>
        <w:t xml:space="preserve">-down view, </w:t>
      </w:r>
      <w:r w:rsidR="00AB3EE5">
        <w:rPr>
          <w:lang w:val="en-GB"/>
        </w:rPr>
        <w:t>all</w:t>
      </w:r>
      <w:r w:rsidR="00F81F19">
        <w:rPr>
          <w:lang w:val="en-GB"/>
        </w:rPr>
        <w:t xml:space="preserve"> models </w:t>
      </w:r>
      <w:r w:rsidR="00A747C7">
        <w:rPr>
          <w:lang w:val="en-GB"/>
        </w:rPr>
        <w:t>have</w:t>
      </w:r>
      <w:r w:rsidR="002B1B0D">
        <w:rPr>
          <w:lang w:val="en-GB"/>
        </w:rPr>
        <w:t xml:space="preserve"> their </w:t>
      </w:r>
      <w:r w:rsidR="00C97947">
        <w:rPr>
          <w:lang w:val="en-GB"/>
        </w:rPr>
        <w:t>strongness’s</w:t>
      </w:r>
      <w:r w:rsidR="000B15FF">
        <w:rPr>
          <w:lang w:val="en-GB"/>
        </w:rPr>
        <w:t xml:space="preserve"> and weaknesses</w:t>
      </w:r>
      <w:r w:rsidR="004639D9">
        <w:rPr>
          <w:lang w:val="en-GB"/>
        </w:rPr>
        <w:t>, but the</w:t>
      </w:r>
      <w:r w:rsidR="001B7467">
        <w:rPr>
          <w:lang w:val="en-GB"/>
        </w:rPr>
        <w:t xml:space="preserve"> one that showed the best fit for the context in </w:t>
      </w:r>
      <w:r w:rsidR="00B05EA2">
        <w:rPr>
          <w:lang w:val="en-GB"/>
        </w:rPr>
        <w:t xml:space="preserve">study was the Persistence Model, due to its versatility to </w:t>
      </w:r>
      <w:r w:rsidR="00DD493D">
        <w:rPr>
          <w:lang w:val="en-GB"/>
        </w:rPr>
        <w:t xml:space="preserve">make </w:t>
      </w:r>
      <w:r w:rsidR="00B05EA2">
        <w:rPr>
          <w:lang w:val="en-GB"/>
        </w:rPr>
        <w:t xml:space="preserve">next point </w:t>
      </w:r>
      <w:r w:rsidR="00DD493D">
        <w:rPr>
          <w:lang w:val="en-GB"/>
        </w:rPr>
        <w:t xml:space="preserve">predictions as well a great </w:t>
      </w:r>
      <w:r w:rsidR="00224C68">
        <w:rPr>
          <w:lang w:val="en-GB"/>
        </w:rPr>
        <w:t>long-term</w:t>
      </w:r>
      <w:r w:rsidR="00DD493D">
        <w:rPr>
          <w:lang w:val="en-GB"/>
        </w:rPr>
        <w:t xml:space="preserve"> prediction.</w:t>
      </w:r>
      <w:r w:rsidR="008527FA">
        <w:rPr>
          <w:lang w:val="en-GB"/>
        </w:rPr>
        <w:t xml:space="preserve"> There is </w:t>
      </w:r>
      <w:r w:rsidR="00CA34B9">
        <w:rPr>
          <w:lang w:val="en-GB"/>
        </w:rPr>
        <w:t xml:space="preserve">also an </w:t>
      </w:r>
      <w:r w:rsidR="00255923">
        <w:rPr>
          <w:lang w:val="en-GB"/>
        </w:rPr>
        <w:t>honourable</w:t>
      </w:r>
      <w:r w:rsidR="00CA34B9">
        <w:rPr>
          <w:lang w:val="en-GB"/>
        </w:rPr>
        <w:t xml:space="preserve"> mention to the Rolling Mean Model</w:t>
      </w:r>
      <w:r w:rsidR="00255923">
        <w:rPr>
          <w:lang w:val="en-GB"/>
        </w:rPr>
        <w:t xml:space="preserve"> that could do a better job that the Persistence at long term predictions.</w:t>
      </w:r>
    </w:p>
    <w:p w14:paraId="29D220CA" w14:textId="0934D931" w:rsidR="00C85EB8" w:rsidRPr="00A43C2D" w:rsidRDefault="5CCCC7E2" w:rsidP="006B09BE">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en-GB"/>
        </w:rPr>
      </w:pPr>
      <w:r w:rsidRPr="5CCCC7E2">
        <w:rPr>
          <w:lang w:val="en-GB"/>
        </w:rPr>
        <w:t>D2</w:t>
      </w:r>
      <w:r w:rsidR="00061F73">
        <w:rPr>
          <w:lang w:val="en-GB"/>
        </w:rPr>
        <w:t>:</w:t>
      </w:r>
      <w:r w:rsidR="00C95FAD">
        <w:rPr>
          <w:lang w:val="en-GB"/>
        </w:rPr>
        <w:t xml:space="preserve"> </w:t>
      </w:r>
      <w:r w:rsidR="006B09BE">
        <w:rPr>
          <w:lang w:val="en-GB"/>
        </w:rPr>
        <w:t xml:space="preserve">After doing the data profiling step we can reach the conclusions that 15 minutes will be our best granularity and that this </w:t>
      </w:r>
      <w:r w:rsidR="00781067">
        <w:rPr>
          <w:lang w:val="en-GB"/>
        </w:rPr>
        <w:t>series</w:t>
      </w:r>
      <w:r w:rsidR="006B09BE">
        <w:rPr>
          <w:lang w:val="en-GB"/>
        </w:rPr>
        <w:t xml:space="preserve"> is stationary. </w:t>
      </w:r>
      <w:r w:rsidR="00D714BD">
        <w:rPr>
          <w:lang w:val="en-GB"/>
        </w:rPr>
        <w:t>On average, all models are at least decent for our dataset but with clear stand outs</w:t>
      </w:r>
      <w:r w:rsidR="00922892">
        <w:rPr>
          <w:lang w:val="en-GB"/>
        </w:rPr>
        <w:t xml:space="preserve">, with these being </w:t>
      </w:r>
      <w:r w:rsidR="00D56B50">
        <w:rPr>
          <w:lang w:val="en-GB"/>
        </w:rPr>
        <w:t>LSTM and Persistence</w:t>
      </w:r>
      <w:r w:rsidR="00544A10">
        <w:rPr>
          <w:lang w:val="en-GB"/>
        </w:rPr>
        <w:t xml:space="preserve"> but for opposite reasons. </w:t>
      </w:r>
      <w:r w:rsidR="00F40076">
        <w:rPr>
          <w:lang w:val="en-GB"/>
        </w:rPr>
        <w:t xml:space="preserve">The Persistence model stands out by being the worst model for our dataset and that </w:t>
      </w:r>
      <w:r w:rsidR="0037180E">
        <w:rPr>
          <w:lang w:val="en-GB"/>
        </w:rPr>
        <w:t xml:space="preserve">could be because our data has complex patterns </w:t>
      </w:r>
      <w:r w:rsidR="00242565">
        <w:rPr>
          <w:lang w:val="en-GB"/>
        </w:rPr>
        <w:t>and/or is not linear</w:t>
      </w:r>
      <w:r w:rsidR="00DD4343">
        <w:rPr>
          <w:lang w:val="en-GB"/>
        </w:rPr>
        <w:t xml:space="preserve"> and this model is not effective at dealing with series with these characteristics</w:t>
      </w:r>
      <w:r w:rsidR="00F46D8A">
        <w:rPr>
          <w:lang w:val="en-GB"/>
        </w:rPr>
        <w:t>.</w:t>
      </w:r>
      <w:r w:rsidR="7EB95956" w:rsidRPr="7EB95956">
        <w:rPr>
          <w:lang w:val="en-GB"/>
        </w:rPr>
        <w:t xml:space="preserve"> </w:t>
      </w:r>
      <w:r w:rsidR="0FF72E02" w:rsidRPr="0FF72E02">
        <w:rPr>
          <w:lang w:val="en-GB"/>
        </w:rPr>
        <w:t xml:space="preserve">The </w:t>
      </w:r>
      <w:r w:rsidR="5A3E964F" w:rsidRPr="5A3E964F">
        <w:rPr>
          <w:lang w:val="en-GB"/>
        </w:rPr>
        <w:t>Rolling Mean</w:t>
      </w:r>
      <w:r w:rsidR="00DD4343" w:rsidRPr="00DD4343">
        <w:rPr>
          <w:lang w:val="en-GB"/>
        </w:rPr>
        <w:t xml:space="preserve"> </w:t>
      </w:r>
      <w:r w:rsidR="7EB95956" w:rsidRPr="7EB95956">
        <w:rPr>
          <w:lang w:val="en-GB"/>
        </w:rPr>
        <w:t>model also</w:t>
      </w:r>
      <w:r w:rsidR="7A3BE823" w:rsidRPr="7A3BE823">
        <w:rPr>
          <w:lang w:val="en-GB"/>
        </w:rPr>
        <w:t xml:space="preserve"> fails in that aspect but </w:t>
      </w:r>
      <w:r w:rsidR="308C4E8C" w:rsidRPr="308C4E8C">
        <w:rPr>
          <w:lang w:val="en-GB"/>
        </w:rPr>
        <w:t>not to the same degree.</w:t>
      </w:r>
      <w:r w:rsidR="7A3BE823" w:rsidRPr="7A3BE823">
        <w:rPr>
          <w:lang w:val="en-GB"/>
        </w:rPr>
        <w:t xml:space="preserve"> </w:t>
      </w:r>
      <w:r w:rsidR="00DD4343">
        <w:rPr>
          <w:lang w:val="en-GB"/>
        </w:rPr>
        <w:t>LSTM stands out, by being the model that suits our chosen series the best since opposed to the Persistence model, LSTM is good at adapting to changing patterns in a series</w:t>
      </w:r>
      <w:r w:rsidR="44D39787" w:rsidRPr="44D39787">
        <w:rPr>
          <w:lang w:val="en-GB"/>
        </w:rPr>
        <w:t xml:space="preserve"> due to being a more sophisticated </w:t>
      </w:r>
      <w:r w:rsidR="789E1E89" w:rsidRPr="789E1E89">
        <w:rPr>
          <w:lang w:val="en-GB"/>
        </w:rPr>
        <w:t>model.</w:t>
      </w:r>
    </w:p>
    <w:sectPr w:rsidR="00C85EB8" w:rsidRPr="00A43C2D" w:rsidSect="002034D1">
      <w:footerReference w:type="default" r:id="rId159"/>
      <w:footerReference w:type="first" r:id="rId160"/>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032485" w14:textId="77777777" w:rsidR="00175A54" w:rsidRDefault="00175A54" w:rsidP="002034D1">
      <w:pPr>
        <w:spacing w:before="0" w:line="240" w:lineRule="auto"/>
      </w:pPr>
      <w:r>
        <w:separator/>
      </w:r>
    </w:p>
  </w:endnote>
  <w:endnote w:type="continuationSeparator" w:id="0">
    <w:p w14:paraId="7C38EFEE" w14:textId="77777777" w:rsidR="00175A54" w:rsidRDefault="00175A54" w:rsidP="002034D1">
      <w:pPr>
        <w:spacing w:before="0" w:line="240" w:lineRule="auto"/>
      </w:pPr>
      <w:r>
        <w:continuationSeparator/>
      </w:r>
    </w:p>
  </w:endnote>
  <w:endnote w:type="continuationNotice" w:id="1">
    <w:p w14:paraId="16F7775A" w14:textId="77777777" w:rsidR="00175A54" w:rsidRDefault="00175A54">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Times New Roman (Body C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CDDD6" w14:textId="77777777" w:rsidR="002034D1" w:rsidRPr="002034D1" w:rsidRDefault="002034D1">
    <w:pPr>
      <w:pStyle w:val="Footer"/>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21378683"/>
      <w:docPartObj>
        <w:docPartGallery w:val="Page Numbers (Bottom of Page)"/>
        <w:docPartUnique/>
      </w:docPartObj>
    </w:sdtPr>
    <w:sdtEndPr>
      <w:rPr>
        <w:rStyle w:val="PageNumber"/>
      </w:rPr>
    </w:sdtEndPr>
    <w:sdtContent>
      <w:p w14:paraId="01A3177A" w14:textId="3D049E2E" w:rsidR="002034D1" w:rsidRDefault="002034D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3D98680E" w14:textId="77777777" w:rsidR="002034D1" w:rsidRDefault="002034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76B326" w14:textId="77777777" w:rsidR="00175A54" w:rsidRDefault="00175A54" w:rsidP="002034D1">
      <w:pPr>
        <w:spacing w:before="0" w:line="240" w:lineRule="auto"/>
      </w:pPr>
      <w:r>
        <w:separator/>
      </w:r>
    </w:p>
  </w:footnote>
  <w:footnote w:type="continuationSeparator" w:id="0">
    <w:p w14:paraId="5AA77A99" w14:textId="77777777" w:rsidR="00175A54" w:rsidRDefault="00175A54" w:rsidP="002034D1">
      <w:pPr>
        <w:spacing w:before="0" w:line="240" w:lineRule="auto"/>
      </w:pPr>
      <w:r>
        <w:continuationSeparator/>
      </w:r>
    </w:p>
  </w:footnote>
  <w:footnote w:type="continuationNotice" w:id="1">
    <w:p w14:paraId="234D66D5" w14:textId="77777777" w:rsidR="00175A54" w:rsidRDefault="00175A54">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D8167E"/>
    <w:multiLevelType w:val="multilevel"/>
    <w:tmpl w:val="2B8C24EA"/>
    <w:lvl w:ilvl="0">
      <w:start w:val="1"/>
      <w:numFmt w:val="decimal"/>
      <w:pStyle w:val="ListNumber"/>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82A4E53"/>
    <w:multiLevelType w:val="multilevel"/>
    <w:tmpl w:val="7690078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77289615">
    <w:abstractNumId w:val="2"/>
  </w:num>
  <w:num w:numId="2" w16cid:durableId="819347486">
    <w:abstractNumId w:val="3"/>
  </w:num>
  <w:num w:numId="3" w16cid:durableId="12451396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70861865">
    <w:abstractNumId w:val="1"/>
  </w:num>
  <w:num w:numId="5" w16cid:durableId="737442560">
    <w:abstractNumId w:val="2"/>
  </w:num>
  <w:num w:numId="6" w16cid:durableId="16800814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96924772">
    <w:abstractNumId w:val="2"/>
  </w:num>
  <w:num w:numId="8" w16cid:durableId="144202361">
    <w:abstractNumId w:val="2"/>
  </w:num>
  <w:num w:numId="9" w16cid:durableId="1413316475">
    <w:abstractNumId w:val="2"/>
  </w:num>
  <w:num w:numId="10" w16cid:durableId="1910992434">
    <w:abstractNumId w:val="2"/>
  </w:num>
  <w:num w:numId="11" w16cid:durableId="197014835">
    <w:abstractNumId w:val="2"/>
  </w:num>
  <w:num w:numId="12" w16cid:durableId="215702819">
    <w:abstractNumId w:val="2"/>
  </w:num>
  <w:num w:numId="13" w16cid:durableId="939987542">
    <w:abstractNumId w:val="2"/>
  </w:num>
  <w:num w:numId="14" w16cid:durableId="642655934">
    <w:abstractNumId w:val="2"/>
  </w:num>
  <w:num w:numId="15" w16cid:durableId="1510213033">
    <w:abstractNumId w:val="0"/>
  </w:num>
  <w:num w:numId="16" w16cid:durableId="930892962">
    <w:abstractNumId w:val="2"/>
  </w:num>
  <w:num w:numId="17" w16cid:durableId="1346394878">
    <w:abstractNumId w:val="2"/>
  </w:num>
  <w:num w:numId="18" w16cid:durableId="1059943112">
    <w:abstractNumId w:val="2"/>
  </w:num>
  <w:num w:numId="19" w16cid:durableId="282079785">
    <w:abstractNumId w:val="2"/>
  </w:num>
  <w:num w:numId="20" w16cid:durableId="855457470">
    <w:abstractNumId w:val="2"/>
  </w:num>
  <w:num w:numId="21" w16cid:durableId="534923450">
    <w:abstractNumId w:val="2"/>
  </w:num>
  <w:num w:numId="22" w16cid:durableId="1313604263">
    <w:abstractNumId w:val="2"/>
  </w:num>
  <w:num w:numId="23" w16cid:durableId="1003162317">
    <w:abstractNumId w:val="2"/>
  </w:num>
  <w:num w:numId="24" w16cid:durableId="1083376240">
    <w:abstractNumId w:val="2"/>
  </w:num>
  <w:num w:numId="25" w16cid:durableId="1790279623">
    <w:abstractNumId w:val="2"/>
  </w:num>
  <w:num w:numId="26" w16cid:durableId="1849056233">
    <w:abstractNumId w:val="2"/>
  </w:num>
  <w:num w:numId="27" w16cid:durableId="455609731">
    <w:abstractNumId w:val="4"/>
  </w:num>
  <w:num w:numId="28" w16cid:durableId="1718779179">
    <w:abstractNumId w:val="4"/>
  </w:num>
  <w:num w:numId="29" w16cid:durableId="1612742187">
    <w:abstractNumId w:val="4"/>
  </w:num>
  <w:num w:numId="30" w16cid:durableId="1793550423">
    <w:abstractNumId w:val="4"/>
  </w:num>
  <w:num w:numId="31" w16cid:durableId="2002654158">
    <w:abstractNumId w:val="4"/>
  </w:num>
  <w:num w:numId="32" w16cid:durableId="1265722139">
    <w:abstractNumId w:val="4"/>
  </w:num>
  <w:num w:numId="33" w16cid:durableId="509876924">
    <w:abstractNumId w:val="4"/>
  </w:num>
  <w:num w:numId="34" w16cid:durableId="195851839">
    <w:abstractNumId w:val="4"/>
  </w:num>
  <w:num w:numId="35" w16cid:durableId="2144274419">
    <w:abstractNumId w:val="4"/>
  </w:num>
  <w:num w:numId="36" w16cid:durableId="1762027793">
    <w:abstractNumId w:val="4"/>
  </w:num>
  <w:num w:numId="37" w16cid:durableId="1844474025">
    <w:abstractNumId w:val="4"/>
  </w:num>
  <w:num w:numId="38" w16cid:durableId="185010238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011B1"/>
    <w:rsid w:val="000014F3"/>
    <w:rsid w:val="00001612"/>
    <w:rsid w:val="0000302A"/>
    <w:rsid w:val="00005133"/>
    <w:rsid w:val="00005A8A"/>
    <w:rsid w:val="000068DA"/>
    <w:rsid w:val="00006A6D"/>
    <w:rsid w:val="00007B23"/>
    <w:rsid w:val="00012950"/>
    <w:rsid w:val="00012B08"/>
    <w:rsid w:val="00012C11"/>
    <w:rsid w:val="000134FB"/>
    <w:rsid w:val="00014026"/>
    <w:rsid w:val="00014A68"/>
    <w:rsid w:val="00014B92"/>
    <w:rsid w:val="0001738A"/>
    <w:rsid w:val="00020374"/>
    <w:rsid w:val="00020451"/>
    <w:rsid w:val="00020FAC"/>
    <w:rsid w:val="000218C4"/>
    <w:rsid w:val="00022ED0"/>
    <w:rsid w:val="00023D9E"/>
    <w:rsid w:val="00025C56"/>
    <w:rsid w:val="00026188"/>
    <w:rsid w:val="00026FCA"/>
    <w:rsid w:val="00027CF3"/>
    <w:rsid w:val="0003005F"/>
    <w:rsid w:val="00032EDA"/>
    <w:rsid w:val="000331A3"/>
    <w:rsid w:val="000331ED"/>
    <w:rsid w:val="000339E8"/>
    <w:rsid w:val="00034046"/>
    <w:rsid w:val="0003437F"/>
    <w:rsid w:val="000343A3"/>
    <w:rsid w:val="00034BE3"/>
    <w:rsid w:val="000365E7"/>
    <w:rsid w:val="00036BA3"/>
    <w:rsid w:val="000371FC"/>
    <w:rsid w:val="00040FC8"/>
    <w:rsid w:val="00042431"/>
    <w:rsid w:val="00043178"/>
    <w:rsid w:val="000431AE"/>
    <w:rsid w:val="000439E5"/>
    <w:rsid w:val="0004480E"/>
    <w:rsid w:val="00044D64"/>
    <w:rsid w:val="0004598F"/>
    <w:rsid w:val="000468D4"/>
    <w:rsid w:val="000472BC"/>
    <w:rsid w:val="00047BD9"/>
    <w:rsid w:val="00050B4E"/>
    <w:rsid w:val="00050F5B"/>
    <w:rsid w:val="00051A36"/>
    <w:rsid w:val="00052B74"/>
    <w:rsid w:val="0005353C"/>
    <w:rsid w:val="0005371C"/>
    <w:rsid w:val="000541FB"/>
    <w:rsid w:val="00054BC6"/>
    <w:rsid w:val="00056FB2"/>
    <w:rsid w:val="00057BE2"/>
    <w:rsid w:val="00061F73"/>
    <w:rsid w:val="00062CA0"/>
    <w:rsid w:val="00063DD1"/>
    <w:rsid w:val="00064AF0"/>
    <w:rsid w:val="00065891"/>
    <w:rsid w:val="000706FE"/>
    <w:rsid w:val="00070EA4"/>
    <w:rsid w:val="00071DA6"/>
    <w:rsid w:val="00071DFB"/>
    <w:rsid w:val="0007207A"/>
    <w:rsid w:val="00072C68"/>
    <w:rsid w:val="00072DF3"/>
    <w:rsid w:val="00077509"/>
    <w:rsid w:val="00077A95"/>
    <w:rsid w:val="00077B61"/>
    <w:rsid w:val="00080B7C"/>
    <w:rsid w:val="00080D83"/>
    <w:rsid w:val="00080E6B"/>
    <w:rsid w:val="00082E08"/>
    <w:rsid w:val="0008584F"/>
    <w:rsid w:val="00085AA6"/>
    <w:rsid w:val="00090F97"/>
    <w:rsid w:val="000926C7"/>
    <w:rsid w:val="000939AA"/>
    <w:rsid w:val="00093C4B"/>
    <w:rsid w:val="000947D1"/>
    <w:rsid w:val="000952BD"/>
    <w:rsid w:val="00095CF1"/>
    <w:rsid w:val="0009642C"/>
    <w:rsid w:val="00096993"/>
    <w:rsid w:val="0009699C"/>
    <w:rsid w:val="000A0906"/>
    <w:rsid w:val="000A0AE8"/>
    <w:rsid w:val="000A2B5B"/>
    <w:rsid w:val="000A4B66"/>
    <w:rsid w:val="000A517E"/>
    <w:rsid w:val="000A6A11"/>
    <w:rsid w:val="000B12A4"/>
    <w:rsid w:val="000B137A"/>
    <w:rsid w:val="000B15FF"/>
    <w:rsid w:val="000B264C"/>
    <w:rsid w:val="000B2858"/>
    <w:rsid w:val="000B32E9"/>
    <w:rsid w:val="000B4296"/>
    <w:rsid w:val="000B4474"/>
    <w:rsid w:val="000B570B"/>
    <w:rsid w:val="000B65E4"/>
    <w:rsid w:val="000B7590"/>
    <w:rsid w:val="000B7749"/>
    <w:rsid w:val="000C0BB8"/>
    <w:rsid w:val="000C11CF"/>
    <w:rsid w:val="000C1361"/>
    <w:rsid w:val="000C1B4E"/>
    <w:rsid w:val="000C4CCF"/>
    <w:rsid w:val="000C4F15"/>
    <w:rsid w:val="000C6E26"/>
    <w:rsid w:val="000C7F04"/>
    <w:rsid w:val="000D1734"/>
    <w:rsid w:val="000D1FB2"/>
    <w:rsid w:val="000D237F"/>
    <w:rsid w:val="000D25CC"/>
    <w:rsid w:val="000D2C3F"/>
    <w:rsid w:val="000D3A08"/>
    <w:rsid w:val="000D463C"/>
    <w:rsid w:val="000D4B44"/>
    <w:rsid w:val="000D501D"/>
    <w:rsid w:val="000D567E"/>
    <w:rsid w:val="000D6D6C"/>
    <w:rsid w:val="000D7726"/>
    <w:rsid w:val="000E096C"/>
    <w:rsid w:val="000E136E"/>
    <w:rsid w:val="000E29E2"/>
    <w:rsid w:val="000E2DD6"/>
    <w:rsid w:val="000E31C8"/>
    <w:rsid w:val="000E4519"/>
    <w:rsid w:val="000E4BAE"/>
    <w:rsid w:val="000E6E93"/>
    <w:rsid w:val="000E7488"/>
    <w:rsid w:val="000F1C14"/>
    <w:rsid w:val="000F2629"/>
    <w:rsid w:val="000F3821"/>
    <w:rsid w:val="000F39A4"/>
    <w:rsid w:val="000F774F"/>
    <w:rsid w:val="000F79A9"/>
    <w:rsid w:val="00101830"/>
    <w:rsid w:val="0010303B"/>
    <w:rsid w:val="0010370D"/>
    <w:rsid w:val="00104A7F"/>
    <w:rsid w:val="00104C2D"/>
    <w:rsid w:val="0010793A"/>
    <w:rsid w:val="00110262"/>
    <w:rsid w:val="001127A8"/>
    <w:rsid w:val="00112F33"/>
    <w:rsid w:val="001140EE"/>
    <w:rsid w:val="00114805"/>
    <w:rsid w:val="001151D0"/>
    <w:rsid w:val="001152EA"/>
    <w:rsid w:val="00115E7B"/>
    <w:rsid w:val="00116495"/>
    <w:rsid w:val="00116871"/>
    <w:rsid w:val="00116D85"/>
    <w:rsid w:val="00117D88"/>
    <w:rsid w:val="00120E1D"/>
    <w:rsid w:val="00121A48"/>
    <w:rsid w:val="00121CF4"/>
    <w:rsid w:val="00122363"/>
    <w:rsid w:val="00122E16"/>
    <w:rsid w:val="001230A5"/>
    <w:rsid w:val="001235D8"/>
    <w:rsid w:val="00124F24"/>
    <w:rsid w:val="001256FC"/>
    <w:rsid w:val="00125CE6"/>
    <w:rsid w:val="00126109"/>
    <w:rsid w:val="00127029"/>
    <w:rsid w:val="00127624"/>
    <w:rsid w:val="00130168"/>
    <w:rsid w:val="00130EBC"/>
    <w:rsid w:val="0013277D"/>
    <w:rsid w:val="00132B11"/>
    <w:rsid w:val="00133597"/>
    <w:rsid w:val="00133852"/>
    <w:rsid w:val="0013542D"/>
    <w:rsid w:val="001354AE"/>
    <w:rsid w:val="001357A9"/>
    <w:rsid w:val="00135CF0"/>
    <w:rsid w:val="00137121"/>
    <w:rsid w:val="00140BB2"/>
    <w:rsid w:val="0014254D"/>
    <w:rsid w:val="0014261E"/>
    <w:rsid w:val="00145081"/>
    <w:rsid w:val="001478AC"/>
    <w:rsid w:val="00147981"/>
    <w:rsid w:val="00147A80"/>
    <w:rsid w:val="00150E67"/>
    <w:rsid w:val="001518C9"/>
    <w:rsid w:val="00151B36"/>
    <w:rsid w:val="00152637"/>
    <w:rsid w:val="00152EE0"/>
    <w:rsid w:val="00155E54"/>
    <w:rsid w:val="0015610F"/>
    <w:rsid w:val="00157DD5"/>
    <w:rsid w:val="00162CF7"/>
    <w:rsid w:val="00164D6D"/>
    <w:rsid w:val="00165198"/>
    <w:rsid w:val="00165D36"/>
    <w:rsid w:val="00165F12"/>
    <w:rsid w:val="00166A11"/>
    <w:rsid w:val="00171398"/>
    <w:rsid w:val="0017156F"/>
    <w:rsid w:val="00171572"/>
    <w:rsid w:val="00171BE4"/>
    <w:rsid w:val="00172995"/>
    <w:rsid w:val="00172C14"/>
    <w:rsid w:val="00173311"/>
    <w:rsid w:val="001747FC"/>
    <w:rsid w:val="00175A54"/>
    <w:rsid w:val="00176E17"/>
    <w:rsid w:val="00180AE6"/>
    <w:rsid w:val="001832B2"/>
    <w:rsid w:val="001835F0"/>
    <w:rsid w:val="0018379A"/>
    <w:rsid w:val="00184B2D"/>
    <w:rsid w:val="00184F54"/>
    <w:rsid w:val="001859C7"/>
    <w:rsid w:val="00185B12"/>
    <w:rsid w:val="001867C6"/>
    <w:rsid w:val="0018710B"/>
    <w:rsid w:val="0019088E"/>
    <w:rsid w:val="00190A36"/>
    <w:rsid w:val="001917AA"/>
    <w:rsid w:val="00192AAD"/>
    <w:rsid w:val="00195046"/>
    <w:rsid w:val="00195D44"/>
    <w:rsid w:val="00195EE3"/>
    <w:rsid w:val="00196086"/>
    <w:rsid w:val="0019681C"/>
    <w:rsid w:val="001A08DF"/>
    <w:rsid w:val="001A112E"/>
    <w:rsid w:val="001A1786"/>
    <w:rsid w:val="001A1E01"/>
    <w:rsid w:val="001A24BA"/>
    <w:rsid w:val="001A2F27"/>
    <w:rsid w:val="001A3154"/>
    <w:rsid w:val="001A35F4"/>
    <w:rsid w:val="001A441A"/>
    <w:rsid w:val="001A50AA"/>
    <w:rsid w:val="001A55EB"/>
    <w:rsid w:val="001A5DDE"/>
    <w:rsid w:val="001B0C28"/>
    <w:rsid w:val="001B1D42"/>
    <w:rsid w:val="001B36D5"/>
    <w:rsid w:val="001B3ED7"/>
    <w:rsid w:val="001B4F81"/>
    <w:rsid w:val="001B604E"/>
    <w:rsid w:val="001B668E"/>
    <w:rsid w:val="001B7467"/>
    <w:rsid w:val="001B775B"/>
    <w:rsid w:val="001C0C73"/>
    <w:rsid w:val="001C28FD"/>
    <w:rsid w:val="001C309B"/>
    <w:rsid w:val="001C6575"/>
    <w:rsid w:val="001C6B5D"/>
    <w:rsid w:val="001C7C0C"/>
    <w:rsid w:val="001C7D5B"/>
    <w:rsid w:val="001D1740"/>
    <w:rsid w:val="001D3458"/>
    <w:rsid w:val="001D54BF"/>
    <w:rsid w:val="001D6563"/>
    <w:rsid w:val="001D66A0"/>
    <w:rsid w:val="001E03BA"/>
    <w:rsid w:val="001E08BE"/>
    <w:rsid w:val="001E188E"/>
    <w:rsid w:val="001E21A9"/>
    <w:rsid w:val="001E2F62"/>
    <w:rsid w:val="001E3A73"/>
    <w:rsid w:val="001E3DFF"/>
    <w:rsid w:val="001E4716"/>
    <w:rsid w:val="001E5C1E"/>
    <w:rsid w:val="001E6592"/>
    <w:rsid w:val="001F06C9"/>
    <w:rsid w:val="001F1A36"/>
    <w:rsid w:val="001F1A58"/>
    <w:rsid w:val="001F1F24"/>
    <w:rsid w:val="001F247B"/>
    <w:rsid w:val="001F39B0"/>
    <w:rsid w:val="001F42F8"/>
    <w:rsid w:val="001F44F8"/>
    <w:rsid w:val="001F5207"/>
    <w:rsid w:val="001F5D62"/>
    <w:rsid w:val="00200187"/>
    <w:rsid w:val="002027EE"/>
    <w:rsid w:val="002034D1"/>
    <w:rsid w:val="002034EF"/>
    <w:rsid w:val="0020424D"/>
    <w:rsid w:val="00204945"/>
    <w:rsid w:val="00204A86"/>
    <w:rsid w:val="00207549"/>
    <w:rsid w:val="002105CB"/>
    <w:rsid w:val="00211EC4"/>
    <w:rsid w:val="0021216D"/>
    <w:rsid w:val="00213412"/>
    <w:rsid w:val="002137E6"/>
    <w:rsid w:val="00214754"/>
    <w:rsid w:val="00214E4C"/>
    <w:rsid w:val="002156A5"/>
    <w:rsid w:val="00217801"/>
    <w:rsid w:val="00217E1C"/>
    <w:rsid w:val="002201E0"/>
    <w:rsid w:val="00220DF2"/>
    <w:rsid w:val="00221008"/>
    <w:rsid w:val="00223B47"/>
    <w:rsid w:val="00224C68"/>
    <w:rsid w:val="00224E3F"/>
    <w:rsid w:val="0022523F"/>
    <w:rsid w:val="0022619F"/>
    <w:rsid w:val="00226BA0"/>
    <w:rsid w:val="00230363"/>
    <w:rsid w:val="00230896"/>
    <w:rsid w:val="00230A55"/>
    <w:rsid w:val="00231301"/>
    <w:rsid w:val="00231681"/>
    <w:rsid w:val="00231F5F"/>
    <w:rsid w:val="00233E17"/>
    <w:rsid w:val="0023458C"/>
    <w:rsid w:val="00235928"/>
    <w:rsid w:val="00237ABF"/>
    <w:rsid w:val="002405B1"/>
    <w:rsid w:val="002407A7"/>
    <w:rsid w:val="00240D2D"/>
    <w:rsid w:val="00242264"/>
    <w:rsid w:val="00242565"/>
    <w:rsid w:val="0024289A"/>
    <w:rsid w:val="00242F79"/>
    <w:rsid w:val="0024307D"/>
    <w:rsid w:val="0024397D"/>
    <w:rsid w:val="00246223"/>
    <w:rsid w:val="00246C0A"/>
    <w:rsid w:val="00247F6D"/>
    <w:rsid w:val="00250EBE"/>
    <w:rsid w:val="00252B3A"/>
    <w:rsid w:val="00253205"/>
    <w:rsid w:val="00253839"/>
    <w:rsid w:val="00254260"/>
    <w:rsid w:val="002546D1"/>
    <w:rsid w:val="00254B84"/>
    <w:rsid w:val="00254C50"/>
    <w:rsid w:val="00255923"/>
    <w:rsid w:val="002601BF"/>
    <w:rsid w:val="002609D0"/>
    <w:rsid w:val="002627A5"/>
    <w:rsid w:val="002632DE"/>
    <w:rsid w:val="002646DE"/>
    <w:rsid w:val="0026692F"/>
    <w:rsid w:val="0026703D"/>
    <w:rsid w:val="00267539"/>
    <w:rsid w:val="00270D1F"/>
    <w:rsid w:val="00270D54"/>
    <w:rsid w:val="00270D6F"/>
    <w:rsid w:val="00273186"/>
    <w:rsid w:val="00273FDF"/>
    <w:rsid w:val="0027480B"/>
    <w:rsid w:val="00274AC5"/>
    <w:rsid w:val="00274FC1"/>
    <w:rsid w:val="0027544A"/>
    <w:rsid w:val="00276970"/>
    <w:rsid w:val="00276C34"/>
    <w:rsid w:val="00277515"/>
    <w:rsid w:val="00282428"/>
    <w:rsid w:val="00282C9A"/>
    <w:rsid w:val="00285FC7"/>
    <w:rsid w:val="002860A1"/>
    <w:rsid w:val="0028741F"/>
    <w:rsid w:val="00287F28"/>
    <w:rsid w:val="00291486"/>
    <w:rsid w:val="00291703"/>
    <w:rsid w:val="00291B07"/>
    <w:rsid w:val="00292103"/>
    <w:rsid w:val="00293622"/>
    <w:rsid w:val="00294241"/>
    <w:rsid w:val="002945B4"/>
    <w:rsid w:val="002951EE"/>
    <w:rsid w:val="002968A4"/>
    <w:rsid w:val="0029767C"/>
    <w:rsid w:val="0029776D"/>
    <w:rsid w:val="00297889"/>
    <w:rsid w:val="002A01F3"/>
    <w:rsid w:val="002A0C6C"/>
    <w:rsid w:val="002A1C08"/>
    <w:rsid w:val="002A4FFC"/>
    <w:rsid w:val="002A5B3C"/>
    <w:rsid w:val="002A6037"/>
    <w:rsid w:val="002A6C30"/>
    <w:rsid w:val="002A74F3"/>
    <w:rsid w:val="002A757C"/>
    <w:rsid w:val="002A7E82"/>
    <w:rsid w:val="002B095D"/>
    <w:rsid w:val="002B153E"/>
    <w:rsid w:val="002B15AE"/>
    <w:rsid w:val="002B170C"/>
    <w:rsid w:val="002B1B0D"/>
    <w:rsid w:val="002B1FB6"/>
    <w:rsid w:val="002B2079"/>
    <w:rsid w:val="002B41FA"/>
    <w:rsid w:val="002B4769"/>
    <w:rsid w:val="002B5599"/>
    <w:rsid w:val="002B5EAF"/>
    <w:rsid w:val="002C030B"/>
    <w:rsid w:val="002C08B1"/>
    <w:rsid w:val="002C1DEF"/>
    <w:rsid w:val="002C235E"/>
    <w:rsid w:val="002C2ED2"/>
    <w:rsid w:val="002C3813"/>
    <w:rsid w:val="002C59CB"/>
    <w:rsid w:val="002C5A80"/>
    <w:rsid w:val="002C5F29"/>
    <w:rsid w:val="002C6ED2"/>
    <w:rsid w:val="002C74AD"/>
    <w:rsid w:val="002C7DE0"/>
    <w:rsid w:val="002D0465"/>
    <w:rsid w:val="002D0DE7"/>
    <w:rsid w:val="002D1365"/>
    <w:rsid w:val="002D1860"/>
    <w:rsid w:val="002D417D"/>
    <w:rsid w:val="002D43D3"/>
    <w:rsid w:val="002D5B36"/>
    <w:rsid w:val="002D63B6"/>
    <w:rsid w:val="002D701F"/>
    <w:rsid w:val="002D749C"/>
    <w:rsid w:val="002E1C2C"/>
    <w:rsid w:val="002E1DD2"/>
    <w:rsid w:val="002E222F"/>
    <w:rsid w:val="002E2434"/>
    <w:rsid w:val="002E24EA"/>
    <w:rsid w:val="002E2CA8"/>
    <w:rsid w:val="002E318D"/>
    <w:rsid w:val="002E35B8"/>
    <w:rsid w:val="002E36ED"/>
    <w:rsid w:val="002E37DE"/>
    <w:rsid w:val="002E417C"/>
    <w:rsid w:val="002E419B"/>
    <w:rsid w:val="002E497B"/>
    <w:rsid w:val="002E7C10"/>
    <w:rsid w:val="002F1162"/>
    <w:rsid w:val="002F1DB1"/>
    <w:rsid w:val="002F3162"/>
    <w:rsid w:val="002F5523"/>
    <w:rsid w:val="002F58DF"/>
    <w:rsid w:val="002F77E4"/>
    <w:rsid w:val="002F7F8E"/>
    <w:rsid w:val="003000D0"/>
    <w:rsid w:val="00302066"/>
    <w:rsid w:val="00302182"/>
    <w:rsid w:val="003030E2"/>
    <w:rsid w:val="003037FF"/>
    <w:rsid w:val="0030517D"/>
    <w:rsid w:val="00305387"/>
    <w:rsid w:val="00305D4C"/>
    <w:rsid w:val="00307405"/>
    <w:rsid w:val="00307C39"/>
    <w:rsid w:val="00307C8A"/>
    <w:rsid w:val="00312416"/>
    <w:rsid w:val="003136EE"/>
    <w:rsid w:val="00313C80"/>
    <w:rsid w:val="00313E7A"/>
    <w:rsid w:val="003147EC"/>
    <w:rsid w:val="00315116"/>
    <w:rsid w:val="003160BA"/>
    <w:rsid w:val="003169C5"/>
    <w:rsid w:val="00316E13"/>
    <w:rsid w:val="00317BB1"/>
    <w:rsid w:val="003203B4"/>
    <w:rsid w:val="00320A5C"/>
    <w:rsid w:val="00320E39"/>
    <w:rsid w:val="0032130D"/>
    <w:rsid w:val="00321462"/>
    <w:rsid w:val="00321E10"/>
    <w:rsid w:val="00321E5F"/>
    <w:rsid w:val="0032222C"/>
    <w:rsid w:val="0032283A"/>
    <w:rsid w:val="00322AA1"/>
    <w:rsid w:val="003230F5"/>
    <w:rsid w:val="00324B48"/>
    <w:rsid w:val="0032562E"/>
    <w:rsid w:val="00325775"/>
    <w:rsid w:val="00325FF3"/>
    <w:rsid w:val="00327779"/>
    <w:rsid w:val="00327916"/>
    <w:rsid w:val="00327928"/>
    <w:rsid w:val="003310FF"/>
    <w:rsid w:val="003311C6"/>
    <w:rsid w:val="00331C90"/>
    <w:rsid w:val="00331EF0"/>
    <w:rsid w:val="00332D7F"/>
    <w:rsid w:val="00333344"/>
    <w:rsid w:val="003342F5"/>
    <w:rsid w:val="003348FA"/>
    <w:rsid w:val="0033654A"/>
    <w:rsid w:val="0033771A"/>
    <w:rsid w:val="0034127E"/>
    <w:rsid w:val="00341898"/>
    <w:rsid w:val="00341A02"/>
    <w:rsid w:val="00345B50"/>
    <w:rsid w:val="00346302"/>
    <w:rsid w:val="00346967"/>
    <w:rsid w:val="00347D8E"/>
    <w:rsid w:val="00350711"/>
    <w:rsid w:val="00350B13"/>
    <w:rsid w:val="003530D6"/>
    <w:rsid w:val="003548AE"/>
    <w:rsid w:val="00355366"/>
    <w:rsid w:val="00355D49"/>
    <w:rsid w:val="00355F51"/>
    <w:rsid w:val="003569E9"/>
    <w:rsid w:val="00356C1D"/>
    <w:rsid w:val="00357AFC"/>
    <w:rsid w:val="00357D49"/>
    <w:rsid w:val="00361C87"/>
    <w:rsid w:val="003633D0"/>
    <w:rsid w:val="003633F4"/>
    <w:rsid w:val="00364D5E"/>
    <w:rsid w:val="00364E6A"/>
    <w:rsid w:val="00364ED4"/>
    <w:rsid w:val="00365F09"/>
    <w:rsid w:val="0036714E"/>
    <w:rsid w:val="003701D5"/>
    <w:rsid w:val="003707AB"/>
    <w:rsid w:val="00370C78"/>
    <w:rsid w:val="00370DAB"/>
    <w:rsid w:val="0037180E"/>
    <w:rsid w:val="00373099"/>
    <w:rsid w:val="00373559"/>
    <w:rsid w:val="0037371B"/>
    <w:rsid w:val="003746D7"/>
    <w:rsid w:val="00376863"/>
    <w:rsid w:val="00376D03"/>
    <w:rsid w:val="00376EC6"/>
    <w:rsid w:val="00377C9D"/>
    <w:rsid w:val="0038054E"/>
    <w:rsid w:val="003812E9"/>
    <w:rsid w:val="0038138F"/>
    <w:rsid w:val="00381390"/>
    <w:rsid w:val="0038160D"/>
    <w:rsid w:val="00381E9F"/>
    <w:rsid w:val="00382F0A"/>
    <w:rsid w:val="0038325B"/>
    <w:rsid w:val="00383275"/>
    <w:rsid w:val="0038374F"/>
    <w:rsid w:val="00383B96"/>
    <w:rsid w:val="0038409E"/>
    <w:rsid w:val="003840F0"/>
    <w:rsid w:val="00385213"/>
    <w:rsid w:val="0038552A"/>
    <w:rsid w:val="0038714B"/>
    <w:rsid w:val="00391BC1"/>
    <w:rsid w:val="0039388D"/>
    <w:rsid w:val="00393D30"/>
    <w:rsid w:val="00394080"/>
    <w:rsid w:val="00394410"/>
    <w:rsid w:val="00394B18"/>
    <w:rsid w:val="00394E64"/>
    <w:rsid w:val="00394EC8"/>
    <w:rsid w:val="003950E1"/>
    <w:rsid w:val="003958A0"/>
    <w:rsid w:val="00395D73"/>
    <w:rsid w:val="003960F9"/>
    <w:rsid w:val="00396D26"/>
    <w:rsid w:val="00397621"/>
    <w:rsid w:val="00397AF0"/>
    <w:rsid w:val="003A1EB1"/>
    <w:rsid w:val="003A2A5F"/>
    <w:rsid w:val="003A2C44"/>
    <w:rsid w:val="003A2DE3"/>
    <w:rsid w:val="003A2EF9"/>
    <w:rsid w:val="003A36DD"/>
    <w:rsid w:val="003A401A"/>
    <w:rsid w:val="003B220E"/>
    <w:rsid w:val="003B2865"/>
    <w:rsid w:val="003B3291"/>
    <w:rsid w:val="003B4686"/>
    <w:rsid w:val="003B46DB"/>
    <w:rsid w:val="003B5538"/>
    <w:rsid w:val="003B56A3"/>
    <w:rsid w:val="003B57E8"/>
    <w:rsid w:val="003B59FC"/>
    <w:rsid w:val="003C0ADB"/>
    <w:rsid w:val="003C203D"/>
    <w:rsid w:val="003C44E8"/>
    <w:rsid w:val="003C537C"/>
    <w:rsid w:val="003C54F7"/>
    <w:rsid w:val="003C5617"/>
    <w:rsid w:val="003C5DE5"/>
    <w:rsid w:val="003C6F8B"/>
    <w:rsid w:val="003D025B"/>
    <w:rsid w:val="003D075E"/>
    <w:rsid w:val="003D0DAA"/>
    <w:rsid w:val="003D18CB"/>
    <w:rsid w:val="003D1E0A"/>
    <w:rsid w:val="003D3CA2"/>
    <w:rsid w:val="003D3EB8"/>
    <w:rsid w:val="003D4089"/>
    <w:rsid w:val="003D5556"/>
    <w:rsid w:val="003D5984"/>
    <w:rsid w:val="003D6881"/>
    <w:rsid w:val="003E14FB"/>
    <w:rsid w:val="003E172D"/>
    <w:rsid w:val="003E1DAD"/>
    <w:rsid w:val="003E2EE0"/>
    <w:rsid w:val="003E3381"/>
    <w:rsid w:val="003E3557"/>
    <w:rsid w:val="003E45B0"/>
    <w:rsid w:val="003E4860"/>
    <w:rsid w:val="003F074F"/>
    <w:rsid w:val="003F13A0"/>
    <w:rsid w:val="003F17CE"/>
    <w:rsid w:val="003F1ACF"/>
    <w:rsid w:val="003F2742"/>
    <w:rsid w:val="003F2AC0"/>
    <w:rsid w:val="003F4EDB"/>
    <w:rsid w:val="003F63B0"/>
    <w:rsid w:val="003F663E"/>
    <w:rsid w:val="003F6801"/>
    <w:rsid w:val="003F71B1"/>
    <w:rsid w:val="003F76B3"/>
    <w:rsid w:val="003F77CD"/>
    <w:rsid w:val="003FD62C"/>
    <w:rsid w:val="004036C6"/>
    <w:rsid w:val="0040492F"/>
    <w:rsid w:val="00407CB6"/>
    <w:rsid w:val="0041037F"/>
    <w:rsid w:val="00410FEE"/>
    <w:rsid w:val="00411075"/>
    <w:rsid w:val="004135A6"/>
    <w:rsid w:val="00413B31"/>
    <w:rsid w:val="00413B69"/>
    <w:rsid w:val="00413D4D"/>
    <w:rsid w:val="00414B9D"/>
    <w:rsid w:val="00417172"/>
    <w:rsid w:val="004173EC"/>
    <w:rsid w:val="0042004E"/>
    <w:rsid w:val="004206D2"/>
    <w:rsid w:val="004207E5"/>
    <w:rsid w:val="0042081F"/>
    <w:rsid w:val="00420AE9"/>
    <w:rsid w:val="00420F6E"/>
    <w:rsid w:val="00423156"/>
    <w:rsid w:val="00423497"/>
    <w:rsid w:val="00423B68"/>
    <w:rsid w:val="00424173"/>
    <w:rsid w:val="004244C3"/>
    <w:rsid w:val="004248A6"/>
    <w:rsid w:val="00424B5D"/>
    <w:rsid w:val="004271AD"/>
    <w:rsid w:val="00427379"/>
    <w:rsid w:val="00430CF8"/>
    <w:rsid w:val="00431788"/>
    <w:rsid w:val="00433484"/>
    <w:rsid w:val="00433E7E"/>
    <w:rsid w:val="00433EFC"/>
    <w:rsid w:val="00433FD9"/>
    <w:rsid w:val="004363CF"/>
    <w:rsid w:val="00436A03"/>
    <w:rsid w:val="00436BD5"/>
    <w:rsid w:val="00437C9E"/>
    <w:rsid w:val="00437F51"/>
    <w:rsid w:val="00440C72"/>
    <w:rsid w:val="004417EA"/>
    <w:rsid w:val="00441A86"/>
    <w:rsid w:val="00441FE1"/>
    <w:rsid w:val="004428FE"/>
    <w:rsid w:val="00442D35"/>
    <w:rsid w:val="004447B5"/>
    <w:rsid w:val="004450CE"/>
    <w:rsid w:val="004452C6"/>
    <w:rsid w:val="00445700"/>
    <w:rsid w:val="004459BB"/>
    <w:rsid w:val="004468F4"/>
    <w:rsid w:val="00446A41"/>
    <w:rsid w:val="00446C79"/>
    <w:rsid w:val="00447DCE"/>
    <w:rsid w:val="00450A73"/>
    <w:rsid w:val="0045146C"/>
    <w:rsid w:val="004538F8"/>
    <w:rsid w:val="00453F6D"/>
    <w:rsid w:val="00454B32"/>
    <w:rsid w:val="00454FB9"/>
    <w:rsid w:val="00457263"/>
    <w:rsid w:val="00457703"/>
    <w:rsid w:val="0046008D"/>
    <w:rsid w:val="00461480"/>
    <w:rsid w:val="0046172C"/>
    <w:rsid w:val="004633D6"/>
    <w:rsid w:val="004639D9"/>
    <w:rsid w:val="00463DC5"/>
    <w:rsid w:val="004643D0"/>
    <w:rsid w:val="00465049"/>
    <w:rsid w:val="004652B1"/>
    <w:rsid w:val="00466EAD"/>
    <w:rsid w:val="0047022D"/>
    <w:rsid w:val="00471953"/>
    <w:rsid w:val="00471CAC"/>
    <w:rsid w:val="0047204C"/>
    <w:rsid w:val="0047222D"/>
    <w:rsid w:val="004726C2"/>
    <w:rsid w:val="00475254"/>
    <w:rsid w:val="004758E5"/>
    <w:rsid w:val="00475BBB"/>
    <w:rsid w:val="00475CA1"/>
    <w:rsid w:val="00475CF1"/>
    <w:rsid w:val="004761BF"/>
    <w:rsid w:val="00476D7E"/>
    <w:rsid w:val="00477BBE"/>
    <w:rsid w:val="004823D2"/>
    <w:rsid w:val="00484B87"/>
    <w:rsid w:val="0048514E"/>
    <w:rsid w:val="004851B4"/>
    <w:rsid w:val="0048551B"/>
    <w:rsid w:val="004876C0"/>
    <w:rsid w:val="004920F0"/>
    <w:rsid w:val="00493C44"/>
    <w:rsid w:val="004949E6"/>
    <w:rsid w:val="00495995"/>
    <w:rsid w:val="00495C41"/>
    <w:rsid w:val="00496292"/>
    <w:rsid w:val="00496C82"/>
    <w:rsid w:val="00497A26"/>
    <w:rsid w:val="004A05EB"/>
    <w:rsid w:val="004A114F"/>
    <w:rsid w:val="004A1A8F"/>
    <w:rsid w:val="004A236B"/>
    <w:rsid w:val="004A2493"/>
    <w:rsid w:val="004A404E"/>
    <w:rsid w:val="004A7C8D"/>
    <w:rsid w:val="004B0493"/>
    <w:rsid w:val="004B1A4F"/>
    <w:rsid w:val="004B1BAD"/>
    <w:rsid w:val="004B1C18"/>
    <w:rsid w:val="004B29C7"/>
    <w:rsid w:val="004B2EBE"/>
    <w:rsid w:val="004B39F1"/>
    <w:rsid w:val="004B4DA2"/>
    <w:rsid w:val="004B5ACF"/>
    <w:rsid w:val="004B674F"/>
    <w:rsid w:val="004B6B34"/>
    <w:rsid w:val="004B742F"/>
    <w:rsid w:val="004C0087"/>
    <w:rsid w:val="004C15AD"/>
    <w:rsid w:val="004C15DC"/>
    <w:rsid w:val="004C1A93"/>
    <w:rsid w:val="004C334E"/>
    <w:rsid w:val="004C34BD"/>
    <w:rsid w:val="004C3ED0"/>
    <w:rsid w:val="004C46A3"/>
    <w:rsid w:val="004C5899"/>
    <w:rsid w:val="004C62E7"/>
    <w:rsid w:val="004C62F8"/>
    <w:rsid w:val="004C645B"/>
    <w:rsid w:val="004D01D6"/>
    <w:rsid w:val="004D09E8"/>
    <w:rsid w:val="004D0F85"/>
    <w:rsid w:val="004D1939"/>
    <w:rsid w:val="004D3632"/>
    <w:rsid w:val="004D45E1"/>
    <w:rsid w:val="004D4B2C"/>
    <w:rsid w:val="004D4C8C"/>
    <w:rsid w:val="004D5163"/>
    <w:rsid w:val="004D5570"/>
    <w:rsid w:val="004D562F"/>
    <w:rsid w:val="004D754B"/>
    <w:rsid w:val="004E060D"/>
    <w:rsid w:val="004E1EEA"/>
    <w:rsid w:val="004E262A"/>
    <w:rsid w:val="004E343A"/>
    <w:rsid w:val="004E5B6E"/>
    <w:rsid w:val="004E668E"/>
    <w:rsid w:val="004E7AF6"/>
    <w:rsid w:val="004F0578"/>
    <w:rsid w:val="004F123C"/>
    <w:rsid w:val="004F1E01"/>
    <w:rsid w:val="004F2657"/>
    <w:rsid w:val="004F3196"/>
    <w:rsid w:val="004F3D0B"/>
    <w:rsid w:val="004F6C55"/>
    <w:rsid w:val="004F76A3"/>
    <w:rsid w:val="004F77C5"/>
    <w:rsid w:val="004F7826"/>
    <w:rsid w:val="004F7BC2"/>
    <w:rsid w:val="004F7E84"/>
    <w:rsid w:val="004F7F67"/>
    <w:rsid w:val="00500AE8"/>
    <w:rsid w:val="0050102F"/>
    <w:rsid w:val="00501348"/>
    <w:rsid w:val="00501DB1"/>
    <w:rsid w:val="0050479F"/>
    <w:rsid w:val="005056BA"/>
    <w:rsid w:val="00505C85"/>
    <w:rsid w:val="005076F7"/>
    <w:rsid w:val="005102B3"/>
    <w:rsid w:val="005113F1"/>
    <w:rsid w:val="00511A60"/>
    <w:rsid w:val="005144B4"/>
    <w:rsid w:val="00514970"/>
    <w:rsid w:val="00516243"/>
    <w:rsid w:val="00516725"/>
    <w:rsid w:val="00516DCB"/>
    <w:rsid w:val="005201B4"/>
    <w:rsid w:val="00520A05"/>
    <w:rsid w:val="00520DBE"/>
    <w:rsid w:val="00520DEE"/>
    <w:rsid w:val="0052243A"/>
    <w:rsid w:val="005227C8"/>
    <w:rsid w:val="00522F28"/>
    <w:rsid w:val="00524CEB"/>
    <w:rsid w:val="00524D8D"/>
    <w:rsid w:val="00524F8E"/>
    <w:rsid w:val="00525759"/>
    <w:rsid w:val="00525B01"/>
    <w:rsid w:val="00526BF6"/>
    <w:rsid w:val="00527F3C"/>
    <w:rsid w:val="005301A4"/>
    <w:rsid w:val="005301A8"/>
    <w:rsid w:val="00532B17"/>
    <w:rsid w:val="00532C91"/>
    <w:rsid w:val="0053372D"/>
    <w:rsid w:val="00534A5D"/>
    <w:rsid w:val="0053745D"/>
    <w:rsid w:val="005375C9"/>
    <w:rsid w:val="005427A1"/>
    <w:rsid w:val="00542F90"/>
    <w:rsid w:val="00543680"/>
    <w:rsid w:val="0054450A"/>
    <w:rsid w:val="00544A10"/>
    <w:rsid w:val="0054502D"/>
    <w:rsid w:val="00545CF8"/>
    <w:rsid w:val="005464AD"/>
    <w:rsid w:val="00546826"/>
    <w:rsid w:val="00547D66"/>
    <w:rsid w:val="00550029"/>
    <w:rsid w:val="0055068B"/>
    <w:rsid w:val="00550A22"/>
    <w:rsid w:val="00550C9C"/>
    <w:rsid w:val="00550D52"/>
    <w:rsid w:val="005511D9"/>
    <w:rsid w:val="005524EF"/>
    <w:rsid w:val="005529D8"/>
    <w:rsid w:val="00552B82"/>
    <w:rsid w:val="005548BE"/>
    <w:rsid w:val="0055668B"/>
    <w:rsid w:val="00556E4A"/>
    <w:rsid w:val="0055709C"/>
    <w:rsid w:val="005609AE"/>
    <w:rsid w:val="005609B3"/>
    <w:rsid w:val="00560A7C"/>
    <w:rsid w:val="005611CB"/>
    <w:rsid w:val="005612C7"/>
    <w:rsid w:val="005619FD"/>
    <w:rsid w:val="0056354B"/>
    <w:rsid w:val="0056400D"/>
    <w:rsid w:val="005646E3"/>
    <w:rsid w:val="005648E7"/>
    <w:rsid w:val="00564C4F"/>
    <w:rsid w:val="00564F16"/>
    <w:rsid w:val="0056569E"/>
    <w:rsid w:val="005658B2"/>
    <w:rsid w:val="00565F98"/>
    <w:rsid w:val="00566648"/>
    <w:rsid w:val="00566B47"/>
    <w:rsid w:val="00570443"/>
    <w:rsid w:val="005704AB"/>
    <w:rsid w:val="00571159"/>
    <w:rsid w:val="00571A32"/>
    <w:rsid w:val="00572175"/>
    <w:rsid w:val="0057248D"/>
    <w:rsid w:val="0057295E"/>
    <w:rsid w:val="00572CE1"/>
    <w:rsid w:val="0057300D"/>
    <w:rsid w:val="005737BA"/>
    <w:rsid w:val="00575810"/>
    <w:rsid w:val="00575E40"/>
    <w:rsid w:val="005762F2"/>
    <w:rsid w:val="005766CA"/>
    <w:rsid w:val="00576F00"/>
    <w:rsid w:val="00576F9F"/>
    <w:rsid w:val="00577C7D"/>
    <w:rsid w:val="00580366"/>
    <w:rsid w:val="00581556"/>
    <w:rsid w:val="00581A7E"/>
    <w:rsid w:val="0058205E"/>
    <w:rsid w:val="00582638"/>
    <w:rsid w:val="005829EE"/>
    <w:rsid w:val="00582FEB"/>
    <w:rsid w:val="005857B2"/>
    <w:rsid w:val="00586351"/>
    <w:rsid w:val="0058727E"/>
    <w:rsid w:val="00590416"/>
    <w:rsid w:val="0059100D"/>
    <w:rsid w:val="00591A39"/>
    <w:rsid w:val="00591AA2"/>
    <w:rsid w:val="00591C9A"/>
    <w:rsid w:val="0059422F"/>
    <w:rsid w:val="00594C08"/>
    <w:rsid w:val="005957EE"/>
    <w:rsid w:val="0059648B"/>
    <w:rsid w:val="00596E4E"/>
    <w:rsid w:val="005971C8"/>
    <w:rsid w:val="005A0E28"/>
    <w:rsid w:val="005A147F"/>
    <w:rsid w:val="005A15AF"/>
    <w:rsid w:val="005A1CDE"/>
    <w:rsid w:val="005A1FBE"/>
    <w:rsid w:val="005A336F"/>
    <w:rsid w:val="005A3522"/>
    <w:rsid w:val="005A3832"/>
    <w:rsid w:val="005A52E7"/>
    <w:rsid w:val="005A61F2"/>
    <w:rsid w:val="005A6B67"/>
    <w:rsid w:val="005A75F2"/>
    <w:rsid w:val="005A7B1A"/>
    <w:rsid w:val="005B05CF"/>
    <w:rsid w:val="005B11EE"/>
    <w:rsid w:val="005B12CE"/>
    <w:rsid w:val="005B1AC3"/>
    <w:rsid w:val="005B22B6"/>
    <w:rsid w:val="005B2326"/>
    <w:rsid w:val="005B23E3"/>
    <w:rsid w:val="005B2E97"/>
    <w:rsid w:val="005B456B"/>
    <w:rsid w:val="005B5725"/>
    <w:rsid w:val="005B67F3"/>
    <w:rsid w:val="005B6A5F"/>
    <w:rsid w:val="005B726A"/>
    <w:rsid w:val="005B7E4D"/>
    <w:rsid w:val="005C0B9E"/>
    <w:rsid w:val="005C0BAD"/>
    <w:rsid w:val="005C2DB7"/>
    <w:rsid w:val="005C378A"/>
    <w:rsid w:val="005C3C25"/>
    <w:rsid w:val="005C3F85"/>
    <w:rsid w:val="005C481A"/>
    <w:rsid w:val="005C5128"/>
    <w:rsid w:val="005C5C81"/>
    <w:rsid w:val="005D1D28"/>
    <w:rsid w:val="005D1EC4"/>
    <w:rsid w:val="005D468E"/>
    <w:rsid w:val="005D5D86"/>
    <w:rsid w:val="005D725F"/>
    <w:rsid w:val="005D7E1D"/>
    <w:rsid w:val="005E0B57"/>
    <w:rsid w:val="005E0C92"/>
    <w:rsid w:val="005E0CAE"/>
    <w:rsid w:val="005E1826"/>
    <w:rsid w:val="005E1E93"/>
    <w:rsid w:val="005E2024"/>
    <w:rsid w:val="005E2638"/>
    <w:rsid w:val="005E2939"/>
    <w:rsid w:val="005E2DDB"/>
    <w:rsid w:val="005E38BB"/>
    <w:rsid w:val="005E3AB4"/>
    <w:rsid w:val="005E44CE"/>
    <w:rsid w:val="005E4716"/>
    <w:rsid w:val="005E5045"/>
    <w:rsid w:val="005E5B45"/>
    <w:rsid w:val="005E6DFF"/>
    <w:rsid w:val="005F0401"/>
    <w:rsid w:val="005F0D44"/>
    <w:rsid w:val="005F0DDF"/>
    <w:rsid w:val="005F1659"/>
    <w:rsid w:val="005F2083"/>
    <w:rsid w:val="005F5152"/>
    <w:rsid w:val="005F7895"/>
    <w:rsid w:val="0060098B"/>
    <w:rsid w:val="006039A4"/>
    <w:rsid w:val="00603A0E"/>
    <w:rsid w:val="0060405C"/>
    <w:rsid w:val="00604887"/>
    <w:rsid w:val="0060621A"/>
    <w:rsid w:val="006067D7"/>
    <w:rsid w:val="00606AE1"/>
    <w:rsid w:val="00607714"/>
    <w:rsid w:val="006113E6"/>
    <w:rsid w:val="00612E9F"/>
    <w:rsid w:val="006166B5"/>
    <w:rsid w:val="00616D7A"/>
    <w:rsid w:val="00621AF6"/>
    <w:rsid w:val="006230A2"/>
    <w:rsid w:val="00623293"/>
    <w:rsid w:val="00623343"/>
    <w:rsid w:val="0062359E"/>
    <w:rsid w:val="00624CFF"/>
    <w:rsid w:val="006266DF"/>
    <w:rsid w:val="00626EC5"/>
    <w:rsid w:val="0062799F"/>
    <w:rsid w:val="00627C85"/>
    <w:rsid w:val="00630506"/>
    <w:rsid w:val="006307AD"/>
    <w:rsid w:val="00631682"/>
    <w:rsid w:val="006318AD"/>
    <w:rsid w:val="006319F0"/>
    <w:rsid w:val="00631A00"/>
    <w:rsid w:val="00631D95"/>
    <w:rsid w:val="00635B4C"/>
    <w:rsid w:val="006361CC"/>
    <w:rsid w:val="006363DE"/>
    <w:rsid w:val="00637405"/>
    <w:rsid w:val="0064184F"/>
    <w:rsid w:val="006419E0"/>
    <w:rsid w:val="00641FA0"/>
    <w:rsid w:val="00642C52"/>
    <w:rsid w:val="0064357B"/>
    <w:rsid w:val="00643D28"/>
    <w:rsid w:val="00643FD0"/>
    <w:rsid w:val="00645014"/>
    <w:rsid w:val="00645A38"/>
    <w:rsid w:val="00645E6D"/>
    <w:rsid w:val="006477AB"/>
    <w:rsid w:val="00647BDA"/>
    <w:rsid w:val="0065035A"/>
    <w:rsid w:val="00650BD5"/>
    <w:rsid w:val="006511CE"/>
    <w:rsid w:val="00651C41"/>
    <w:rsid w:val="00651CF7"/>
    <w:rsid w:val="00655411"/>
    <w:rsid w:val="00655F2D"/>
    <w:rsid w:val="00656432"/>
    <w:rsid w:val="00657B10"/>
    <w:rsid w:val="00657E6E"/>
    <w:rsid w:val="00661679"/>
    <w:rsid w:val="00662B36"/>
    <w:rsid w:val="0066347F"/>
    <w:rsid w:val="006634DE"/>
    <w:rsid w:val="0066474F"/>
    <w:rsid w:val="006653D5"/>
    <w:rsid w:val="006654FD"/>
    <w:rsid w:val="00665AA4"/>
    <w:rsid w:val="00667918"/>
    <w:rsid w:val="0067012D"/>
    <w:rsid w:val="00670837"/>
    <w:rsid w:val="00672078"/>
    <w:rsid w:val="006720FE"/>
    <w:rsid w:val="00672D48"/>
    <w:rsid w:val="00675C40"/>
    <w:rsid w:val="00676F13"/>
    <w:rsid w:val="00677077"/>
    <w:rsid w:val="0068001A"/>
    <w:rsid w:val="00681E73"/>
    <w:rsid w:val="006825E9"/>
    <w:rsid w:val="00685054"/>
    <w:rsid w:val="00685295"/>
    <w:rsid w:val="0068684F"/>
    <w:rsid w:val="00686914"/>
    <w:rsid w:val="00686D98"/>
    <w:rsid w:val="00686E32"/>
    <w:rsid w:val="00687FD8"/>
    <w:rsid w:val="006918EC"/>
    <w:rsid w:val="0069372D"/>
    <w:rsid w:val="006938D3"/>
    <w:rsid w:val="00693AF2"/>
    <w:rsid w:val="00695231"/>
    <w:rsid w:val="006956C4"/>
    <w:rsid w:val="00695B1B"/>
    <w:rsid w:val="00696478"/>
    <w:rsid w:val="0069667E"/>
    <w:rsid w:val="006970B7"/>
    <w:rsid w:val="006973C8"/>
    <w:rsid w:val="006A00CF"/>
    <w:rsid w:val="006A0944"/>
    <w:rsid w:val="006A0A81"/>
    <w:rsid w:val="006A1716"/>
    <w:rsid w:val="006A2B2B"/>
    <w:rsid w:val="006A31C8"/>
    <w:rsid w:val="006A3C88"/>
    <w:rsid w:val="006A3D63"/>
    <w:rsid w:val="006A4078"/>
    <w:rsid w:val="006A62E0"/>
    <w:rsid w:val="006A66E5"/>
    <w:rsid w:val="006A6D46"/>
    <w:rsid w:val="006A7132"/>
    <w:rsid w:val="006B09BE"/>
    <w:rsid w:val="006B1235"/>
    <w:rsid w:val="006B19F8"/>
    <w:rsid w:val="006B2E53"/>
    <w:rsid w:val="006B2E75"/>
    <w:rsid w:val="006B5A0B"/>
    <w:rsid w:val="006B6D88"/>
    <w:rsid w:val="006B778D"/>
    <w:rsid w:val="006C15C3"/>
    <w:rsid w:val="006C1D69"/>
    <w:rsid w:val="006C23AF"/>
    <w:rsid w:val="006C2523"/>
    <w:rsid w:val="006C2563"/>
    <w:rsid w:val="006C289A"/>
    <w:rsid w:val="006C39F7"/>
    <w:rsid w:val="006C7599"/>
    <w:rsid w:val="006C7FB6"/>
    <w:rsid w:val="006D0019"/>
    <w:rsid w:val="006D07E5"/>
    <w:rsid w:val="006D338A"/>
    <w:rsid w:val="006D3E77"/>
    <w:rsid w:val="006D40D3"/>
    <w:rsid w:val="006D5185"/>
    <w:rsid w:val="006D5F51"/>
    <w:rsid w:val="006D626F"/>
    <w:rsid w:val="006D6566"/>
    <w:rsid w:val="006E0867"/>
    <w:rsid w:val="006E0F44"/>
    <w:rsid w:val="006E3076"/>
    <w:rsid w:val="006E4896"/>
    <w:rsid w:val="006E4CBE"/>
    <w:rsid w:val="006E5C3A"/>
    <w:rsid w:val="006F0ED3"/>
    <w:rsid w:val="006F1660"/>
    <w:rsid w:val="006F38D6"/>
    <w:rsid w:val="006F3D24"/>
    <w:rsid w:val="006F4CDC"/>
    <w:rsid w:val="006F4EEC"/>
    <w:rsid w:val="006F4FFE"/>
    <w:rsid w:val="006F70A7"/>
    <w:rsid w:val="007001FB"/>
    <w:rsid w:val="007006B6"/>
    <w:rsid w:val="00700D3F"/>
    <w:rsid w:val="0070249B"/>
    <w:rsid w:val="00702765"/>
    <w:rsid w:val="007029DF"/>
    <w:rsid w:val="007036E6"/>
    <w:rsid w:val="0070425B"/>
    <w:rsid w:val="00704E6B"/>
    <w:rsid w:val="0070720D"/>
    <w:rsid w:val="007075D5"/>
    <w:rsid w:val="007101B8"/>
    <w:rsid w:val="00710A14"/>
    <w:rsid w:val="0071177C"/>
    <w:rsid w:val="00711AF7"/>
    <w:rsid w:val="00712722"/>
    <w:rsid w:val="00712968"/>
    <w:rsid w:val="00713AFD"/>
    <w:rsid w:val="00715C70"/>
    <w:rsid w:val="00715F4D"/>
    <w:rsid w:val="00716EE4"/>
    <w:rsid w:val="00720FA6"/>
    <w:rsid w:val="0072177A"/>
    <w:rsid w:val="0072223F"/>
    <w:rsid w:val="00722798"/>
    <w:rsid w:val="00723B44"/>
    <w:rsid w:val="00723CB7"/>
    <w:rsid w:val="00724EE4"/>
    <w:rsid w:val="007257E8"/>
    <w:rsid w:val="00725CFB"/>
    <w:rsid w:val="00725D35"/>
    <w:rsid w:val="00726093"/>
    <w:rsid w:val="0072727E"/>
    <w:rsid w:val="007302E7"/>
    <w:rsid w:val="00730612"/>
    <w:rsid w:val="00731C28"/>
    <w:rsid w:val="00731DBF"/>
    <w:rsid w:val="00731E3F"/>
    <w:rsid w:val="00732591"/>
    <w:rsid w:val="0073293C"/>
    <w:rsid w:val="0073326D"/>
    <w:rsid w:val="007333B6"/>
    <w:rsid w:val="00733ACE"/>
    <w:rsid w:val="00734EDE"/>
    <w:rsid w:val="007359FC"/>
    <w:rsid w:val="0073605B"/>
    <w:rsid w:val="00736B4A"/>
    <w:rsid w:val="00736C36"/>
    <w:rsid w:val="00737247"/>
    <w:rsid w:val="00737D3F"/>
    <w:rsid w:val="00741355"/>
    <w:rsid w:val="00741875"/>
    <w:rsid w:val="00741FBE"/>
    <w:rsid w:val="007422C0"/>
    <w:rsid w:val="0074323E"/>
    <w:rsid w:val="00744C96"/>
    <w:rsid w:val="0074539C"/>
    <w:rsid w:val="00745A9A"/>
    <w:rsid w:val="00746CF2"/>
    <w:rsid w:val="0075195A"/>
    <w:rsid w:val="00751BD8"/>
    <w:rsid w:val="00754079"/>
    <w:rsid w:val="007613FF"/>
    <w:rsid w:val="0076155D"/>
    <w:rsid w:val="00761697"/>
    <w:rsid w:val="007641B1"/>
    <w:rsid w:val="00764280"/>
    <w:rsid w:val="00764BA3"/>
    <w:rsid w:val="00765A8F"/>
    <w:rsid w:val="00767032"/>
    <w:rsid w:val="0076721F"/>
    <w:rsid w:val="00767654"/>
    <w:rsid w:val="00767975"/>
    <w:rsid w:val="00773D24"/>
    <w:rsid w:val="007745A5"/>
    <w:rsid w:val="007746D6"/>
    <w:rsid w:val="00774DFB"/>
    <w:rsid w:val="00774FD0"/>
    <w:rsid w:val="0077621E"/>
    <w:rsid w:val="00776B0D"/>
    <w:rsid w:val="00781067"/>
    <w:rsid w:val="007812E2"/>
    <w:rsid w:val="00782E89"/>
    <w:rsid w:val="007835F1"/>
    <w:rsid w:val="007849EB"/>
    <w:rsid w:val="00785B55"/>
    <w:rsid w:val="00786A90"/>
    <w:rsid w:val="00790118"/>
    <w:rsid w:val="00790BC1"/>
    <w:rsid w:val="00790FDF"/>
    <w:rsid w:val="00791433"/>
    <w:rsid w:val="00791570"/>
    <w:rsid w:val="007918E8"/>
    <w:rsid w:val="007937E4"/>
    <w:rsid w:val="00794BC7"/>
    <w:rsid w:val="00795259"/>
    <w:rsid w:val="00795DE1"/>
    <w:rsid w:val="0079640E"/>
    <w:rsid w:val="0079706A"/>
    <w:rsid w:val="00797DBD"/>
    <w:rsid w:val="00797EA1"/>
    <w:rsid w:val="007A1409"/>
    <w:rsid w:val="007A2C44"/>
    <w:rsid w:val="007A4222"/>
    <w:rsid w:val="007A4522"/>
    <w:rsid w:val="007A4577"/>
    <w:rsid w:val="007A4DC0"/>
    <w:rsid w:val="007A5209"/>
    <w:rsid w:val="007A5290"/>
    <w:rsid w:val="007A69F8"/>
    <w:rsid w:val="007A72B3"/>
    <w:rsid w:val="007A72D6"/>
    <w:rsid w:val="007A73C6"/>
    <w:rsid w:val="007B0DE9"/>
    <w:rsid w:val="007B0EED"/>
    <w:rsid w:val="007B1359"/>
    <w:rsid w:val="007B3047"/>
    <w:rsid w:val="007B4A52"/>
    <w:rsid w:val="007B5346"/>
    <w:rsid w:val="007B5E1F"/>
    <w:rsid w:val="007B67BB"/>
    <w:rsid w:val="007B7726"/>
    <w:rsid w:val="007B7A83"/>
    <w:rsid w:val="007C08D4"/>
    <w:rsid w:val="007C0AD6"/>
    <w:rsid w:val="007C0FC8"/>
    <w:rsid w:val="007C2550"/>
    <w:rsid w:val="007C29F7"/>
    <w:rsid w:val="007C366F"/>
    <w:rsid w:val="007C3982"/>
    <w:rsid w:val="007C3AA0"/>
    <w:rsid w:val="007C434D"/>
    <w:rsid w:val="007C46F4"/>
    <w:rsid w:val="007C4ED4"/>
    <w:rsid w:val="007C5F51"/>
    <w:rsid w:val="007C6DF4"/>
    <w:rsid w:val="007C72F4"/>
    <w:rsid w:val="007C766B"/>
    <w:rsid w:val="007D2034"/>
    <w:rsid w:val="007D251F"/>
    <w:rsid w:val="007D2F86"/>
    <w:rsid w:val="007D429D"/>
    <w:rsid w:val="007D5A4F"/>
    <w:rsid w:val="007D5C63"/>
    <w:rsid w:val="007D5E22"/>
    <w:rsid w:val="007D65BB"/>
    <w:rsid w:val="007D7090"/>
    <w:rsid w:val="007D7AA4"/>
    <w:rsid w:val="007D7D78"/>
    <w:rsid w:val="007E010D"/>
    <w:rsid w:val="007E0572"/>
    <w:rsid w:val="007E0F2F"/>
    <w:rsid w:val="007E1093"/>
    <w:rsid w:val="007E18B4"/>
    <w:rsid w:val="007E2179"/>
    <w:rsid w:val="007E347F"/>
    <w:rsid w:val="007E48ED"/>
    <w:rsid w:val="007E5433"/>
    <w:rsid w:val="007E5535"/>
    <w:rsid w:val="007E6711"/>
    <w:rsid w:val="007F06D0"/>
    <w:rsid w:val="007F0AE6"/>
    <w:rsid w:val="007F138B"/>
    <w:rsid w:val="007F13AE"/>
    <w:rsid w:val="007F1B27"/>
    <w:rsid w:val="007F3594"/>
    <w:rsid w:val="007F3F6D"/>
    <w:rsid w:val="007F3FD9"/>
    <w:rsid w:val="007F50A3"/>
    <w:rsid w:val="007F5143"/>
    <w:rsid w:val="007F557F"/>
    <w:rsid w:val="007F58C6"/>
    <w:rsid w:val="007F76EB"/>
    <w:rsid w:val="008004F0"/>
    <w:rsid w:val="00801A16"/>
    <w:rsid w:val="00801F0C"/>
    <w:rsid w:val="008025F4"/>
    <w:rsid w:val="00803ABB"/>
    <w:rsid w:val="00803ADD"/>
    <w:rsid w:val="008042D5"/>
    <w:rsid w:val="00804671"/>
    <w:rsid w:val="0080471F"/>
    <w:rsid w:val="008048E3"/>
    <w:rsid w:val="008053D6"/>
    <w:rsid w:val="0080582A"/>
    <w:rsid w:val="00805B65"/>
    <w:rsid w:val="00806462"/>
    <w:rsid w:val="0081009D"/>
    <w:rsid w:val="00810CE4"/>
    <w:rsid w:val="00810E23"/>
    <w:rsid w:val="00811166"/>
    <w:rsid w:val="00812C22"/>
    <w:rsid w:val="00814B6C"/>
    <w:rsid w:val="00814E59"/>
    <w:rsid w:val="00814EAC"/>
    <w:rsid w:val="0081519F"/>
    <w:rsid w:val="0082083C"/>
    <w:rsid w:val="00821BB2"/>
    <w:rsid w:val="00821C07"/>
    <w:rsid w:val="00822650"/>
    <w:rsid w:val="00824BE0"/>
    <w:rsid w:val="00824E30"/>
    <w:rsid w:val="00825129"/>
    <w:rsid w:val="0082543A"/>
    <w:rsid w:val="00825913"/>
    <w:rsid w:val="00830E15"/>
    <w:rsid w:val="00830E34"/>
    <w:rsid w:val="00832B2F"/>
    <w:rsid w:val="00832CC4"/>
    <w:rsid w:val="008335AF"/>
    <w:rsid w:val="00833B6B"/>
    <w:rsid w:val="00834ED8"/>
    <w:rsid w:val="00834FC0"/>
    <w:rsid w:val="0083641A"/>
    <w:rsid w:val="00836FC4"/>
    <w:rsid w:val="008377C6"/>
    <w:rsid w:val="00842EF3"/>
    <w:rsid w:val="00843120"/>
    <w:rsid w:val="00844139"/>
    <w:rsid w:val="008441D6"/>
    <w:rsid w:val="008446FC"/>
    <w:rsid w:val="00844D2E"/>
    <w:rsid w:val="00844D45"/>
    <w:rsid w:val="00847D1C"/>
    <w:rsid w:val="00850724"/>
    <w:rsid w:val="00850AFD"/>
    <w:rsid w:val="00850D1C"/>
    <w:rsid w:val="008527FA"/>
    <w:rsid w:val="00853DCA"/>
    <w:rsid w:val="00854043"/>
    <w:rsid w:val="00855E63"/>
    <w:rsid w:val="00856041"/>
    <w:rsid w:val="00856B05"/>
    <w:rsid w:val="00857DAF"/>
    <w:rsid w:val="00857FBB"/>
    <w:rsid w:val="0086108C"/>
    <w:rsid w:val="008619D6"/>
    <w:rsid w:val="00861EA2"/>
    <w:rsid w:val="008625B7"/>
    <w:rsid w:val="00863647"/>
    <w:rsid w:val="00864302"/>
    <w:rsid w:val="00865DC5"/>
    <w:rsid w:val="0086635F"/>
    <w:rsid w:val="00866913"/>
    <w:rsid w:val="00866EA5"/>
    <w:rsid w:val="00867311"/>
    <w:rsid w:val="00867C29"/>
    <w:rsid w:val="00867F22"/>
    <w:rsid w:val="00871774"/>
    <w:rsid w:val="0087283C"/>
    <w:rsid w:val="008742F7"/>
    <w:rsid w:val="00876ECD"/>
    <w:rsid w:val="00877833"/>
    <w:rsid w:val="0088014B"/>
    <w:rsid w:val="00880CFE"/>
    <w:rsid w:val="00881C2C"/>
    <w:rsid w:val="008833AE"/>
    <w:rsid w:val="00883947"/>
    <w:rsid w:val="00884551"/>
    <w:rsid w:val="008850D4"/>
    <w:rsid w:val="00885AD9"/>
    <w:rsid w:val="008914FD"/>
    <w:rsid w:val="00891CA7"/>
    <w:rsid w:val="008939AD"/>
    <w:rsid w:val="008939F8"/>
    <w:rsid w:val="00897621"/>
    <w:rsid w:val="00897F86"/>
    <w:rsid w:val="008A3EE3"/>
    <w:rsid w:val="008A47B4"/>
    <w:rsid w:val="008A48E7"/>
    <w:rsid w:val="008A4CEB"/>
    <w:rsid w:val="008A504A"/>
    <w:rsid w:val="008A5343"/>
    <w:rsid w:val="008A718F"/>
    <w:rsid w:val="008A734E"/>
    <w:rsid w:val="008A7488"/>
    <w:rsid w:val="008A778C"/>
    <w:rsid w:val="008B0AB6"/>
    <w:rsid w:val="008B1A36"/>
    <w:rsid w:val="008B1F16"/>
    <w:rsid w:val="008B3059"/>
    <w:rsid w:val="008B73CA"/>
    <w:rsid w:val="008C1EB0"/>
    <w:rsid w:val="008C1EE1"/>
    <w:rsid w:val="008C2014"/>
    <w:rsid w:val="008C4F04"/>
    <w:rsid w:val="008C542B"/>
    <w:rsid w:val="008C54D3"/>
    <w:rsid w:val="008C6182"/>
    <w:rsid w:val="008C6FF2"/>
    <w:rsid w:val="008C7271"/>
    <w:rsid w:val="008C75A2"/>
    <w:rsid w:val="008D01F4"/>
    <w:rsid w:val="008D1E73"/>
    <w:rsid w:val="008D241B"/>
    <w:rsid w:val="008D28FD"/>
    <w:rsid w:val="008D2D25"/>
    <w:rsid w:val="008D2DCA"/>
    <w:rsid w:val="008D5523"/>
    <w:rsid w:val="008D59A4"/>
    <w:rsid w:val="008D684C"/>
    <w:rsid w:val="008D7AF5"/>
    <w:rsid w:val="008D7C85"/>
    <w:rsid w:val="008E07BC"/>
    <w:rsid w:val="008E08D0"/>
    <w:rsid w:val="008E1315"/>
    <w:rsid w:val="008E1327"/>
    <w:rsid w:val="008E3BF0"/>
    <w:rsid w:val="008E47F1"/>
    <w:rsid w:val="008E559C"/>
    <w:rsid w:val="008E64BF"/>
    <w:rsid w:val="008E6F8B"/>
    <w:rsid w:val="008E7190"/>
    <w:rsid w:val="008F069F"/>
    <w:rsid w:val="008F1A70"/>
    <w:rsid w:val="008F1D8A"/>
    <w:rsid w:val="008F244E"/>
    <w:rsid w:val="008F2CA9"/>
    <w:rsid w:val="008F2EB5"/>
    <w:rsid w:val="008F383A"/>
    <w:rsid w:val="008F3C93"/>
    <w:rsid w:val="008F3F0C"/>
    <w:rsid w:val="008F460B"/>
    <w:rsid w:val="008F495F"/>
    <w:rsid w:val="008F4978"/>
    <w:rsid w:val="008F51DF"/>
    <w:rsid w:val="008F5787"/>
    <w:rsid w:val="008F60B9"/>
    <w:rsid w:val="008F6DD5"/>
    <w:rsid w:val="00901EC9"/>
    <w:rsid w:val="00902AD4"/>
    <w:rsid w:val="00902CD8"/>
    <w:rsid w:val="009047C8"/>
    <w:rsid w:val="00905B22"/>
    <w:rsid w:val="00906105"/>
    <w:rsid w:val="0090628E"/>
    <w:rsid w:val="00906B80"/>
    <w:rsid w:val="00907288"/>
    <w:rsid w:val="009073CD"/>
    <w:rsid w:val="00912135"/>
    <w:rsid w:val="00912554"/>
    <w:rsid w:val="00912FA3"/>
    <w:rsid w:val="00913EDE"/>
    <w:rsid w:val="009142CC"/>
    <w:rsid w:val="00916CBE"/>
    <w:rsid w:val="00916EB3"/>
    <w:rsid w:val="009175E4"/>
    <w:rsid w:val="009203B2"/>
    <w:rsid w:val="0092172E"/>
    <w:rsid w:val="0092272F"/>
    <w:rsid w:val="00922892"/>
    <w:rsid w:val="00923E56"/>
    <w:rsid w:val="00924DDF"/>
    <w:rsid w:val="009254E0"/>
    <w:rsid w:val="00925A58"/>
    <w:rsid w:val="00925F64"/>
    <w:rsid w:val="00926835"/>
    <w:rsid w:val="00926CA8"/>
    <w:rsid w:val="00927345"/>
    <w:rsid w:val="0092739C"/>
    <w:rsid w:val="00930E17"/>
    <w:rsid w:val="00930EA9"/>
    <w:rsid w:val="00931A43"/>
    <w:rsid w:val="00931D7F"/>
    <w:rsid w:val="00931F16"/>
    <w:rsid w:val="00934A65"/>
    <w:rsid w:val="00936614"/>
    <w:rsid w:val="00936DC3"/>
    <w:rsid w:val="009406C0"/>
    <w:rsid w:val="00941253"/>
    <w:rsid w:val="00941A88"/>
    <w:rsid w:val="00941F57"/>
    <w:rsid w:val="00942313"/>
    <w:rsid w:val="00942C20"/>
    <w:rsid w:val="00946D29"/>
    <w:rsid w:val="00950E83"/>
    <w:rsid w:val="009537B4"/>
    <w:rsid w:val="009543F1"/>
    <w:rsid w:val="0095625C"/>
    <w:rsid w:val="0095714D"/>
    <w:rsid w:val="009573F9"/>
    <w:rsid w:val="00961624"/>
    <w:rsid w:val="00963599"/>
    <w:rsid w:val="00963CE9"/>
    <w:rsid w:val="00963F4D"/>
    <w:rsid w:val="00966161"/>
    <w:rsid w:val="0096651A"/>
    <w:rsid w:val="00966E18"/>
    <w:rsid w:val="009671CC"/>
    <w:rsid w:val="00967B58"/>
    <w:rsid w:val="00971F29"/>
    <w:rsid w:val="00972F32"/>
    <w:rsid w:val="009747DC"/>
    <w:rsid w:val="00974C61"/>
    <w:rsid w:val="00974E87"/>
    <w:rsid w:val="00975AD5"/>
    <w:rsid w:val="00976297"/>
    <w:rsid w:val="009812B5"/>
    <w:rsid w:val="00981643"/>
    <w:rsid w:val="00981F27"/>
    <w:rsid w:val="00982A26"/>
    <w:rsid w:val="00985F8B"/>
    <w:rsid w:val="00986EAD"/>
    <w:rsid w:val="0098764F"/>
    <w:rsid w:val="00990FEA"/>
    <w:rsid w:val="00991640"/>
    <w:rsid w:val="00991DFC"/>
    <w:rsid w:val="00992E54"/>
    <w:rsid w:val="00993BD7"/>
    <w:rsid w:val="0099422D"/>
    <w:rsid w:val="00994C1E"/>
    <w:rsid w:val="009954F3"/>
    <w:rsid w:val="0099552A"/>
    <w:rsid w:val="00995985"/>
    <w:rsid w:val="0099799A"/>
    <w:rsid w:val="009A0077"/>
    <w:rsid w:val="009A0746"/>
    <w:rsid w:val="009A1083"/>
    <w:rsid w:val="009A1300"/>
    <w:rsid w:val="009A1C06"/>
    <w:rsid w:val="009A1F7F"/>
    <w:rsid w:val="009A22FA"/>
    <w:rsid w:val="009A2D0B"/>
    <w:rsid w:val="009A3216"/>
    <w:rsid w:val="009A3BF5"/>
    <w:rsid w:val="009A41D6"/>
    <w:rsid w:val="009A436F"/>
    <w:rsid w:val="009A62CC"/>
    <w:rsid w:val="009A646D"/>
    <w:rsid w:val="009A7402"/>
    <w:rsid w:val="009A78B9"/>
    <w:rsid w:val="009A7991"/>
    <w:rsid w:val="009A7AE9"/>
    <w:rsid w:val="009B0130"/>
    <w:rsid w:val="009B098E"/>
    <w:rsid w:val="009B1857"/>
    <w:rsid w:val="009B2B4A"/>
    <w:rsid w:val="009B317F"/>
    <w:rsid w:val="009B4539"/>
    <w:rsid w:val="009B4F91"/>
    <w:rsid w:val="009B5BA1"/>
    <w:rsid w:val="009B7844"/>
    <w:rsid w:val="009C09C8"/>
    <w:rsid w:val="009C2F31"/>
    <w:rsid w:val="009C3393"/>
    <w:rsid w:val="009C46DB"/>
    <w:rsid w:val="009C52B3"/>
    <w:rsid w:val="009C5318"/>
    <w:rsid w:val="009C5654"/>
    <w:rsid w:val="009C6828"/>
    <w:rsid w:val="009C6A06"/>
    <w:rsid w:val="009C7CCA"/>
    <w:rsid w:val="009D01FD"/>
    <w:rsid w:val="009D1CB8"/>
    <w:rsid w:val="009D1D66"/>
    <w:rsid w:val="009D3900"/>
    <w:rsid w:val="009D538C"/>
    <w:rsid w:val="009D5C59"/>
    <w:rsid w:val="009D6AA2"/>
    <w:rsid w:val="009D706A"/>
    <w:rsid w:val="009D71D9"/>
    <w:rsid w:val="009D7511"/>
    <w:rsid w:val="009DF0E6"/>
    <w:rsid w:val="009E0583"/>
    <w:rsid w:val="009E2919"/>
    <w:rsid w:val="009E3A18"/>
    <w:rsid w:val="009E5C09"/>
    <w:rsid w:val="009E66B0"/>
    <w:rsid w:val="009F0767"/>
    <w:rsid w:val="009F0789"/>
    <w:rsid w:val="009F11CE"/>
    <w:rsid w:val="009F16B7"/>
    <w:rsid w:val="009F26D9"/>
    <w:rsid w:val="009F3F83"/>
    <w:rsid w:val="009F4596"/>
    <w:rsid w:val="009F5354"/>
    <w:rsid w:val="009F613F"/>
    <w:rsid w:val="009F7ED2"/>
    <w:rsid w:val="009F7EDA"/>
    <w:rsid w:val="00A00804"/>
    <w:rsid w:val="00A018E0"/>
    <w:rsid w:val="00A0243B"/>
    <w:rsid w:val="00A02DFD"/>
    <w:rsid w:val="00A0358D"/>
    <w:rsid w:val="00A037E2"/>
    <w:rsid w:val="00A050D1"/>
    <w:rsid w:val="00A07807"/>
    <w:rsid w:val="00A079B7"/>
    <w:rsid w:val="00A07B7C"/>
    <w:rsid w:val="00A11090"/>
    <w:rsid w:val="00A1149B"/>
    <w:rsid w:val="00A14C0C"/>
    <w:rsid w:val="00A15357"/>
    <w:rsid w:val="00A1580B"/>
    <w:rsid w:val="00A17BB5"/>
    <w:rsid w:val="00A20784"/>
    <w:rsid w:val="00A2098F"/>
    <w:rsid w:val="00A21230"/>
    <w:rsid w:val="00A218C9"/>
    <w:rsid w:val="00A21DCB"/>
    <w:rsid w:val="00A22514"/>
    <w:rsid w:val="00A227AA"/>
    <w:rsid w:val="00A237AF"/>
    <w:rsid w:val="00A25A43"/>
    <w:rsid w:val="00A25DD7"/>
    <w:rsid w:val="00A2670E"/>
    <w:rsid w:val="00A2781C"/>
    <w:rsid w:val="00A27DB3"/>
    <w:rsid w:val="00A303AF"/>
    <w:rsid w:val="00A304DB"/>
    <w:rsid w:val="00A30930"/>
    <w:rsid w:val="00A33047"/>
    <w:rsid w:val="00A35907"/>
    <w:rsid w:val="00A37E4F"/>
    <w:rsid w:val="00A417FC"/>
    <w:rsid w:val="00A43C2D"/>
    <w:rsid w:val="00A47248"/>
    <w:rsid w:val="00A475FE"/>
    <w:rsid w:val="00A47E7A"/>
    <w:rsid w:val="00A51F1F"/>
    <w:rsid w:val="00A52C8D"/>
    <w:rsid w:val="00A53065"/>
    <w:rsid w:val="00A54C45"/>
    <w:rsid w:val="00A55107"/>
    <w:rsid w:val="00A551AF"/>
    <w:rsid w:val="00A55A4F"/>
    <w:rsid w:val="00A56508"/>
    <w:rsid w:val="00A56AC4"/>
    <w:rsid w:val="00A56CCA"/>
    <w:rsid w:val="00A5796D"/>
    <w:rsid w:val="00A60F19"/>
    <w:rsid w:val="00A617C3"/>
    <w:rsid w:val="00A62F7B"/>
    <w:rsid w:val="00A650F0"/>
    <w:rsid w:val="00A65F85"/>
    <w:rsid w:val="00A66FF9"/>
    <w:rsid w:val="00A67C2A"/>
    <w:rsid w:val="00A703FB"/>
    <w:rsid w:val="00A705B9"/>
    <w:rsid w:val="00A70BFC"/>
    <w:rsid w:val="00A71369"/>
    <w:rsid w:val="00A725BB"/>
    <w:rsid w:val="00A73C22"/>
    <w:rsid w:val="00A74028"/>
    <w:rsid w:val="00A7449B"/>
    <w:rsid w:val="00A747C7"/>
    <w:rsid w:val="00A7482D"/>
    <w:rsid w:val="00A74B23"/>
    <w:rsid w:val="00A76287"/>
    <w:rsid w:val="00A76D7E"/>
    <w:rsid w:val="00A77CA7"/>
    <w:rsid w:val="00A808EA"/>
    <w:rsid w:val="00A8327B"/>
    <w:rsid w:val="00A83650"/>
    <w:rsid w:val="00A83D3E"/>
    <w:rsid w:val="00A841A9"/>
    <w:rsid w:val="00A84616"/>
    <w:rsid w:val="00A8469F"/>
    <w:rsid w:val="00A86EA8"/>
    <w:rsid w:val="00A86F66"/>
    <w:rsid w:val="00A86FD0"/>
    <w:rsid w:val="00A906CD"/>
    <w:rsid w:val="00A910B9"/>
    <w:rsid w:val="00A91A9F"/>
    <w:rsid w:val="00A9207A"/>
    <w:rsid w:val="00A93D8F"/>
    <w:rsid w:val="00A94EE5"/>
    <w:rsid w:val="00A96485"/>
    <w:rsid w:val="00A96770"/>
    <w:rsid w:val="00AA0BC3"/>
    <w:rsid w:val="00AA11F2"/>
    <w:rsid w:val="00AA1C19"/>
    <w:rsid w:val="00AA29C8"/>
    <w:rsid w:val="00AA540C"/>
    <w:rsid w:val="00AA5475"/>
    <w:rsid w:val="00AA56BD"/>
    <w:rsid w:val="00AA62A4"/>
    <w:rsid w:val="00AA6CCF"/>
    <w:rsid w:val="00AA70AF"/>
    <w:rsid w:val="00AA7101"/>
    <w:rsid w:val="00AB04C3"/>
    <w:rsid w:val="00AB0A98"/>
    <w:rsid w:val="00AB0AE5"/>
    <w:rsid w:val="00AB0EC0"/>
    <w:rsid w:val="00AB1B39"/>
    <w:rsid w:val="00AB31FD"/>
    <w:rsid w:val="00AB3EE5"/>
    <w:rsid w:val="00AB3F12"/>
    <w:rsid w:val="00AB42D8"/>
    <w:rsid w:val="00AB5079"/>
    <w:rsid w:val="00AB5A7D"/>
    <w:rsid w:val="00AB66B6"/>
    <w:rsid w:val="00AB6F2E"/>
    <w:rsid w:val="00AC0C3F"/>
    <w:rsid w:val="00AC0C80"/>
    <w:rsid w:val="00AC12D4"/>
    <w:rsid w:val="00AC2F63"/>
    <w:rsid w:val="00AC30B9"/>
    <w:rsid w:val="00AC3473"/>
    <w:rsid w:val="00AC419B"/>
    <w:rsid w:val="00AC45B2"/>
    <w:rsid w:val="00AC4E62"/>
    <w:rsid w:val="00AC54B1"/>
    <w:rsid w:val="00AC71BF"/>
    <w:rsid w:val="00AC762F"/>
    <w:rsid w:val="00AD0275"/>
    <w:rsid w:val="00AD0480"/>
    <w:rsid w:val="00AD05CA"/>
    <w:rsid w:val="00AD29F8"/>
    <w:rsid w:val="00AD3884"/>
    <w:rsid w:val="00AD4B4C"/>
    <w:rsid w:val="00AD4DBF"/>
    <w:rsid w:val="00AD6506"/>
    <w:rsid w:val="00AE0CFC"/>
    <w:rsid w:val="00AE2D47"/>
    <w:rsid w:val="00AE3573"/>
    <w:rsid w:val="00AE4865"/>
    <w:rsid w:val="00AE4E35"/>
    <w:rsid w:val="00AE6D32"/>
    <w:rsid w:val="00AF1276"/>
    <w:rsid w:val="00AF14CA"/>
    <w:rsid w:val="00AF1751"/>
    <w:rsid w:val="00AF36CE"/>
    <w:rsid w:val="00AF47D2"/>
    <w:rsid w:val="00AF4D93"/>
    <w:rsid w:val="00AF5C37"/>
    <w:rsid w:val="00AF6F1F"/>
    <w:rsid w:val="00AF7020"/>
    <w:rsid w:val="00AF77B1"/>
    <w:rsid w:val="00AF79A0"/>
    <w:rsid w:val="00B00576"/>
    <w:rsid w:val="00B02214"/>
    <w:rsid w:val="00B05EA2"/>
    <w:rsid w:val="00B06A01"/>
    <w:rsid w:val="00B06BD8"/>
    <w:rsid w:val="00B103AB"/>
    <w:rsid w:val="00B10460"/>
    <w:rsid w:val="00B123B5"/>
    <w:rsid w:val="00B13DDB"/>
    <w:rsid w:val="00B15462"/>
    <w:rsid w:val="00B15803"/>
    <w:rsid w:val="00B15A8C"/>
    <w:rsid w:val="00B16562"/>
    <w:rsid w:val="00B16D53"/>
    <w:rsid w:val="00B1771B"/>
    <w:rsid w:val="00B17F8C"/>
    <w:rsid w:val="00B20926"/>
    <w:rsid w:val="00B2107F"/>
    <w:rsid w:val="00B212F9"/>
    <w:rsid w:val="00B22E77"/>
    <w:rsid w:val="00B242AA"/>
    <w:rsid w:val="00B24713"/>
    <w:rsid w:val="00B31D19"/>
    <w:rsid w:val="00B320DF"/>
    <w:rsid w:val="00B322CF"/>
    <w:rsid w:val="00B333AC"/>
    <w:rsid w:val="00B337F1"/>
    <w:rsid w:val="00B3382D"/>
    <w:rsid w:val="00B3417F"/>
    <w:rsid w:val="00B3468A"/>
    <w:rsid w:val="00B357DD"/>
    <w:rsid w:val="00B35C73"/>
    <w:rsid w:val="00B362A9"/>
    <w:rsid w:val="00B36471"/>
    <w:rsid w:val="00B36609"/>
    <w:rsid w:val="00B40A96"/>
    <w:rsid w:val="00B451CC"/>
    <w:rsid w:val="00B451D0"/>
    <w:rsid w:val="00B47A1F"/>
    <w:rsid w:val="00B503BB"/>
    <w:rsid w:val="00B51505"/>
    <w:rsid w:val="00B51639"/>
    <w:rsid w:val="00B531EA"/>
    <w:rsid w:val="00B5391B"/>
    <w:rsid w:val="00B55316"/>
    <w:rsid w:val="00B553EA"/>
    <w:rsid w:val="00B55C21"/>
    <w:rsid w:val="00B55E32"/>
    <w:rsid w:val="00B56333"/>
    <w:rsid w:val="00B56391"/>
    <w:rsid w:val="00B56B62"/>
    <w:rsid w:val="00B57571"/>
    <w:rsid w:val="00B57E8A"/>
    <w:rsid w:val="00B60531"/>
    <w:rsid w:val="00B605D9"/>
    <w:rsid w:val="00B60B3A"/>
    <w:rsid w:val="00B61A43"/>
    <w:rsid w:val="00B62CE1"/>
    <w:rsid w:val="00B62D83"/>
    <w:rsid w:val="00B6433B"/>
    <w:rsid w:val="00B64E1B"/>
    <w:rsid w:val="00B6529E"/>
    <w:rsid w:val="00B662DE"/>
    <w:rsid w:val="00B70904"/>
    <w:rsid w:val="00B727D3"/>
    <w:rsid w:val="00B72FC0"/>
    <w:rsid w:val="00B73BAD"/>
    <w:rsid w:val="00B73C37"/>
    <w:rsid w:val="00B74960"/>
    <w:rsid w:val="00B75186"/>
    <w:rsid w:val="00B75F63"/>
    <w:rsid w:val="00B76705"/>
    <w:rsid w:val="00B76F50"/>
    <w:rsid w:val="00B80208"/>
    <w:rsid w:val="00B8071F"/>
    <w:rsid w:val="00B80D13"/>
    <w:rsid w:val="00B81FC1"/>
    <w:rsid w:val="00B8356C"/>
    <w:rsid w:val="00B842EF"/>
    <w:rsid w:val="00B84939"/>
    <w:rsid w:val="00B85EAF"/>
    <w:rsid w:val="00B86471"/>
    <w:rsid w:val="00B86CD6"/>
    <w:rsid w:val="00B87582"/>
    <w:rsid w:val="00B87652"/>
    <w:rsid w:val="00B87963"/>
    <w:rsid w:val="00B92132"/>
    <w:rsid w:val="00B939A5"/>
    <w:rsid w:val="00B93E26"/>
    <w:rsid w:val="00B94543"/>
    <w:rsid w:val="00B9508A"/>
    <w:rsid w:val="00B9718F"/>
    <w:rsid w:val="00B9760A"/>
    <w:rsid w:val="00BA188A"/>
    <w:rsid w:val="00BA2EF1"/>
    <w:rsid w:val="00BA2F90"/>
    <w:rsid w:val="00BA313E"/>
    <w:rsid w:val="00BA44CC"/>
    <w:rsid w:val="00BA5067"/>
    <w:rsid w:val="00BA5F39"/>
    <w:rsid w:val="00BA663A"/>
    <w:rsid w:val="00BA6D70"/>
    <w:rsid w:val="00BA7091"/>
    <w:rsid w:val="00BA7548"/>
    <w:rsid w:val="00BA7C47"/>
    <w:rsid w:val="00BB0209"/>
    <w:rsid w:val="00BB048B"/>
    <w:rsid w:val="00BB2521"/>
    <w:rsid w:val="00BB3037"/>
    <w:rsid w:val="00BB37BB"/>
    <w:rsid w:val="00BB51C8"/>
    <w:rsid w:val="00BB6B6D"/>
    <w:rsid w:val="00BC113A"/>
    <w:rsid w:val="00BC1819"/>
    <w:rsid w:val="00BC1B7A"/>
    <w:rsid w:val="00BC2699"/>
    <w:rsid w:val="00BC2AFF"/>
    <w:rsid w:val="00BC4314"/>
    <w:rsid w:val="00BC4728"/>
    <w:rsid w:val="00BC4C80"/>
    <w:rsid w:val="00BC4E17"/>
    <w:rsid w:val="00BC4F07"/>
    <w:rsid w:val="00BC5050"/>
    <w:rsid w:val="00BC5A80"/>
    <w:rsid w:val="00BC5BB0"/>
    <w:rsid w:val="00BC5EBE"/>
    <w:rsid w:val="00BC7BB5"/>
    <w:rsid w:val="00BD088C"/>
    <w:rsid w:val="00BD28F4"/>
    <w:rsid w:val="00BD3021"/>
    <w:rsid w:val="00BD4842"/>
    <w:rsid w:val="00BD5269"/>
    <w:rsid w:val="00BD5639"/>
    <w:rsid w:val="00BD6EFB"/>
    <w:rsid w:val="00BD6F96"/>
    <w:rsid w:val="00BE0BC9"/>
    <w:rsid w:val="00BE0C1B"/>
    <w:rsid w:val="00BE1074"/>
    <w:rsid w:val="00BE2049"/>
    <w:rsid w:val="00BE264E"/>
    <w:rsid w:val="00BE29D2"/>
    <w:rsid w:val="00BE2B99"/>
    <w:rsid w:val="00BE2BD7"/>
    <w:rsid w:val="00BE3361"/>
    <w:rsid w:val="00BE44A6"/>
    <w:rsid w:val="00BE4617"/>
    <w:rsid w:val="00BE53A8"/>
    <w:rsid w:val="00BE59B7"/>
    <w:rsid w:val="00BE5D01"/>
    <w:rsid w:val="00BE73E3"/>
    <w:rsid w:val="00BE7CCF"/>
    <w:rsid w:val="00BF0C25"/>
    <w:rsid w:val="00BF105F"/>
    <w:rsid w:val="00BF1648"/>
    <w:rsid w:val="00BF1C7F"/>
    <w:rsid w:val="00BF2839"/>
    <w:rsid w:val="00BF2BD4"/>
    <w:rsid w:val="00BF2F28"/>
    <w:rsid w:val="00BF3D39"/>
    <w:rsid w:val="00BF458A"/>
    <w:rsid w:val="00BF4697"/>
    <w:rsid w:val="00BF4E72"/>
    <w:rsid w:val="00BF5091"/>
    <w:rsid w:val="00BF5429"/>
    <w:rsid w:val="00BF6BD8"/>
    <w:rsid w:val="00C006DA"/>
    <w:rsid w:val="00C00E52"/>
    <w:rsid w:val="00C022D0"/>
    <w:rsid w:val="00C023CC"/>
    <w:rsid w:val="00C023E1"/>
    <w:rsid w:val="00C03311"/>
    <w:rsid w:val="00C0480E"/>
    <w:rsid w:val="00C07567"/>
    <w:rsid w:val="00C1179C"/>
    <w:rsid w:val="00C1190D"/>
    <w:rsid w:val="00C125AB"/>
    <w:rsid w:val="00C139CC"/>
    <w:rsid w:val="00C13BB6"/>
    <w:rsid w:val="00C13CEC"/>
    <w:rsid w:val="00C14519"/>
    <w:rsid w:val="00C153F0"/>
    <w:rsid w:val="00C16294"/>
    <w:rsid w:val="00C17915"/>
    <w:rsid w:val="00C201A3"/>
    <w:rsid w:val="00C2125A"/>
    <w:rsid w:val="00C21830"/>
    <w:rsid w:val="00C22266"/>
    <w:rsid w:val="00C24AA2"/>
    <w:rsid w:val="00C2593E"/>
    <w:rsid w:val="00C25CE8"/>
    <w:rsid w:val="00C26156"/>
    <w:rsid w:val="00C2653C"/>
    <w:rsid w:val="00C27665"/>
    <w:rsid w:val="00C27AAE"/>
    <w:rsid w:val="00C321C8"/>
    <w:rsid w:val="00C32F75"/>
    <w:rsid w:val="00C3370F"/>
    <w:rsid w:val="00C35052"/>
    <w:rsid w:val="00C3577F"/>
    <w:rsid w:val="00C35E7E"/>
    <w:rsid w:val="00C4000A"/>
    <w:rsid w:val="00C40725"/>
    <w:rsid w:val="00C40AAD"/>
    <w:rsid w:val="00C43A15"/>
    <w:rsid w:val="00C4633D"/>
    <w:rsid w:val="00C4656B"/>
    <w:rsid w:val="00C47829"/>
    <w:rsid w:val="00C510C3"/>
    <w:rsid w:val="00C5144A"/>
    <w:rsid w:val="00C52106"/>
    <w:rsid w:val="00C53138"/>
    <w:rsid w:val="00C532D8"/>
    <w:rsid w:val="00C53B15"/>
    <w:rsid w:val="00C5471D"/>
    <w:rsid w:val="00C55B4C"/>
    <w:rsid w:val="00C55FEA"/>
    <w:rsid w:val="00C56398"/>
    <w:rsid w:val="00C57FED"/>
    <w:rsid w:val="00C6203A"/>
    <w:rsid w:val="00C6262D"/>
    <w:rsid w:val="00C62DD7"/>
    <w:rsid w:val="00C63890"/>
    <w:rsid w:val="00C645F5"/>
    <w:rsid w:val="00C653A0"/>
    <w:rsid w:val="00C65948"/>
    <w:rsid w:val="00C66A48"/>
    <w:rsid w:val="00C7176D"/>
    <w:rsid w:val="00C71C2A"/>
    <w:rsid w:val="00C72367"/>
    <w:rsid w:val="00C72B95"/>
    <w:rsid w:val="00C72F2F"/>
    <w:rsid w:val="00C73466"/>
    <w:rsid w:val="00C73BB5"/>
    <w:rsid w:val="00C74F0C"/>
    <w:rsid w:val="00C752BF"/>
    <w:rsid w:val="00C76057"/>
    <w:rsid w:val="00C761CC"/>
    <w:rsid w:val="00C765AC"/>
    <w:rsid w:val="00C7678F"/>
    <w:rsid w:val="00C8127D"/>
    <w:rsid w:val="00C81E34"/>
    <w:rsid w:val="00C825C4"/>
    <w:rsid w:val="00C82BD0"/>
    <w:rsid w:val="00C83D99"/>
    <w:rsid w:val="00C84CD6"/>
    <w:rsid w:val="00C85EB8"/>
    <w:rsid w:val="00C8603C"/>
    <w:rsid w:val="00C86C31"/>
    <w:rsid w:val="00C8772E"/>
    <w:rsid w:val="00C8792A"/>
    <w:rsid w:val="00C90A97"/>
    <w:rsid w:val="00C91C24"/>
    <w:rsid w:val="00C928D5"/>
    <w:rsid w:val="00C95FAD"/>
    <w:rsid w:val="00C962E9"/>
    <w:rsid w:val="00C96618"/>
    <w:rsid w:val="00C97374"/>
    <w:rsid w:val="00C97947"/>
    <w:rsid w:val="00C97D6B"/>
    <w:rsid w:val="00CA008D"/>
    <w:rsid w:val="00CA152A"/>
    <w:rsid w:val="00CA2BA7"/>
    <w:rsid w:val="00CA2E45"/>
    <w:rsid w:val="00CA34B9"/>
    <w:rsid w:val="00CA41FE"/>
    <w:rsid w:val="00CA5475"/>
    <w:rsid w:val="00CA5B2F"/>
    <w:rsid w:val="00CA5F59"/>
    <w:rsid w:val="00CA719E"/>
    <w:rsid w:val="00CB1024"/>
    <w:rsid w:val="00CB167B"/>
    <w:rsid w:val="00CB1AD3"/>
    <w:rsid w:val="00CB3B5F"/>
    <w:rsid w:val="00CB463E"/>
    <w:rsid w:val="00CB4924"/>
    <w:rsid w:val="00CB492C"/>
    <w:rsid w:val="00CB5D1B"/>
    <w:rsid w:val="00CB638D"/>
    <w:rsid w:val="00CB7B27"/>
    <w:rsid w:val="00CB7D4A"/>
    <w:rsid w:val="00CC048A"/>
    <w:rsid w:val="00CC10D7"/>
    <w:rsid w:val="00CC366D"/>
    <w:rsid w:val="00CC392C"/>
    <w:rsid w:val="00CC3E25"/>
    <w:rsid w:val="00CC4C97"/>
    <w:rsid w:val="00CC57EF"/>
    <w:rsid w:val="00CC7CF9"/>
    <w:rsid w:val="00CD0AF7"/>
    <w:rsid w:val="00CD1471"/>
    <w:rsid w:val="00CD20C1"/>
    <w:rsid w:val="00CD2C09"/>
    <w:rsid w:val="00CD3E89"/>
    <w:rsid w:val="00CD4245"/>
    <w:rsid w:val="00CD4EB8"/>
    <w:rsid w:val="00CD5033"/>
    <w:rsid w:val="00CD506F"/>
    <w:rsid w:val="00CE0422"/>
    <w:rsid w:val="00CE2859"/>
    <w:rsid w:val="00CE343B"/>
    <w:rsid w:val="00CE500C"/>
    <w:rsid w:val="00CE5848"/>
    <w:rsid w:val="00CE5BFD"/>
    <w:rsid w:val="00CE5D37"/>
    <w:rsid w:val="00CE5F74"/>
    <w:rsid w:val="00CE6275"/>
    <w:rsid w:val="00CE6E43"/>
    <w:rsid w:val="00CE7B73"/>
    <w:rsid w:val="00CF0D8C"/>
    <w:rsid w:val="00CF21D9"/>
    <w:rsid w:val="00CF2C00"/>
    <w:rsid w:val="00CF3FE5"/>
    <w:rsid w:val="00CF4F96"/>
    <w:rsid w:val="00CF5B3B"/>
    <w:rsid w:val="00CF5CF0"/>
    <w:rsid w:val="00CF60C1"/>
    <w:rsid w:val="00CF6C6A"/>
    <w:rsid w:val="00CF7DFF"/>
    <w:rsid w:val="00D00372"/>
    <w:rsid w:val="00D00773"/>
    <w:rsid w:val="00D016AE"/>
    <w:rsid w:val="00D01A4D"/>
    <w:rsid w:val="00D01CCA"/>
    <w:rsid w:val="00D02349"/>
    <w:rsid w:val="00D0297B"/>
    <w:rsid w:val="00D036B7"/>
    <w:rsid w:val="00D03A48"/>
    <w:rsid w:val="00D04356"/>
    <w:rsid w:val="00D04BDB"/>
    <w:rsid w:val="00D05604"/>
    <w:rsid w:val="00D06A21"/>
    <w:rsid w:val="00D06D26"/>
    <w:rsid w:val="00D0772A"/>
    <w:rsid w:val="00D07E65"/>
    <w:rsid w:val="00D13777"/>
    <w:rsid w:val="00D13A53"/>
    <w:rsid w:val="00D143F2"/>
    <w:rsid w:val="00D145E7"/>
    <w:rsid w:val="00D16139"/>
    <w:rsid w:val="00D17C0E"/>
    <w:rsid w:val="00D17DFD"/>
    <w:rsid w:val="00D2070E"/>
    <w:rsid w:val="00D21B65"/>
    <w:rsid w:val="00D22600"/>
    <w:rsid w:val="00D22E7D"/>
    <w:rsid w:val="00D233EC"/>
    <w:rsid w:val="00D242DA"/>
    <w:rsid w:val="00D245CF"/>
    <w:rsid w:val="00D25BDD"/>
    <w:rsid w:val="00D26224"/>
    <w:rsid w:val="00D2663F"/>
    <w:rsid w:val="00D26F06"/>
    <w:rsid w:val="00D26F5D"/>
    <w:rsid w:val="00D30ADE"/>
    <w:rsid w:val="00D30D00"/>
    <w:rsid w:val="00D320FB"/>
    <w:rsid w:val="00D32C06"/>
    <w:rsid w:val="00D32C20"/>
    <w:rsid w:val="00D32D5C"/>
    <w:rsid w:val="00D33502"/>
    <w:rsid w:val="00D33523"/>
    <w:rsid w:val="00D34753"/>
    <w:rsid w:val="00D348DF"/>
    <w:rsid w:val="00D35217"/>
    <w:rsid w:val="00D357D5"/>
    <w:rsid w:val="00D358D5"/>
    <w:rsid w:val="00D37139"/>
    <w:rsid w:val="00D37EB0"/>
    <w:rsid w:val="00D40841"/>
    <w:rsid w:val="00D408FA"/>
    <w:rsid w:val="00D416A9"/>
    <w:rsid w:val="00D419C3"/>
    <w:rsid w:val="00D42FE4"/>
    <w:rsid w:val="00D4377C"/>
    <w:rsid w:val="00D43AE7"/>
    <w:rsid w:val="00D43B89"/>
    <w:rsid w:val="00D43BD7"/>
    <w:rsid w:val="00D46755"/>
    <w:rsid w:val="00D474A2"/>
    <w:rsid w:val="00D474AF"/>
    <w:rsid w:val="00D50738"/>
    <w:rsid w:val="00D50D31"/>
    <w:rsid w:val="00D52011"/>
    <w:rsid w:val="00D5257D"/>
    <w:rsid w:val="00D53590"/>
    <w:rsid w:val="00D54F5A"/>
    <w:rsid w:val="00D56B50"/>
    <w:rsid w:val="00D57645"/>
    <w:rsid w:val="00D57B31"/>
    <w:rsid w:val="00D6242B"/>
    <w:rsid w:val="00D6282E"/>
    <w:rsid w:val="00D629E8"/>
    <w:rsid w:val="00D63378"/>
    <w:rsid w:val="00D637F0"/>
    <w:rsid w:val="00D64CE9"/>
    <w:rsid w:val="00D665F1"/>
    <w:rsid w:val="00D66AE9"/>
    <w:rsid w:val="00D66E44"/>
    <w:rsid w:val="00D67448"/>
    <w:rsid w:val="00D6757E"/>
    <w:rsid w:val="00D67ACD"/>
    <w:rsid w:val="00D714BD"/>
    <w:rsid w:val="00D71754"/>
    <w:rsid w:val="00D71A61"/>
    <w:rsid w:val="00D73A55"/>
    <w:rsid w:val="00D73E1C"/>
    <w:rsid w:val="00D75A82"/>
    <w:rsid w:val="00D76467"/>
    <w:rsid w:val="00D80070"/>
    <w:rsid w:val="00D815C9"/>
    <w:rsid w:val="00D81E15"/>
    <w:rsid w:val="00D836B5"/>
    <w:rsid w:val="00D8371D"/>
    <w:rsid w:val="00D83E36"/>
    <w:rsid w:val="00D85023"/>
    <w:rsid w:val="00D866CC"/>
    <w:rsid w:val="00D90108"/>
    <w:rsid w:val="00D90F71"/>
    <w:rsid w:val="00D9117B"/>
    <w:rsid w:val="00D92147"/>
    <w:rsid w:val="00D921DF"/>
    <w:rsid w:val="00D922E6"/>
    <w:rsid w:val="00D92A78"/>
    <w:rsid w:val="00D92F23"/>
    <w:rsid w:val="00D947F7"/>
    <w:rsid w:val="00D95C1B"/>
    <w:rsid w:val="00D969BD"/>
    <w:rsid w:val="00D97240"/>
    <w:rsid w:val="00D97FE6"/>
    <w:rsid w:val="00DA0985"/>
    <w:rsid w:val="00DA0C4A"/>
    <w:rsid w:val="00DA1389"/>
    <w:rsid w:val="00DA2290"/>
    <w:rsid w:val="00DA24DE"/>
    <w:rsid w:val="00DA2594"/>
    <w:rsid w:val="00DA3B70"/>
    <w:rsid w:val="00DA445E"/>
    <w:rsid w:val="00DA646C"/>
    <w:rsid w:val="00DA7327"/>
    <w:rsid w:val="00DA78A1"/>
    <w:rsid w:val="00DA7B71"/>
    <w:rsid w:val="00DB0D36"/>
    <w:rsid w:val="00DB10E4"/>
    <w:rsid w:val="00DB12D0"/>
    <w:rsid w:val="00DB1908"/>
    <w:rsid w:val="00DB2876"/>
    <w:rsid w:val="00DB2B0E"/>
    <w:rsid w:val="00DB37FC"/>
    <w:rsid w:val="00DB46FA"/>
    <w:rsid w:val="00DB569F"/>
    <w:rsid w:val="00DB5B10"/>
    <w:rsid w:val="00DB685C"/>
    <w:rsid w:val="00DB6F0D"/>
    <w:rsid w:val="00DB6F94"/>
    <w:rsid w:val="00DC0299"/>
    <w:rsid w:val="00DC0CA6"/>
    <w:rsid w:val="00DC0D0B"/>
    <w:rsid w:val="00DC0DA6"/>
    <w:rsid w:val="00DC1BB2"/>
    <w:rsid w:val="00DC3383"/>
    <w:rsid w:val="00DC7AB1"/>
    <w:rsid w:val="00DC7AC9"/>
    <w:rsid w:val="00DC7CAE"/>
    <w:rsid w:val="00DD007E"/>
    <w:rsid w:val="00DD1B05"/>
    <w:rsid w:val="00DD1E67"/>
    <w:rsid w:val="00DD362C"/>
    <w:rsid w:val="00DD39C8"/>
    <w:rsid w:val="00DD4343"/>
    <w:rsid w:val="00DD493D"/>
    <w:rsid w:val="00DD4F5B"/>
    <w:rsid w:val="00DD5BF4"/>
    <w:rsid w:val="00DD65EE"/>
    <w:rsid w:val="00DE0B86"/>
    <w:rsid w:val="00DE0DE3"/>
    <w:rsid w:val="00DE1321"/>
    <w:rsid w:val="00DE16B1"/>
    <w:rsid w:val="00DE1C78"/>
    <w:rsid w:val="00DE3205"/>
    <w:rsid w:val="00DE594F"/>
    <w:rsid w:val="00DE606E"/>
    <w:rsid w:val="00DE681F"/>
    <w:rsid w:val="00DE7304"/>
    <w:rsid w:val="00DF00B4"/>
    <w:rsid w:val="00DF032B"/>
    <w:rsid w:val="00DF0FCA"/>
    <w:rsid w:val="00DF187A"/>
    <w:rsid w:val="00DF32B1"/>
    <w:rsid w:val="00DF3BA5"/>
    <w:rsid w:val="00DF48C1"/>
    <w:rsid w:val="00DF4C34"/>
    <w:rsid w:val="00DF61A6"/>
    <w:rsid w:val="00DF6291"/>
    <w:rsid w:val="00E009B9"/>
    <w:rsid w:val="00E026AC"/>
    <w:rsid w:val="00E055F2"/>
    <w:rsid w:val="00E05653"/>
    <w:rsid w:val="00E05E40"/>
    <w:rsid w:val="00E0611B"/>
    <w:rsid w:val="00E068ED"/>
    <w:rsid w:val="00E1145B"/>
    <w:rsid w:val="00E11746"/>
    <w:rsid w:val="00E11BAA"/>
    <w:rsid w:val="00E11D0D"/>
    <w:rsid w:val="00E11EBD"/>
    <w:rsid w:val="00E1366A"/>
    <w:rsid w:val="00E13946"/>
    <w:rsid w:val="00E149D2"/>
    <w:rsid w:val="00E16513"/>
    <w:rsid w:val="00E16A4C"/>
    <w:rsid w:val="00E17E3A"/>
    <w:rsid w:val="00E201FE"/>
    <w:rsid w:val="00E21B43"/>
    <w:rsid w:val="00E22BF8"/>
    <w:rsid w:val="00E2358F"/>
    <w:rsid w:val="00E237AF"/>
    <w:rsid w:val="00E23E3F"/>
    <w:rsid w:val="00E325ED"/>
    <w:rsid w:val="00E32BC8"/>
    <w:rsid w:val="00E3302A"/>
    <w:rsid w:val="00E36196"/>
    <w:rsid w:val="00E370FF"/>
    <w:rsid w:val="00E40304"/>
    <w:rsid w:val="00E4076E"/>
    <w:rsid w:val="00E41073"/>
    <w:rsid w:val="00E41647"/>
    <w:rsid w:val="00E4268C"/>
    <w:rsid w:val="00E435B9"/>
    <w:rsid w:val="00E438EC"/>
    <w:rsid w:val="00E43E14"/>
    <w:rsid w:val="00E4476A"/>
    <w:rsid w:val="00E452B0"/>
    <w:rsid w:val="00E45873"/>
    <w:rsid w:val="00E465C2"/>
    <w:rsid w:val="00E471A4"/>
    <w:rsid w:val="00E50542"/>
    <w:rsid w:val="00E52B5A"/>
    <w:rsid w:val="00E537BA"/>
    <w:rsid w:val="00E543ED"/>
    <w:rsid w:val="00E5543D"/>
    <w:rsid w:val="00E5767C"/>
    <w:rsid w:val="00E62B19"/>
    <w:rsid w:val="00E63792"/>
    <w:rsid w:val="00E63EE8"/>
    <w:rsid w:val="00E64EF5"/>
    <w:rsid w:val="00E65328"/>
    <w:rsid w:val="00E65B42"/>
    <w:rsid w:val="00E66C87"/>
    <w:rsid w:val="00E676A3"/>
    <w:rsid w:val="00E6791E"/>
    <w:rsid w:val="00E71A61"/>
    <w:rsid w:val="00E71FF9"/>
    <w:rsid w:val="00E72943"/>
    <w:rsid w:val="00E73DA3"/>
    <w:rsid w:val="00E7517F"/>
    <w:rsid w:val="00E752CA"/>
    <w:rsid w:val="00E75C1D"/>
    <w:rsid w:val="00E76584"/>
    <w:rsid w:val="00E76B33"/>
    <w:rsid w:val="00E76D53"/>
    <w:rsid w:val="00E77501"/>
    <w:rsid w:val="00E77825"/>
    <w:rsid w:val="00E77F86"/>
    <w:rsid w:val="00E8128E"/>
    <w:rsid w:val="00E814C6"/>
    <w:rsid w:val="00E81E06"/>
    <w:rsid w:val="00E8264F"/>
    <w:rsid w:val="00E831BB"/>
    <w:rsid w:val="00E838F6"/>
    <w:rsid w:val="00E84984"/>
    <w:rsid w:val="00E84CF6"/>
    <w:rsid w:val="00E91A58"/>
    <w:rsid w:val="00E93712"/>
    <w:rsid w:val="00E93AFB"/>
    <w:rsid w:val="00E942E3"/>
    <w:rsid w:val="00E954CE"/>
    <w:rsid w:val="00E95A01"/>
    <w:rsid w:val="00E96948"/>
    <w:rsid w:val="00E97DA8"/>
    <w:rsid w:val="00EA1712"/>
    <w:rsid w:val="00EA1E13"/>
    <w:rsid w:val="00EA2753"/>
    <w:rsid w:val="00EA2840"/>
    <w:rsid w:val="00EA3568"/>
    <w:rsid w:val="00EA4283"/>
    <w:rsid w:val="00EA4612"/>
    <w:rsid w:val="00EA4B1A"/>
    <w:rsid w:val="00EA60AC"/>
    <w:rsid w:val="00EA6472"/>
    <w:rsid w:val="00EA717D"/>
    <w:rsid w:val="00EB0C5C"/>
    <w:rsid w:val="00EB1B4D"/>
    <w:rsid w:val="00EB2074"/>
    <w:rsid w:val="00EB25C2"/>
    <w:rsid w:val="00EB299B"/>
    <w:rsid w:val="00EB2EE8"/>
    <w:rsid w:val="00EB30ED"/>
    <w:rsid w:val="00EB3391"/>
    <w:rsid w:val="00EB3E75"/>
    <w:rsid w:val="00EB4A98"/>
    <w:rsid w:val="00EB4F5B"/>
    <w:rsid w:val="00EB5838"/>
    <w:rsid w:val="00EB60C4"/>
    <w:rsid w:val="00EB67F5"/>
    <w:rsid w:val="00EB74DB"/>
    <w:rsid w:val="00EB74F3"/>
    <w:rsid w:val="00EB7AF0"/>
    <w:rsid w:val="00EC1B7F"/>
    <w:rsid w:val="00EC1E2A"/>
    <w:rsid w:val="00EC3B00"/>
    <w:rsid w:val="00EC4EDA"/>
    <w:rsid w:val="00EC76DE"/>
    <w:rsid w:val="00EC7D3E"/>
    <w:rsid w:val="00ED09AF"/>
    <w:rsid w:val="00ED0DED"/>
    <w:rsid w:val="00ED17CE"/>
    <w:rsid w:val="00ED1DAF"/>
    <w:rsid w:val="00ED1DF7"/>
    <w:rsid w:val="00ED2C62"/>
    <w:rsid w:val="00ED3108"/>
    <w:rsid w:val="00ED3D10"/>
    <w:rsid w:val="00ED63A9"/>
    <w:rsid w:val="00ED6672"/>
    <w:rsid w:val="00ED6CCF"/>
    <w:rsid w:val="00ED71E4"/>
    <w:rsid w:val="00ED7795"/>
    <w:rsid w:val="00ED7BE3"/>
    <w:rsid w:val="00EE0465"/>
    <w:rsid w:val="00EE0DCB"/>
    <w:rsid w:val="00EE1AE3"/>
    <w:rsid w:val="00EE39EE"/>
    <w:rsid w:val="00EE3B0D"/>
    <w:rsid w:val="00EE4447"/>
    <w:rsid w:val="00EE4D19"/>
    <w:rsid w:val="00EE56FE"/>
    <w:rsid w:val="00EE5702"/>
    <w:rsid w:val="00EE6319"/>
    <w:rsid w:val="00EE6669"/>
    <w:rsid w:val="00EE679F"/>
    <w:rsid w:val="00EE76C4"/>
    <w:rsid w:val="00EF2E3B"/>
    <w:rsid w:val="00EF3007"/>
    <w:rsid w:val="00EF339C"/>
    <w:rsid w:val="00EF4214"/>
    <w:rsid w:val="00EF43C6"/>
    <w:rsid w:val="00EF46A6"/>
    <w:rsid w:val="00EF4BF0"/>
    <w:rsid w:val="00EF4E1E"/>
    <w:rsid w:val="00EF4F3D"/>
    <w:rsid w:val="00EF5224"/>
    <w:rsid w:val="00EF57AF"/>
    <w:rsid w:val="00EF5F9D"/>
    <w:rsid w:val="00EF712F"/>
    <w:rsid w:val="00EF7DAE"/>
    <w:rsid w:val="00F00CFA"/>
    <w:rsid w:val="00F00EC4"/>
    <w:rsid w:val="00F0112D"/>
    <w:rsid w:val="00F01840"/>
    <w:rsid w:val="00F02A3D"/>
    <w:rsid w:val="00F038FD"/>
    <w:rsid w:val="00F03B26"/>
    <w:rsid w:val="00F050E1"/>
    <w:rsid w:val="00F05348"/>
    <w:rsid w:val="00F06819"/>
    <w:rsid w:val="00F104DE"/>
    <w:rsid w:val="00F10E0D"/>
    <w:rsid w:val="00F11A60"/>
    <w:rsid w:val="00F12C04"/>
    <w:rsid w:val="00F13248"/>
    <w:rsid w:val="00F141C3"/>
    <w:rsid w:val="00F14413"/>
    <w:rsid w:val="00F14774"/>
    <w:rsid w:val="00F14F29"/>
    <w:rsid w:val="00F152AC"/>
    <w:rsid w:val="00F15340"/>
    <w:rsid w:val="00F15936"/>
    <w:rsid w:val="00F15CDD"/>
    <w:rsid w:val="00F1620F"/>
    <w:rsid w:val="00F16A02"/>
    <w:rsid w:val="00F16F96"/>
    <w:rsid w:val="00F17E13"/>
    <w:rsid w:val="00F20B60"/>
    <w:rsid w:val="00F211B7"/>
    <w:rsid w:val="00F2216F"/>
    <w:rsid w:val="00F238A1"/>
    <w:rsid w:val="00F248C8"/>
    <w:rsid w:val="00F24BE1"/>
    <w:rsid w:val="00F25CB4"/>
    <w:rsid w:val="00F260B9"/>
    <w:rsid w:val="00F265BF"/>
    <w:rsid w:val="00F2711E"/>
    <w:rsid w:val="00F30205"/>
    <w:rsid w:val="00F30D88"/>
    <w:rsid w:val="00F31DE8"/>
    <w:rsid w:val="00F329FA"/>
    <w:rsid w:val="00F33766"/>
    <w:rsid w:val="00F3444F"/>
    <w:rsid w:val="00F350F3"/>
    <w:rsid w:val="00F35A54"/>
    <w:rsid w:val="00F37359"/>
    <w:rsid w:val="00F378B7"/>
    <w:rsid w:val="00F37B98"/>
    <w:rsid w:val="00F37EA7"/>
    <w:rsid w:val="00F40076"/>
    <w:rsid w:val="00F419DE"/>
    <w:rsid w:val="00F42705"/>
    <w:rsid w:val="00F432BB"/>
    <w:rsid w:val="00F438A8"/>
    <w:rsid w:val="00F448A5"/>
    <w:rsid w:val="00F46035"/>
    <w:rsid w:val="00F46B5B"/>
    <w:rsid w:val="00F46D8A"/>
    <w:rsid w:val="00F53380"/>
    <w:rsid w:val="00F5464C"/>
    <w:rsid w:val="00F55222"/>
    <w:rsid w:val="00F577CB"/>
    <w:rsid w:val="00F60893"/>
    <w:rsid w:val="00F60A69"/>
    <w:rsid w:val="00F6140C"/>
    <w:rsid w:val="00F61446"/>
    <w:rsid w:val="00F62123"/>
    <w:rsid w:val="00F62175"/>
    <w:rsid w:val="00F63125"/>
    <w:rsid w:val="00F63181"/>
    <w:rsid w:val="00F64ABD"/>
    <w:rsid w:val="00F65837"/>
    <w:rsid w:val="00F65F9D"/>
    <w:rsid w:val="00F67412"/>
    <w:rsid w:val="00F67C1C"/>
    <w:rsid w:val="00F70CB6"/>
    <w:rsid w:val="00F70FB8"/>
    <w:rsid w:val="00F71D4A"/>
    <w:rsid w:val="00F72212"/>
    <w:rsid w:val="00F723C3"/>
    <w:rsid w:val="00F72C51"/>
    <w:rsid w:val="00F74406"/>
    <w:rsid w:val="00F75157"/>
    <w:rsid w:val="00F757A1"/>
    <w:rsid w:val="00F759D0"/>
    <w:rsid w:val="00F75C55"/>
    <w:rsid w:val="00F75D88"/>
    <w:rsid w:val="00F800E3"/>
    <w:rsid w:val="00F80448"/>
    <w:rsid w:val="00F80555"/>
    <w:rsid w:val="00F80789"/>
    <w:rsid w:val="00F809CF"/>
    <w:rsid w:val="00F8168E"/>
    <w:rsid w:val="00F8186C"/>
    <w:rsid w:val="00F81F19"/>
    <w:rsid w:val="00F82607"/>
    <w:rsid w:val="00F82629"/>
    <w:rsid w:val="00F84218"/>
    <w:rsid w:val="00F845CC"/>
    <w:rsid w:val="00F855BA"/>
    <w:rsid w:val="00F9377E"/>
    <w:rsid w:val="00F97744"/>
    <w:rsid w:val="00FA06C9"/>
    <w:rsid w:val="00FA0D4E"/>
    <w:rsid w:val="00FA12FC"/>
    <w:rsid w:val="00FA1810"/>
    <w:rsid w:val="00FA1E3B"/>
    <w:rsid w:val="00FA2F59"/>
    <w:rsid w:val="00FA313F"/>
    <w:rsid w:val="00FA39AD"/>
    <w:rsid w:val="00FA3F6A"/>
    <w:rsid w:val="00FA4CF3"/>
    <w:rsid w:val="00FA4F83"/>
    <w:rsid w:val="00FA6CAA"/>
    <w:rsid w:val="00FA6FA9"/>
    <w:rsid w:val="00FA7309"/>
    <w:rsid w:val="00FA74A0"/>
    <w:rsid w:val="00FB0A0E"/>
    <w:rsid w:val="00FB1498"/>
    <w:rsid w:val="00FB36AC"/>
    <w:rsid w:val="00FB4850"/>
    <w:rsid w:val="00FB701A"/>
    <w:rsid w:val="00FB71CF"/>
    <w:rsid w:val="00FB75A8"/>
    <w:rsid w:val="00FB7777"/>
    <w:rsid w:val="00FB7CB9"/>
    <w:rsid w:val="00FB7E82"/>
    <w:rsid w:val="00FC0063"/>
    <w:rsid w:val="00FC05F6"/>
    <w:rsid w:val="00FC07E9"/>
    <w:rsid w:val="00FC0C3C"/>
    <w:rsid w:val="00FC15E7"/>
    <w:rsid w:val="00FC3DD8"/>
    <w:rsid w:val="00FC40B4"/>
    <w:rsid w:val="00FC5049"/>
    <w:rsid w:val="00FC64C5"/>
    <w:rsid w:val="00FC672D"/>
    <w:rsid w:val="00FC6767"/>
    <w:rsid w:val="00FC67F6"/>
    <w:rsid w:val="00FC6C4D"/>
    <w:rsid w:val="00FC72CD"/>
    <w:rsid w:val="00FC7605"/>
    <w:rsid w:val="00FD09FE"/>
    <w:rsid w:val="00FD1053"/>
    <w:rsid w:val="00FD21EF"/>
    <w:rsid w:val="00FD2330"/>
    <w:rsid w:val="00FD458B"/>
    <w:rsid w:val="00FD50E8"/>
    <w:rsid w:val="00FD53E6"/>
    <w:rsid w:val="00FD5DE2"/>
    <w:rsid w:val="00FD7903"/>
    <w:rsid w:val="00FE04BD"/>
    <w:rsid w:val="00FE05C0"/>
    <w:rsid w:val="00FE0666"/>
    <w:rsid w:val="00FE1C36"/>
    <w:rsid w:val="00FE1F56"/>
    <w:rsid w:val="00FE33FB"/>
    <w:rsid w:val="00FE4019"/>
    <w:rsid w:val="00FE57E4"/>
    <w:rsid w:val="00FE63F2"/>
    <w:rsid w:val="00FE661C"/>
    <w:rsid w:val="00FE6CB8"/>
    <w:rsid w:val="00FE7FD2"/>
    <w:rsid w:val="00FF07D3"/>
    <w:rsid w:val="00FF0963"/>
    <w:rsid w:val="00FF0FAC"/>
    <w:rsid w:val="00FF2548"/>
    <w:rsid w:val="00FF32B2"/>
    <w:rsid w:val="00FF3FB8"/>
    <w:rsid w:val="00FF428A"/>
    <w:rsid w:val="00FF4C95"/>
    <w:rsid w:val="00FF5308"/>
    <w:rsid w:val="00FF54D1"/>
    <w:rsid w:val="00FF60C4"/>
    <w:rsid w:val="00FF6871"/>
    <w:rsid w:val="014BDC76"/>
    <w:rsid w:val="0165E8DE"/>
    <w:rsid w:val="018DD18C"/>
    <w:rsid w:val="01A8E78F"/>
    <w:rsid w:val="01B16700"/>
    <w:rsid w:val="01D0135A"/>
    <w:rsid w:val="01FA9066"/>
    <w:rsid w:val="0216D4E4"/>
    <w:rsid w:val="0255D258"/>
    <w:rsid w:val="027A5B17"/>
    <w:rsid w:val="02CC3F26"/>
    <w:rsid w:val="02E153E3"/>
    <w:rsid w:val="030B9030"/>
    <w:rsid w:val="0326658F"/>
    <w:rsid w:val="033600C7"/>
    <w:rsid w:val="034843C5"/>
    <w:rsid w:val="03609306"/>
    <w:rsid w:val="03BD0229"/>
    <w:rsid w:val="03E0127B"/>
    <w:rsid w:val="041C4356"/>
    <w:rsid w:val="04279920"/>
    <w:rsid w:val="04390388"/>
    <w:rsid w:val="04728A62"/>
    <w:rsid w:val="04DCE1A9"/>
    <w:rsid w:val="054D51C3"/>
    <w:rsid w:val="0563278D"/>
    <w:rsid w:val="0565E2A8"/>
    <w:rsid w:val="05A977D6"/>
    <w:rsid w:val="05B64EB7"/>
    <w:rsid w:val="05C2C771"/>
    <w:rsid w:val="05E4B0C5"/>
    <w:rsid w:val="05FFDC6D"/>
    <w:rsid w:val="062C7548"/>
    <w:rsid w:val="065FCBBE"/>
    <w:rsid w:val="0669D8C0"/>
    <w:rsid w:val="0688F12F"/>
    <w:rsid w:val="07A6EEB0"/>
    <w:rsid w:val="07C2F2F7"/>
    <w:rsid w:val="07EBB436"/>
    <w:rsid w:val="0815FE04"/>
    <w:rsid w:val="081EE6AE"/>
    <w:rsid w:val="0829C891"/>
    <w:rsid w:val="0879DECC"/>
    <w:rsid w:val="08AAFB09"/>
    <w:rsid w:val="08FBCFFA"/>
    <w:rsid w:val="096C18C0"/>
    <w:rsid w:val="096D8759"/>
    <w:rsid w:val="098D7792"/>
    <w:rsid w:val="0A0480D7"/>
    <w:rsid w:val="0AC8F3E5"/>
    <w:rsid w:val="0AE79D87"/>
    <w:rsid w:val="0B4DC604"/>
    <w:rsid w:val="0B752F4E"/>
    <w:rsid w:val="0B75C6B0"/>
    <w:rsid w:val="0BCF374B"/>
    <w:rsid w:val="0C1839F6"/>
    <w:rsid w:val="0C51F4F3"/>
    <w:rsid w:val="0CB28149"/>
    <w:rsid w:val="0CBF2559"/>
    <w:rsid w:val="0D4471DD"/>
    <w:rsid w:val="0D9E8987"/>
    <w:rsid w:val="0DEC0BE5"/>
    <w:rsid w:val="0DEE358E"/>
    <w:rsid w:val="0E49E0CF"/>
    <w:rsid w:val="0E5993A2"/>
    <w:rsid w:val="0E6F93D6"/>
    <w:rsid w:val="0EFDFD27"/>
    <w:rsid w:val="0F32E91D"/>
    <w:rsid w:val="0F806F8C"/>
    <w:rsid w:val="0FB6A35C"/>
    <w:rsid w:val="0FD11C5A"/>
    <w:rsid w:val="0FD78573"/>
    <w:rsid w:val="0FF72E02"/>
    <w:rsid w:val="101F4655"/>
    <w:rsid w:val="1033380C"/>
    <w:rsid w:val="106FE094"/>
    <w:rsid w:val="10A407CE"/>
    <w:rsid w:val="10C32478"/>
    <w:rsid w:val="10C4ADCE"/>
    <w:rsid w:val="10D8829C"/>
    <w:rsid w:val="11A4F443"/>
    <w:rsid w:val="12869586"/>
    <w:rsid w:val="129A2E94"/>
    <w:rsid w:val="12A819AD"/>
    <w:rsid w:val="12EB8EFD"/>
    <w:rsid w:val="1311A6C1"/>
    <w:rsid w:val="13B7E319"/>
    <w:rsid w:val="14017827"/>
    <w:rsid w:val="145D93B8"/>
    <w:rsid w:val="1466BAB0"/>
    <w:rsid w:val="146C3EC3"/>
    <w:rsid w:val="149F9634"/>
    <w:rsid w:val="153DBDDE"/>
    <w:rsid w:val="1593BCE9"/>
    <w:rsid w:val="15F18CBE"/>
    <w:rsid w:val="162BBE70"/>
    <w:rsid w:val="17C02F10"/>
    <w:rsid w:val="17F2ABA6"/>
    <w:rsid w:val="1801D800"/>
    <w:rsid w:val="180D4FF3"/>
    <w:rsid w:val="1810668F"/>
    <w:rsid w:val="183538B7"/>
    <w:rsid w:val="186162AA"/>
    <w:rsid w:val="1861EE38"/>
    <w:rsid w:val="1874252E"/>
    <w:rsid w:val="188BF7B4"/>
    <w:rsid w:val="18B42E87"/>
    <w:rsid w:val="18C3710A"/>
    <w:rsid w:val="18F88F7A"/>
    <w:rsid w:val="191D9447"/>
    <w:rsid w:val="19232E85"/>
    <w:rsid w:val="19314396"/>
    <w:rsid w:val="1933A3BB"/>
    <w:rsid w:val="19731C9D"/>
    <w:rsid w:val="197E5CAC"/>
    <w:rsid w:val="1980C599"/>
    <w:rsid w:val="1A6B9014"/>
    <w:rsid w:val="1A7C7517"/>
    <w:rsid w:val="1ADEA78B"/>
    <w:rsid w:val="1AE50BFC"/>
    <w:rsid w:val="1AE7AAF2"/>
    <w:rsid w:val="1B7027CF"/>
    <w:rsid w:val="1BDCC0D3"/>
    <w:rsid w:val="1BEF18A0"/>
    <w:rsid w:val="1C28C199"/>
    <w:rsid w:val="1C59D328"/>
    <w:rsid w:val="1CF5609A"/>
    <w:rsid w:val="1D76D99F"/>
    <w:rsid w:val="1D87DE65"/>
    <w:rsid w:val="1D8B1BD2"/>
    <w:rsid w:val="1DA330D6"/>
    <w:rsid w:val="1E2DF6D5"/>
    <w:rsid w:val="1E598884"/>
    <w:rsid w:val="1E9D197F"/>
    <w:rsid w:val="1EA43CD2"/>
    <w:rsid w:val="1EDA3A8F"/>
    <w:rsid w:val="1EDA89F2"/>
    <w:rsid w:val="1EE2D9D2"/>
    <w:rsid w:val="1EE5379C"/>
    <w:rsid w:val="1EEC9CEA"/>
    <w:rsid w:val="1F49650D"/>
    <w:rsid w:val="1F50884A"/>
    <w:rsid w:val="1F586A3D"/>
    <w:rsid w:val="20254691"/>
    <w:rsid w:val="2047D712"/>
    <w:rsid w:val="20A1EA2A"/>
    <w:rsid w:val="20B80089"/>
    <w:rsid w:val="20EF8745"/>
    <w:rsid w:val="20F43A9E"/>
    <w:rsid w:val="2162EE09"/>
    <w:rsid w:val="21CA4D40"/>
    <w:rsid w:val="21D70C8E"/>
    <w:rsid w:val="22349F10"/>
    <w:rsid w:val="2254952D"/>
    <w:rsid w:val="2274B3FC"/>
    <w:rsid w:val="22981083"/>
    <w:rsid w:val="22F61244"/>
    <w:rsid w:val="2318387B"/>
    <w:rsid w:val="233D80D5"/>
    <w:rsid w:val="23BCE6DF"/>
    <w:rsid w:val="23BE6B36"/>
    <w:rsid w:val="24099FEF"/>
    <w:rsid w:val="241CCB98"/>
    <w:rsid w:val="2443A802"/>
    <w:rsid w:val="248A0CB0"/>
    <w:rsid w:val="24A944F1"/>
    <w:rsid w:val="25684E5B"/>
    <w:rsid w:val="25B18AC0"/>
    <w:rsid w:val="25EFE9EC"/>
    <w:rsid w:val="2605D642"/>
    <w:rsid w:val="260853FE"/>
    <w:rsid w:val="26365F2C"/>
    <w:rsid w:val="269CC244"/>
    <w:rsid w:val="26B82CB3"/>
    <w:rsid w:val="26DE789A"/>
    <w:rsid w:val="26DF1DEA"/>
    <w:rsid w:val="26FE1DEE"/>
    <w:rsid w:val="276351B8"/>
    <w:rsid w:val="27DBC4F5"/>
    <w:rsid w:val="285EC267"/>
    <w:rsid w:val="28A42D27"/>
    <w:rsid w:val="28E0D2E4"/>
    <w:rsid w:val="29551FA8"/>
    <w:rsid w:val="296B2569"/>
    <w:rsid w:val="296DB08D"/>
    <w:rsid w:val="2A2DDEA6"/>
    <w:rsid w:val="2A4F72F2"/>
    <w:rsid w:val="2B3715E8"/>
    <w:rsid w:val="2BABE970"/>
    <w:rsid w:val="2C46CD5C"/>
    <w:rsid w:val="2C69C53C"/>
    <w:rsid w:val="2C77194A"/>
    <w:rsid w:val="2C8D4D4A"/>
    <w:rsid w:val="2CC65AA4"/>
    <w:rsid w:val="2CEE38A4"/>
    <w:rsid w:val="2D096FEB"/>
    <w:rsid w:val="2D3866A6"/>
    <w:rsid w:val="2D51BF73"/>
    <w:rsid w:val="2D79FC2A"/>
    <w:rsid w:val="2DA05EA7"/>
    <w:rsid w:val="2DAF63D7"/>
    <w:rsid w:val="2DB6CF2B"/>
    <w:rsid w:val="2E53CD72"/>
    <w:rsid w:val="2E733558"/>
    <w:rsid w:val="2E91EB0E"/>
    <w:rsid w:val="2EB9FBF5"/>
    <w:rsid w:val="2EC1F7AA"/>
    <w:rsid w:val="2ECC103F"/>
    <w:rsid w:val="2EF24001"/>
    <w:rsid w:val="2F1246BC"/>
    <w:rsid w:val="2F26E024"/>
    <w:rsid w:val="2F3DF570"/>
    <w:rsid w:val="2F7CDF19"/>
    <w:rsid w:val="2F7D0317"/>
    <w:rsid w:val="2F9B918F"/>
    <w:rsid w:val="2FBEC6D8"/>
    <w:rsid w:val="2FF4FAA8"/>
    <w:rsid w:val="2FF65B6E"/>
    <w:rsid w:val="308C4E8C"/>
    <w:rsid w:val="30BDD055"/>
    <w:rsid w:val="30CCC81F"/>
    <w:rsid w:val="3110284B"/>
    <w:rsid w:val="316C4CF8"/>
    <w:rsid w:val="317ABF42"/>
    <w:rsid w:val="31A5BFF4"/>
    <w:rsid w:val="31B5415C"/>
    <w:rsid w:val="322B1B9D"/>
    <w:rsid w:val="325E6629"/>
    <w:rsid w:val="32D08DC2"/>
    <w:rsid w:val="32F0BCCA"/>
    <w:rsid w:val="330116C2"/>
    <w:rsid w:val="3323985A"/>
    <w:rsid w:val="33585AD2"/>
    <w:rsid w:val="33715C5C"/>
    <w:rsid w:val="337C5969"/>
    <w:rsid w:val="33D20E8A"/>
    <w:rsid w:val="3405BA67"/>
    <w:rsid w:val="3425D498"/>
    <w:rsid w:val="34A5B8B4"/>
    <w:rsid w:val="34BF68BB"/>
    <w:rsid w:val="34CA7C1D"/>
    <w:rsid w:val="3552662A"/>
    <w:rsid w:val="3552BE50"/>
    <w:rsid w:val="3558CAB1"/>
    <w:rsid w:val="35D181D5"/>
    <w:rsid w:val="3749392B"/>
    <w:rsid w:val="37846FC1"/>
    <w:rsid w:val="37ABFA43"/>
    <w:rsid w:val="3816A439"/>
    <w:rsid w:val="387C46D7"/>
    <w:rsid w:val="38A225AE"/>
    <w:rsid w:val="38A94459"/>
    <w:rsid w:val="38C245E3"/>
    <w:rsid w:val="3910E859"/>
    <w:rsid w:val="391D3D06"/>
    <w:rsid w:val="3959023B"/>
    <w:rsid w:val="3979571B"/>
    <w:rsid w:val="398CE524"/>
    <w:rsid w:val="39974967"/>
    <w:rsid w:val="39F4A902"/>
    <w:rsid w:val="3A0BF03A"/>
    <w:rsid w:val="3A19C775"/>
    <w:rsid w:val="3A3BA3C2"/>
    <w:rsid w:val="3A6A5787"/>
    <w:rsid w:val="3A81D622"/>
    <w:rsid w:val="3AC7A344"/>
    <w:rsid w:val="3B17D1EF"/>
    <w:rsid w:val="3B3B7361"/>
    <w:rsid w:val="3BA743E0"/>
    <w:rsid w:val="3BB96CFE"/>
    <w:rsid w:val="3BE36A39"/>
    <w:rsid w:val="3BF0291A"/>
    <w:rsid w:val="3BFE3557"/>
    <w:rsid w:val="3C3E23DD"/>
    <w:rsid w:val="3CE6865B"/>
    <w:rsid w:val="3CE7E721"/>
    <w:rsid w:val="3CF87FD4"/>
    <w:rsid w:val="3D0258B3"/>
    <w:rsid w:val="3D1C5A0E"/>
    <w:rsid w:val="3D92ED13"/>
    <w:rsid w:val="3DB9E71E"/>
    <w:rsid w:val="3DE9CE4F"/>
    <w:rsid w:val="3DFB13D4"/>
    <w:rsid w:val="3E4B02D1"/>
    <w:rsid w:val="3E6E465F"/>
    <w:rsid w:val="3E845F8C"/>
    <w:rsid w:val="3F1D288E"/>
    <w:rsid w:val="3F258BCE"/>
    <w:rsid w:val="3F665ADE"/>
    <w:rsid w:val="3FD20CF1"/>
    <w:rsid w:val="3FE3E26C"/>
    <w:rsid w:val="4034797F"/>
    <w:rsid w:val="406E58EF"/>
    <w:rsid w:val="408ECA75"/>
    <w:rsid w:val="409078C9"/>
    <w:rsid w:val="40B21656"/>
    <w:rsid w:val="40B78C96"/>
    <w:rsid w:val="4121BBBA"/>
    <w:rsid w:val="41327544"/>
    <w:rsid w:val="415E934D"/>
    <w:rsid w:val="416EEA19"/>
    <w:rsid w:val="41B71EB8"/>
    <w:rsid w:val="41B728F9"/>
    <w:rsid w:val="41C2002E"/>
    <w:rsid w:val="41DAB583"/>
    <w:rsid w:val="41E83482"/>
    <w:rsid w:val="42460804"/>
    <w:rsid w:val="43AD9068"/>
    <w:rsid w:val="43BF48DF"/>
    <w:rsid w:val="43EDD913"/>
    <w:rsid w:val="443740DD"/>
    <w:rsid w:val="44829B58"/>
    <w:rsid w:val="44D39787"/>
    <w:rsid w:val="44F44DCE"/>
    <w:rsid w:val="456B1495"/>
    <w:rsid w:val="459F78B7"/>
    <w:rsid w:val="45AC0F75"/>
    <w:rsid w:val="45F6B134"/>
    <w:rsid w:val="464F88F1"/>
    <w:rsid w:val="4658762D"/>
    <w:rsid w:val="4661105B"/>
    <w:rsid w:val="46CA38C8"/>
    <w:rsid w:val="470D9693"/>
    <w:rsid w:val="47B415F7"/>
    <w:rsid w:val="47B8D0BC"/>
    <w:rsid w:val="47C025CF"/>
    <w:rsid w:val="47DD8DAA"/>
    <w:rsid w:val="47F33E88"/>
    <w:rsid w:val="4804A8D7"/>
    <w:rsid w:val="483E3119"/>
    <w:rsid w:val="4853FF77"/>
    <w:rsid w:val="4881018B"/>
    <w:rsid w:val="489D25B1"/>
    <w:rsid w:val="48E7A048"/>
    <w:rsid w:val="49160322"/>
    <w:rsid w:val="491803C7"/>
    <w:rsid w:val="493387A3"/>
    <w:rsid w:val="4940BBD3"/>
    <w:rsid w:val="4952B04B"/>
    <w:rsid w:val="49DEB1A7"/>
    <w:rsid w:val="4A3C75D3"/>
    <w:rsid w:val="4AA281AA"/>
    <w:rsid w:val="4BCC0F9F"/>
    <w:rsid w:val="4C652885"/>
    <w:rsid w:val="4C9954D7"/>
    <w:rsid w:val="4CEB9526"/>
    <w:rsid w:val="4CF2E3BE"/>
    <w:rsid w:val="4D0FAB64"/>
    <w:rsid w:val="4DB1EA47"/>
    <w:rsid w:val="4DBFCC30"/>
    <w:rsid w:val="4DCD578B"/>
    <w:rsid w:val="4E2705FC"/>
    <w:rsid w:val="4E8046DC"/>
    <w:rsid w:val="4EA10F31"/>
    <w:rsid w:val="4EB26C31"/>
    <w:rsid w:val="4EEED224"/>
    <w:rsid w:val="4F18DFDB"/>
    <w:rsid w:val="4F3A5F70"/>
    <w:rsid w:val="4F69235A"/>
    <w:rsid w:val="4F9E2AF2"/>
    <w:rsid w:val="4FBF59B2"/>
    <w:rsid w:val="4FDCD82D"/>
    <w:rsid w:val="5086D931"/>
    <w:rsid w:val="508D650C"/>
    <w:rsid w:val="50B40984"/>
    <w:rsid w:val="50C15E8D"/>
    <w:rsid w:val="5108E532"/>
    <w:rsid w:val="515D6D36"/>
    <w:rsid w:val="51714340"/>
    <w:rsid w:val="51F2AC20"/>
    <w:rsid w:val="5230C7E9"/>
    <w:rsid w:val="529BD7EC"/>
    <w:rsid w:val="52AD3E28"/>
    <w:rsid w:val="52BBDA76"/>
    <w:rsid w:val="52C15E1C"/>
    <w:rsid w:val="52EEA4B0"/>
    <w:rsid w:val="5357E6DF"/>
    <w:rsid w:val="5387009D"/>
    <w:rsid w:val="53D21317"/>
    <w:rsid w:val="54398E12"/>
    <w:rsid w:val="548D756C"/>
    <w:rsid w:val="54A8E418"/>
    <w:rsid w:val="54ACEF51"/>
    <w:rsid w:val="54B2A2F5"/>
    <w:rsid w:val="54BE2596"/>
    <w:rsid w:val="55DBFDAC"/>
    <w:rsid w:val="55E8D061"/>
    <w:rsid w:val="567067CB"/>
    <w:rsid w:val="56E1EBEE"/>
    <w:rsid w:val="5707ED04"/>
    <w:rsid w:val="575819EB"/>
    <w:rsid w:val="576C009D"/>
    <w:rsid w:val="57AC14A4"/>
    <w:rsid w:val="57DB0FF1"/>
    <w:rsid w:val="58625F46"/>
    <w:rsid w:val="5874576B"/>
    <w:rsid w:val="5887C951"/>
    <w:rsid w:val="58C242AD"/>
    <w:rsid w:val="591F979A"/>
    <w:rsid w:val="596C166D"/>
    <w:rsid w:val="5995BE98"/>
    <w:rsid w:val="5A3919A8"/>
    <w:rsid w:val="5A3E964F"/>
    <w:rsid w:val="5A4C0DD8"/>
    <w:rsid w:val="5A5C5138"/>
    <w:rsid w:val="5AEBFCE5"/>
    <w:rsid w:val="5B01BFC6"/>
    <w:rsid w:val="5B543D7E"/>
    <w:rsid w:val="5B859CB1"/>
    <w:rsid w:val="5BAADF7E"/>
    <w:rsid w:val="5BCF8AD3"/>
    <w:rsid w:val="5BD4FA9B"/>
    <w:rsid w:val="5BF8FDE6"/>
    <w:rsid w:val="5C31D804"/>
    <w:rsid w:val="5C35E621"/>
    <w:rsid w:val="5CC80D1D"/>
    <w:rsid w:val="5CCCC7E2"/>
    <w:rsid w:val="5CDF1071"/>
    <w:rsid w:val="5D18B63E"/>
    <w:rsid w:val="5D2BE00D"/>
    <w:rsid w:val="5D841EEA"/>
    <w:rsid w:val="5D93AFFF"/>
    <w:rsid w:val="5DA2A8AE"/>
    <w:rsid w:val="5E1501C6"/>
    <w:rsid w:val="5E2E8ECA"/>
    <w:rsid w:val="5E394FE0"/>
    <w:rsid w:val="5E496C6F"/>
    <w:rsid w:val="5E5FED02"/>
    <w:rsid w:val="5EE4AFE1"/>
    <w:rsid w:val="5EF03B40"/>
    <w:rsid w:val="5F207098"/>
    <w:rsid w:val="5F45B365"/>
    <w:rsid w:val="5F73580F"/>
    <w:rsid w:val="5FB0B754"/>
    <w:rsid w:val="5FD4D6C4"/>
    <w:rsid w:val="5FD9851E"/>
    <w:rsid w:val="601EE29D"/>
    <w:rsid w:val="607BAAAA"/>
    <w:rsid w:val="60CA3181"/>
    <w:rsid w:val="610BFD25"/>
    <w:rsid w:val="6204AE05"/>
    <w:rsid w:val="62156037"/>
    <w:rsid w:val="621D422A"/>
    <w:rsid w:val="628F969A"/>
    <w:rsid w:val="63214E6D"/>
    <w:rsid w:val="63B2FD06"/>
    <w:rsid w:val="63C94C9B"/>
    <w:rsid w:val="63D7C501"/>
    <w:rsid w:val="645C3964"/>
    <w:rsid w:val="64929130"/>
    <w:rsid w:val="64BAB1C4"/>
    <w:rsid w:val="655AF9CF"/>
    <w:rsid w:val="6560083E"/>
    <w:rsid w:val="65679C20"/>
    <w:rsid w:val="65724E5E"/>
    <w:rsid w:val="65A52655"/>
    <w:rsid w:val="65FCCF22"/>
    <w:rsid w:val="662A6582"/>
    <w:rsid w:val="66412893"/>
    <w:rsid w:val="66B26ACF"/>
    <w:rsid w:val="66CAD4CD"/>
    <w:rsid w:val="66E150E2"/>
    <w:rsid w:val="66EDBA48"/>
    <w:rsid w:val="670088B6"/>
    <w:rsid w:val="672F4BA5"/>
    <w:rsid w:val="67737DEE"/>
    <w:rsid w:val="677EE114"/>
    <w:rsid w:val="6781F1AC"/>
    <w:rsid w:val="6782DD23"/>
    <w:rsid w:val="67E0FC6F"/>
    <w:rsid w:val="695AAED0"/>
    <w:rsid w:val="69A85C93"/>
    <w:rsid w:val="69BA6DB1"/>
    <w:rsid w:val="69CA7998"/>
    <w:rsid w:val="69E625AD"/>
    <w:rsid w:val="69FCE497"/>
    <w:rsid w:val="6A5FE3FD"/>
    <w:rsid w:val="6A602DE7"/>
    <w:rsid w:val="6A6EB5E7"/>
    <w:rsid w:val="6A85599B"/>
    <w:rsid w:val="6A9EDB92"/>
    <w:rsid w:val="6B0F14A8"/>
    <w:rsid w:val="6B2E6328"/>
    <w:rsid w:val="6BD53E0F"/>
    <w:rsid w:val="6C075AFD"/>
    <w:rsid w:val="6C0CF6A1"/>
    <w:rsid w:val="6C14A9EA"/>
    <w:rsid w:val="6C1AD874"/>
    <w:rsid w:val="6C55B6CE"/>
    <w:rsid w:val="6C5D4F5A"/>
    <w:rsid w:val="6C95E0F4"/>
    <w:rsid w:val="6CF91F37"/>
    <w:rsid w:val="6D2E815F"/>
    <w:rsid w:val="6D4CBD81"/>
    <w:rsid w:val="6D81042C"/>
    <w:rsid w:val="6DCA44B8"/>
    <w:rsid w:val="6DFA96AC"/>
    <w:rsid w:val="6E319698"/>
    <w:rsid w:val="6E4029A5"/>
    <w:rsid w:val="6E4350D3"/>
    <w:rsid w:val="6ECDEE3D"/>
    <w:rsid w:val="6F10CF4D"/>
    <w:rsid w:val="6F7A67DE"/>
    <w:rsid w:val="6F9F5FDC"/>
    <w:rsid w:val="6FE1DF13"/>
    <w:rsid w:val="701BB6B6"/>
    <w:rsid w:val="7067EBB5"/>
    <w:rsid w:val="70EA4C22"/>
    <w:rsid w:val="71A94205"/>
    <w:rsid w:val="724FBA8A"/>
    <w:rsid w:val="7263F6A3"/>
    <w:rsid w:val="72679BE3"/>
    <w:rsid w:val="72762D2C"/>
    <w:rsid w:val="72A0A5A6"/>
    <w:rsid w:val="7324FDD8"/>
    <w:rsid w:val="738CB9E2"/>
    <w:rsid w:val="7483BF2D"/>
    <w:rsid w:val="748B8F28"/>
    <w:rsid w:val="74BE5087"/>
    <w:rsid w:val="74C10767"/>
    <w:rsid w:val="74F46984"/>
    <w:rsid w:val="7518020E"/>
    <w:rsid w:val="755F282E"/>
    <w:rsid w:val="759ACE17"/>
    <w:rsid w:val="75A2C975"/>
    <w:rsid w:val="764DC6AE"/>
    <w:rsid w:val="76A83352"/>
    <w:rsid w:val="76B469FD"/>
    <w:rsid w:val="76DB679F"/>
    <w:rsid w:val="7736A143"/>
    <w:rsid w:val="779DF1AF"/>
    <w:rsid w:val="77F8A829"/>
    <w:rsid w:val="784C48E7"/>
    <w:rsid w:val="7869A3BB"/>
    <w:rsid w:val="7883FB08"/>
    <w:rsid w:val="789E1E89"/>
    <w:rsid w:val="78B4B2F5"/>
    <w:rsid w:val="78DF20C1"/>
    <w:rsid w:val="79501913"/>
    <w:rsid w:val="79694170"/>
    <w:rsid w:val="796CC145"/>
    <w:rsid w:val="796D2419"/>
    <w:rsid w:val="79A4A0C0"/>
    <w:rsid w:val="79F40EDB"/>
    <w:rsid w:val="7A001407"/>
    <w:rsid w:val="7A3BE823"/>
    <w:rsid w:val="7A4B2681"/>
    <w:rsid w:val="7B519E7C"/>
    <w:rsid w:val="7BC2F6E3"/>
    <w:rsid w:val="7BC88B1B"/>
    <w:rsid w:val="7C1A2A55"/>
    <w:rsid w:val="7C5C1214"/>
    <w:rsid w:val="7CEB01D3"/>
    <w:rsid w:val="7CEC8AD2"/>
    <w:rsid w:val="7D54CC3A"/>
    <w:rsid w:val="7D8D972C"/>
    <w:rsid w:val="7D94AE6B"/>
    <w:rsid w:val="7DA14C75"/>
    <w:rsid w:val="7E218760"/>
    <w:rsid w:val="7E228CC5"/>
    <w:rsid w:val="7E3EDC3A"/>
    <w:rsid w:val="7E6355B9"/>
    <w:rsid w:val="7E84F686"/>
    <w:rsid w:val="7EB2F03D"/>
    <w:rsid w:val="7EB95956"/>
    <w:rsid w:val="7F2E1AE6"/>
    <w:rsid w:val="7F3D1CD6"/>
    <w:rsid w:val="7F447192"/>
    <w:rsid w:val="7F625F36"/>
    <w:rsid w:val="7F659112"/>
    <w:rsid w:val="7F6E5E7C"/>
    <w:rsid w:val="7F7BCEAF"/>
    <w:rsid w:val="7FC5A7A1"/>
    <w:rsid w:val="7FD4CEFA"/>
    <w:rsid w:val="7FDA8A05"/>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71F081"/>
  <w14:defaultImageDpi w14:val="32767"/>
  <w15:chartTrackingRefBased/>
  <w15:docId w15:val="{64A42C15-1C6B-43D3-BD6E-080E14DE2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B22"/>
    <w:pPr>
      <w:snapToGrid w:val="0"/>
      <w:spacing w:before="120" w:line="360" w:lineRule="auto"/>
      <w:mirrorIndents/>
      <w:jc w:val="both"/>
    </w:pPr>
    <w:rPr>
      <w:rFonts w:ascii="Arial" w:eastAsia="Arial" w:hAnsi="Arial" w:cs="Arial"/>
      <w:sz w:val="20"/>
      <w:szCs w:val="20"/>
      <w:lang w:val="en-US"/>
    </w:rPr>
  </w:style>
  <w:style w:type="paragraph" w:styleId="Heading1">
    <w:name w:val="heading 1"/>
    <w:basedOn w:val="Normal"/>
    <w:next w:val="Normal"/>
    <w:link w:val="Heading1Char"/>
    <w:uiPriority w:val="9"/>
    <w:qFormat/>
    <w:rsid w:val="00B3468A"/>
    <w:pPr>
      <w:keepNext/>
      <w:numPr>
        <w:numId w:val="27"/>
      </w:numPr>
      <w:spacing w:before="360" w:after="60"/>
      <w:ind w:left="431" w:hanging="431"/>
      <w:outlineLvl w:val="0"/>
    </w:pPr>
    <w:rPr>
      <w:b/>
      <w:smallCaps/>
      <w:sz w:val="28"/>
      <w:szCs w:val="28"/>
    </w:rPr>
  </w:style>
  <w:style w:type="paragraph" w:styleId="Heading2">
    <w:name w:val="heading 2"/>
    <w:basedOn w:val="Normal"/>
    <w:next w:val="Normal"/>
    <w:link w:val="Heading2Char"/>
    <w:uiPriority w:val="9"/>
    <w:unhideWhenUsed/>
    <w:qFormat/>
    <w:rsid w:val="00AB42D8"/>
    <w:pPr>
      <w:keepNext/>
      <w:spacing w:before="240" w:after="60"/>
      <w:outlineLvl w:val="1"/>
    </w:pPr>
    <w:rPr>
      <w:b/>
      <w:i/>
      <w:sz w:val="24"/>
      <w:szCs w:val="28"/>
    </w:rPr>
  </w:style>
  <w:style w:type="paragraph" w:styleId="Heading3">
    <w:name w:val="heading 3"/>
    <w:basedOn w:val="Normal"/>
    <w:next w:val="Normal"/>
    <w:link w:val="Heading3Cha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468A"/>
    <w:rPr>
      <w:rFonts w:ascii="Arial" w:eastAsia="Arial" w:hAnsi="Arial" w:cs="Arial"/>
      <w:b/>
      <w:smallCaps/>
      <w:sz w:val="28"/>
      <w:szCs w:val="28"/>
      <w:lang w:val="en-US"/>
    </w:rPr>
  </w:style>
  <w:style w:type="character" w:customStyle="1" w:styleId="Heading2Char">
    <w:name w:val="Heading 2 Char"/>
    <w:basedOn w:val="DefaultParagraphFont"/>
    <w:link w:val="Heading2"/>
    <w:uiPriority w:val="9"/>
    <w:rsid w:val="00A2670E"/>
    <w:rPr>
      <w:rFonts w:ascii="Arial" w:eastAsia="Arial" w:hAnsi="Arial" w:cs="Arial"/>
      <w:b/>
      <w:i/>
      <w:szCs w:val="28"/>
      <w:lang w:val="en-US"/>
    </w:rPr>
  </w:style>
  <w:style w:type="paragraph" w:styleId="Title">
    <w:name w:val="Title"/>
    <w:basedOn w:val="Normal"/>
    <w:next w:val="Normal"/>
    <w:link w:val="TitleChar"/>
    <w:uiPriority w:val="10"/>
    <w:qFormat/>
    <w:rsid w:val="00A2670E"/>
    <w:pPr>
      <w:spacing w:before="240" w:after="60"/>
      <w:jc w:val="center"/>
    </w:pPr>
    <w:rPr>
      <w:b/>
      <w:sz w:val="32"/>
      <w:szCs w:val="32"/>
    </w:rPr>
  </w:style>
  <w:style w:type="character" w:customStyle="1" w:styleId="TitleChar">
    <w:name w:val="Title Char"/>
    <w:basedOn w:val="DefaultParagraphFont"/>
    <w:link w:val="Title"/>
    <w:uiPriority w:val="10"/>
    <w:rsid w:val="00A2670E"/>
    <w:rPr>
      <w:rFonts w:ascii="Arial" w:eastAsia="Arial" w:hAnsi="Arial" w:cs="Arial"/>
      <w:b/>
      <w:sz w:val="32"/>
      <w:szCs w:val="32"/>
      <w:lang w:val="en-US"/>
    </w:rPr>
  </w:style>
  <w:style w:type="paragraph" w:styleId="ListNumber">
    <w:name w:val="List Number"/>
    <w:basedOn w:val="Normal"/>
    <w:uiPriority w:val="99"/>
    <w:unhideWhenUsed/>
    <w:rsid w:val="00A2670E"/>
    <w:pPr>
      <w:numPr>
        <w:numId w:val="1"/>
      </w:numPr>
      <w:contextualSpacing/>
    </w:pPr>
  </w:style>
  <w:style w:type="paragraph" w:styleId="MessageHeader">
    <w:name w:val="Message Header"/>
    <w:basedOn w:val="Normal"/>
    <w:link w:val="MessageHeaderCha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MessageHeaderChar">
    <w:name w:val="Message Header Char"/>
    <w:basedOn w:val="DefaultParagraphFont"/>
    <w:link w:val="MessageHeader"/>
    <w:uiPriority w:val="99"/>
    <w:rsid w:val="00F80789"/>
    <w:rPr>
      <w:rFonts w:asciiTheme="majorHAnsi" w:eastAsiaTheme="majorEastAsia" w:hAnsiTheme="majorHAnsi" w:cstheme="majorBidi"/>
      <w:shd w:val="pct20" w:color="auto" w:fill="auto"/>
      <w:lang w:val="en-US"/>
    </w:rPr>
  </w:style>
  <w:style w:type="character" w:customStyle="1" w:styleId="Heading3Char">
    <w:name w:val="Heading 3 Char"/>
    <w:basedOn w:val="DefaultParagraphFont"/>
    <w:link w:val="Heading3"/>
    <w:uiPriority w:val="9"/>
    <w:semiHidden/>
    <w:rsid w:val="00230A55"/>
    <w:rPr>
      <w:rFonts w:asciiTheme="majorHAnsi" w:eastAsiaTheme="majorEastAsia" w:hAnsiTheme="majorHAnsi" w:cstheme="majorBidi"/>
      <w:color w:val="1F3763" w:themeColor="accent1" w:themeShade="7F"/>
      <w:lang w:val="en-US"/>
    </w:rPr>
  </w:style>
  <w:style w:type="character" w:customStyle="1" w:styleId="Heading4Char">
    <w:name w:val="Heading 4 Char"/>
    <w:basedOn w:val="DefaultParagraphFont"/>
    <w:link w:val="Heading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Heading5Char">
    <w:name w:val="Heading 5 Char"/>
    <w:basedOn w:val="DefaultParagraphFont"/>
    <w:link w:val="Heading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Heading6Char">
    <w:name w:val="Heading 6 Char"/>
    <w:basedOn w:val="DefaultParagraphFont"/>
    <w:link w:val="Heading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Heading7Char">
    <w:name w:val="Heading 7 Char"/>
    <w:basedOn w:val="DefaultParagraphFont"/>
    <w:link w:val="Heading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Heading8Char">
    <w:name w:val="Heading 8 Char"/>
    <w:basedOn w:val="DefaultParagraphFont"/>
    <w:link w:val="Heading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Caption">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itle">
    <w:name w:val="Subtitle"/>
    <w:basedOn w:val="Title"/>
    <w:next w:val="Normal"/>
    <w:link w:val="SubtitleCha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itleChar">
    <w:name w:val="Subtitle Char"/>
    <w:basedOn w:val="DefaultParagraphFont"/>
    <w:link w:val="Subtitle"/>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Header">
    <w:name w:val="header"/>
    <w:basedOn w:val="Normal"/>
    <w:link w:val="HeaderChar"/>
    <w:uiPriority w:val="99"/>
    <w:unhideWhenUsed/>
    <w:rsid w:val="002034D1"/>
    <w:pPr>
      <w:tabs>
        <w:tab w:val="center" w:pos="4513"/>
        <w:tab w:val="right" w:pos="9026"/>
      </w:tabs>
      <w:spacing w:before="0" w:line="240" w:lineRule="auto"/>
    </w:pPr>
  </w:style>
  <w:style w:type="character" w:customStyle="1" w:styleId="HeaderChar">
    <w:name w:val="Header Char"/>
    <w:basedOn w:val="DefaultParagraphFont"/>
    <w:link w:val="Header"/>
    <w:uiPriority w:val="99"/>
    <w:rsid w:val="002034D1"/>
    <w:rPr>
      <w:rFonts w:ascii="Arial" w:eastAsia="Arial" w:hAnsi="Arial" w:cs="Arial"/>
      <w:sz w:val="20"/>
      <w:szCs w:val="20"/>
      <w:lang w:val="en-US"/>
    </w:rPr>
  </w:style>
  <w:style w:type="paragraph" w:styleId="Footer">
    <w:name w:val="footer"/>
    <w:basedOn w:val="Normal"/>
    <w:link w:val="FooterChar"/>
    <w:uiPriority w:val="99"/>
    <w:unhideWhenUsed/>
    <w:rsid w:val="002034D1"/>
    <w:pPr>
      <w:tabs>
        <w:tab w:val="center" w:pos="4513"/>
        <w:tab w:val="right" w:pos="9026"/>
      </w:tabs>
      <w:spacing w:before="0" w:line="240" w:lineRule="auto"/>
    </w:pPr>
  </w:style>
  <w:style w:type="character" w:customStyle="1" w:styleId="FooterChar">
    <w:name w:val="Footer Char"/>
    <w:basedOn w:val="DefaultParagraphFont"/>
    <w:link w:val="Footer"/>
    <w:uiPriority w:val="99"/>
    <w:rsid w:val="002034D1"/>
    <w:rPr>
      <w:rFonts w:ascii="Arial" w:eastAsia="Arial" w:hAnsi="Arial" w:cs="Arial"/>
      <w:sz w:val="20"/>
      <w:szCs w:val="20"/>
      <w:lang w:val="en-US"/>
    </w:rPr>
  </w:style>
  <w:style w:type="character" w:styleId="PageNumber">
    <w:name w:val="page number"/>
    <w:basedOn w:val="DefaultParagraphFont"/>
    <w:uiPriority w:val="99"/>
    <w:semiHidden/>
    <w:unhideWhenUsed/>
    <w:rsid w:val="002034D1"/>
  </w:style>
  <w:style w:type="table" w:styleId="TableGrid">
    <w:name w:val="Table Grid"/>
    <w:basedOn w:val="TableNormal"/>
    <w:uiPriority w:val="39"/>
    <w:rsid w:val="00F00C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B0A0E"/>
    <w:rPr>
      <w:color w:val="0563C1" w:themeColor="hyperlink"/>
      <w:u w:val="single"/>
    </w:rPr>
  </w:style>
  <w:style w:type="character" w:styleId="UnresolvedMention">
    <w:name w:val="Unresolved Mention"/>
    <w:basedOn w:val="DefaultParagraphFont"/>
    <w:uiPriority w:val="99"/>
    <w:semiHidden/>
    <w:unhideWhenUsed/>
    <w:rsid w:val="00FB0A0E"/>
    <w:rPr>
      <w:color w:val="605E5C"/>
      <w:shd w:val="clear" w:color="auto" w:fill="E1DFDD"/>
    </w:rPr>
  </w:style>
  <w:style w:type="character" w:styleId="FollowedHyperlink">
    <w:name w:val="FollowedHyperlink"/>
    <w:basedOn w:val="DefaultParagraphFont"/>
    <w:uiPriority w:val="99"/>
    <w:semiHidden/>
    <w:unhideWhenUsed/>
    <w:rsid w:val="00FB0A0E"/>
    <w:rPr>
      <w:color w:val="954F72" w:themeColor="followedHyperlink"/>
      <w:u w:val="single"/>
    </w:rPr>
  </w:style>
  <w:style w:type="paragraph" w:styleId="ListParagraph">
    <w:name w:val="List Paragraph"/>
    <w:basedOn w:val="Normal"/>
    <w:uiPriority w:val="34"/>
    <w:qFormat/>
    <w:rsid w:val="009616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8454838">
      <w:bodyDiv w:val="1"/>
      <w:marLeft w:val="0"/>
      <w:marRight w:val="0"/>
      <w:marTop w:val="0"/>
      <w:marBottom w:val="0"/>
      <w:divBdr>
        <w:top w:val="none" w:sz="0" w:space="0" w:color="auto"/>
        <w:left w:val="none" w:sz="0" w:space="0" w:color="auto"/>
        <w:bottom w:val="none" w:sz="0" w:space="0" w:color="auto"/>
        <w:right w:val="none" w:sz="0" w:space="0" w:color="auto"/>
      </w:divBdr>
      <w:divsChild>
        <w:div w:id="347950686">
          <w:marLeft w:val="0"/>
          <w:marRight w:val="0"/>
          <w:marTop w:val="0"/>
          <w:marBottom w:val="0"/>
          <w:divBdr>
            <w:top w:val="none" w:sz="0" w:space="0" w:color="auto"/>
            <w:left w:val="none" w:sz="0" w:space="0" w:color="auto"/>
            <w:bottom w:val="none" w:sz="0" w:space="0" w:color="auto"/>
            <w:right w:val="none" w:sz="0" w:space="0" w:color="auto"/>
          </w:divBdr>
          <w:divsChild>
            <w:div w:id="580263602">
              <w:marLeft w:val="0"/>
              <w:marRight w:val="0"/>
              <w:marTop w:val="0"/>
              <w:marBottom w:val="0"/>
              <w:divBdr>
                <w:top w:val="none" w:sz="0" w:space="0" w:color="auto"/>
                <w:left w:val="none" w:sz="0" w:space="0" w:color="auto"/>
                <w:bottom w:val="none" w:sz="0" w:space="0" w:color="auto"/>
                <w:right w:val="none" w:sz="0" w:space="0" w:color="auto"/>
              </w:divBdr>
              <w:divsChild>
                <w:div w:id="55092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03538">
      <w:bodyDiv w:val="1"/>
      <w:marLeft w:val="0"/>
      <w:marRight w:val="0"/>
      <w:marTop w:val="0"/>
      <w:marBottom w:val="0"/>
      <w:divBdr>
        <w:top w:val="none" w:sz="0" w:space="0" w:color="auto"/>
        <w:left w:val="none" w:sz="0" w:space="0" w:color="auto"/>
        <w:bottom w:val="none" w:sz="0" w:space="0" w:color="auto"/>
        <w:right w:val="none" w:sz="0" w:space="0" w:color="auto"/>
      </w:divBdr>
      <w:divsChild>
        <w:div w:id="959606772">
          <w:marLeft w:val="0"/>
          <w:marRight w:val="0"/>
          <w:marTop w:val="0"/>
          <w:marBottom w:val="0"/>
          <w:divBdr>
            <w:top w:val="none" w:sz="0" w:space="0" w:color="auto"/>
            <w:left w:val="none" w:sz="0" w:space="0" w:color="auto"/>
            <w:bottom w:val="none" w:sz="0" w:space="0" w:color="auto"/>
            <w:right w:val="none" w:sz="0" w:space="0" w:color="auto"/>
          </w:divBdr>
          <w:divsChild>
            <w:div w:id="211525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16917">
      <w:bodyDiv w:val="1"/>
      <w:marLeft w:val="0"/>
      <w:marRight w:val="0"/>
      <w:marTop w:val="0"/>
      <w:marBottom w:val="0"/>
      <w:divBdr>
        <w:top w:val="none" w:sz="0" w:space="0" w:color="auto"/>
        <w:left w:val="none" w:sz="0" w:space="0" w:color="auto"/>
        <w:bottom w:val="none" w:sz="0" w:space="0" w:color="auto"/>
        <w:right w:val="none" w:sz="0" w:space="0" w:color="auto"/>
      </w:divBdr>
      <w:divsChild>
        <w:div w:id="110826084">
          <w:marLeft w:val="0"/>
          <w:marRight w:val="0"/>
          <w:marTop w:val="0"/>
          <w:marBottom w:val="0"/>
          <w:divBdr>
            <w:top w:val="none" w:sz="0" w:space="0" w:color="auto"/>
            <w:left w:val="none" w:sz="0" w:space="0" w:color="auto"/>
            <w:bottom w:val="none" w:sz="0" w:space="0" w:color="auto"/>
            <w:right w:val="none" w:sz="0" w:space="0" w:color="auto"/>
          </w:divBdr>
          <w:divsChild>
            <w:div w:id="46454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37733">
      <w:bodyDiv w:val="1"/>
      <w:marLeft w:val="0"/>
      <w:marRight w:val="0"/>
      <w:marTop w:val="0"/>
      <w:marBottom w:val="0"/>
      <w:divBdr>
        <w:top w:val="none" w:sz="0" w:space="0" w:color="auto"/>
        <w:left w:val="none" w:sz="0" w:space="0" w:color="auto"/>
        <w:bottom w:val="none" w:sz="0" w:space="0" w:color="auto"/>
        <w:right w:val="none" w:sz="0" w:space="0" w:color="auto"/>
      </w:divBdr>
      <w:divsChild>
        <w:div w:id="637229724">
          <w:marLeft w:val="0"/>
          <w:marRight w:val="0"/>
          <w:marTop w:val="0"/>
          <w:marBottom w:val="0"/>
          <w:divBdr>
            <w:top w:val="none" w:sz="0" w:space="0" w:color="auto"/>
            <w:left w:val="none" w:sz="0" w:space="0" w:color="auto"/>
            <w:bottom w:val="none" w:sz="0" w:space="0" w:color="auto"/>
            <w:right w:val="none" w:sz="0" w:space="0" w:color="auto"/>
          </w:divBdr>
          <w:divsChild>
            <w:div w:id="57501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281">
      <w:bodyDiv w:val="1"/>
      <w:marLeft w:val="0"/>
      <w:marRight w:val="0"/>
      <w:marTop w:val="0"/>
      <w:marBottom w:val="0"/>
      <w:divBdr>
        <w:top w:val="none" w:sz="0" w:space="0" w:color="auto"/>
        <w:left w:val="none" w:sz="0" w:space="0" w:color="auto"/>
        <w:bottom w:val="none" w:sz="0" w:space="0" w:color="auto"/>
        <w:right w:val="none" w:sz="0" w:space="0" w:color="auto"/>
      </w:divBdr>
      <w:divsChild>
        <w:div w:id="321935070">
          <w:marLeft w:val="0"/>
          <w:marRight w:val="0"/>
          <w:marTop w:val="0"/>
          <w:marBottom w:val="0"/>
          <w:divBdr>
            <w:top w:val="none" w:sz="0" w:space="0" w:color="auto"/>
            <w:left w:val="none" w:sz="0" w:space="0" w:color="auto"/>
            <w:bottom w:val="none" w:sz="0" w:space="0" w:color="auto"/>
            <w:right w:val="none" w:sz="0" w:space="0" w:color="auto"/>
          </w:divBdr>
          <w:divsChild>
            <w:div w:id="16907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footer" Target="footer1.xml"/><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hyperlink" Target="https://cdn.discordapp.com/attachments/374618742338093056/1191531533450887380/credit_sparsity_per_class_study.png?ex=65a5c737&amp;is=65935237&amp;hm=f415b687a1a02569ff1f9033ef98282c410f34885137b11da4540087254fb734&amp;" TargetMode="External"/><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styles" Target="styles.xml"/><Relationship Id="rId95" Type="http://schemas.openxmlformats.org/officeDocument/2006/relationships/image" Target="media/image84.png"/><Relationship Id="rId160" Type="http://schemas.openxmlformats.org/officeDocument/2006/relationships/footer" Target="footer2.xml"/><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cdn.discordapp.com/attachments/374618742338093056/1192202510467874896/class_pos_covid_sparsity_per_class_study.png?ex=65a8381c&amp;is=6595c31c&amp;hm=0fc1e0de981ffa0edd0435adee8739bd975bde100d8d44c1b97a2071587fb675&amp;"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1.jpe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4cb88485-bbc4-4ae1-a058-d85140130ff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16E11D57958263458794477C5E8B0931" ma:contentTypeVersion="18" ma:contentTypeDescription="Criar um novo documento." ma:contentTypeScope="" ma:versionID="e17d43b868aa7ffe6e503a3ab248273f">
  <xsd:schema xmlns:xsd="http://www.w3.org/2001/XMLSchema" xmlns:xs="http://www.w3.org/2001/XMLSchema" xmlns:p="http://schemas.microsoft.com/office/2006/metadata/properties" xmlns:ns3="4cb88485-bbc4-4ae1-a058-d85140130ffb" xmlns:ns4="0bef4e14-4ad7-4df9-9383-424a73729796" targetNamespace="http://schemas.microsoft.com/office/2006/metadata/properties" ma:root="true" ma:fieldsID="98b83af3b685272e67ce4a1531006d04" ns3:_="" ns4:_="">
    <xsd:import namespace="4cb88485-bbc4-4ae1-a058-d85140130ffb"/>
    <xsd:import namespace="0bef4e14-4ad7-4df9-9383-424a7372979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ServiceDateTaken" minOccurs="0"/>
                <xsd:element ref="ns3:MediaLengthInSeconds" minOccurs="0"/>
                <xsd:element ref="ns3:MediaServiceSearchProperties" minOccurs="0"/>
                <xsd:element ref="ns3:_activity" minOccurs="0"/>
                <xsd:element ref="ns4:SharedWithUsers" minOccurs="0"/>
                <xsd:element ref="ns4:SharedWithDetails" minOccurs="0"/>
                <xsd:element ref="ns4:SharingHintHash" minOccurs="0"/>
                <xsd:element ref="ns3:MediaServiceObjectDetectorVersions"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b88485-bbc4-4ae1-a058-d85140130f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_activity" ma:index="19"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Location" ma:index="24" nillable="true" ma:displayName="Location" ma:description="" ma:indexed="true" ma:internalName="MediaServiceLocation" ma:readOnly="true">
      <xsd:simpleType>
        <xsd:restriction base="dms:Text"/>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bef4e14-4ad7-4df9-9383-424a73729796" elementFormDefault="qualified">
    <xsd:import namespace="http://schemas.microsoft.com/office/2006/documentManagement/types"/>
    <xsd:import namespace="http://schemas.microsoft.com/office/infopath/2007/PartnerControls"/>
    <xsd:element name="SharedWithUsers" ma:index="20" nillable="true" ma:displayName="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Detalhes de Partilhado Com" ma:internalName="SharedWithDetails" ma:readOnly="true">
      <xsd:simpleType>
        <xsd:restriction base="dms:Note">
          <xsd:maxLength value="255"/>
        </xsd:restriction>
      </xsd:simpleType>
    </xsd:element>
    <xsd:element name="SharingHintHash" ma:index="22" nillable="true" ma:displayName="Hash de Sugestão de Partilh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C77684B-07FD-486F-A19B-8582BF134465}">
  <ds:schemaRefs>
    <ds:schemaRef ds:uri="http://schemas.microsoft.com/sharepoint/v3/contenttype/forms"/>
  </ds:schemaRefs>
</ds:datastoreItem>
</file>

<file path=customXml/itemProps2.xml><?xml version="1.0" encoding="utf-8"?>
<ds:datastoreItem xmlns:ds="http://schemas.openxmlformats.org/officeDocument/2006/customXml" ds:itemID="{9DD38A54-45AE-4768-BA03-0DC57E6890B5}">
  <ds:schemaRefs>
    <ds:schemaRef ds:uri="http://schemas.microsoft.com/office/2006/metadata/properties"/>
    <ds:schemaRef ds:uri="http://schemas.microsoft.com/office/infopath/2007/PartnerControls"/>
    <ds:schemaRef ds:uri="4cb88485-bbc4-4ae1-a058-d85140130ffb"/>
  </ds:schemaRefs>
</ds:datastoreItem>
</file>

<file path=customXml/itemProps3.xml><?xml version="1.0" encoding="utf-8"?>
<ds:datastoreItem xmlns:ds="http://schemas.openxmlformats.org/officeDocument/2006/customXml" ds:itemID="{A4842FA7-082B-44B7-883F-DF4002679A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b88485-bbc4-4ae1-a058-d85140130ffb"/>
    <ds:schemaRef ds:uri="0bef4e14-4ad7-4df9-9383-424a737297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1</Pages>
  <Words>4309</Words>
  <Characters>24563</Characters>
  <Application>Microsoft Office Word</Application>
  <DocSecurity>4</DocSecurity>
  <Lines>204</Lines>
  <Paragraphs>57</Paragraphs>
  <ScaleCrop>false</ScaleCrop>
  <Company/>
  <LinksUpToDate>false</LinksUpToDate>
  <CharactersWithSpaces>28815</CharactersWithSpaces>
  <SharedDoc>false</SharedDoc>
  <HLinks>
    <vt:vector size="12" baseType="variant">
      <vt:variant>
        <vt:i4>1114114</vt:i4>
      </vt:variant>
      <vt:variant>
        <vt:i4>51</vt:i4>
      </vt:variant>
      <vt:variant>
        <vt:i4>0</vt:i4>
      </vt:variant>
      <vt:variant>
        <vt:i4>5</vt:i4>
      </vt:variant>
      <vt:variant>
        <vt:lpwstr>https://cdn.discordapp.com/attachments/374618742338093056/1191531533450887380/credit_sparsity_per_class_study.png?ex=65a5c737&amp;is=65935237&amp;hm=f415b687a1a02569ff1f9033ef98282c410f34885137b11da4540087254fb734&amp;</vt:lpwstr>
      </vt:variant>
      <vt:variant>
        <vt:lpwstr/>
      </vt:variant>
      <vt:variant>
        <vt:i4>1114115</vt:i4>
      </vt:variant>
      <vt:variant>
        <vt:i4>45</vt:i4>
      </vt:variant>
      <vt:variant>
        <vt:i4>0</vt:i4>
      </vt:variant>
      <vt:variant>
        <vt:i4>5</vt:i4>
      </vt:variant>
      <vt:variant>
        <vt:lpwstr>https://cdn.discordapp.com/attachments/374618742338093056/1192202510467874896/class_pos_covid_sparsity_per_class_study.png?ex=65a8381c&amp;is=6595c31c&amp;hm=0fc1e0de981ffa0edd0435adee8739bd975bde100d8d44c1b97a2071587fb675&amp;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João Roque Costa</cp:lastModifiedBy>
  <cp:revision>1057</cp:revision>
  <cp:lastPrinted>2024-01-08T06:11:00Z</cp:lastPrinted>
  <dcterms:created xsi:type="dcterms:W3CDTF">2023-12-29T12:18:00Z</dcterms:created>
  <dcterms:modified xsi:type="dcterms:W3CDTF">2024-01-08T06:11:00Z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0x01010016E11D57958263458794477C5E8B0931</vt:lpwstr>
  </property>
</Properties>
</file>